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Часы работы: 9:00 до 18:00 часов, перерыв с 13:00 до 14:00 часов, в предпраздничные дни - с 9:00 до 17:00, перерыв </w:t>
            </w:r>
            <w:proofErr w:type="gramStart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13:00 до 14:00.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Контактный телефон для связи в </w:t>
            </w:r>
            <w:proofErr w:type="gramStart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Pr="00900BF8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BF8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900B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772C" w:rsidRPr="00900BF8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D82E83" w:rsidRPr="00900BF8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337F2" w:rsidRPr="00900BF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E7539" w:rsidRPr="00900B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900BF8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 w:rsidRPr="00900B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DC4A5D" w:rsidRDefault="004B772C" w:rsidP="004B772C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bookmarkStart w:id="0" w:name="_GoBack"/>
            <w:bookmarkEnd w:id="0"/>
            <w:r w:rsidRPr="004B772C">
              <w:rPr>
                <w:rFonts w:ascii="Times New Roman" w:hAnsi="Times New Roman" w:cs="Times New Roman"/>
                <w:sz w:val="24"/>
                <w:szCs w:val="24"/>
              </w:rPr>
              <w:t>«Поставка махровых изделий для номерного фонда управления «</w:t>
            </w:r>
            <w:proofErr w:type="spellStart"/>
            <w:r w:rsidRPr="004B772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4B772C">
              <w:rPr>
                <w:rFonts w:ascii="Times New Roman" w:hAnsi="Times New Roman" w:cs="Times New Roman"/>
                <w:sz w:val="24"/>
                <w:szCs w:val="24"/>
              </w:rPr>
              <w:t>-отель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Город» НАО «Красная поляна»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DC4A5D" w:rsidRDefault="004B77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highlight w:val="yellow"/>
              </w:rPr>
            </w:pPr>
            <w:proofErr w:type="gramStart"/>
            <w:r w:rsidRPr="004B772C">
              <w:t xml:space="preserve">Краснодарский край, г. Сочи, с. </w:t>
            </w:r>
            <w:proofErr w:type="spellStart"/>
            <w:r w:rsidRPr="004B772C">
              <w:t>Эсто</w:t>
            </w:r>
            <w:proofErr w:type="spellEnd"/>
            <w:r w:rsidRPr="004B772C">
              <w:t>-Садок, ул. Горная карусель, д. 4</w:t>
            </w:r>
            <w:proofErr w:type="gram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</w:t>
            </w:r>
            <w:r w:rsidR="00DB40E2" w:rsidRPr="00DB40E2">
              <w:lastRenderedPageBreak/>
              <w:t>уплатой страховых взносов на списание и перечисление сумм страховых взносов, а также исполнительных производств</w:t>
            </w:r>
            <w:proofErr w:type="gramEnd"/>
            <w:r w:rsidR="00DB40E2" w:rsidRPr="00DB40E2">
              <w:t xml:space="preserve">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A26083" w:rsidRDefault="00D2702E" w:rsidP="00A26083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A26083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</w:t>
            </w:r>
            <w:r w:rsidR="00D2702E" w:rsidRPr="009F0463">
              <w:rPr>
                <w:szCs w:val="24"/>
              </w:rPr>
              <w:lastRenderedPageBreak/>
              <w:t>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A26083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A26083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A26083" w:rsidP="00A2608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083" w:rsidRPr="003F4EFE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7635" w:rsidRDefault="002B2818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BC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C4A5D" w:rsidRPr="00363B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227635">
              <w:rPr>
                <w:rFonts w:ascii="Times New Roman" w:hAnsi="Times New Roman" w:cs="Times New Roman"/>
                <w:b/>
                <w:sz w:val="24"/>
                <w:szCs w:val="24"/>
              </w:rPr>
              <w:t>015</w:t>
            </w:r>
            <w:r w:rsidR="00DC4A5D" w:rsidRPr="00363B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000,00 </w:t>
            </w:r>
            <w:r w:rsidRPr="00363BC7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 w:rsidR="0022763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63B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4A5D" w:rsidRPr="00363BC7">
              <w:rPr>
                <w:rFonts w:ascii="Times New Roman" w:hAnsi="Times New Roman" w:cs="Times New Roman"/>
                <w:sz w:val="24"/>
                <w:szCs w:val="24"/>
              </w:rPr>
              <w:t xml:space="preserve">(Один миллион </w:t>
            </w:r>
            <w:r w:rsidR="00227635">
              <w:rPr>
                <w:rFonts w:ascii="Times New Roman" w:hAnsi="Times New Roman" w:cs="Times New Roman"/>
                <w:sz w:val="24"/>
                <w:szCs w:val="24"/>
              </w:rPr>
              <w:t xml:space="preserve">пятнадцать </w:t>
            </w:r>
            <w:r w:rsidR="00DC4A5D" w:rsidRPr="00363BC7">
              <w:rPr>
                <w:rFonts w:ascii="Times New Roman" w:hAnsi="Times New Roman" w:cs="Times New Roman"/>
                <w:sz w:val="24"/>
                <w:szCs w:val="24"/>
              </w:rPr>
              <w:t>тысяч руб</w:t>
            </w:r>
            <w:r w:rsidR="00DF76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C4A5D" w:rsidRPr="00363BC7">
              <w:rPr>
                <w:rFonts w:ascii="Times New Roman" w:hAnsi="Times New Roman" w:cs="Times New Roman"/>
                <w:sz w:val="24"/>
                <w:szCs w:val="24"/>
              </w:rPr>
              <w:t xml:space="preserve"> 00 коп</w:t>
            </w:r>
            <w:r w:rsidR="00DF76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63B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27635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="0022763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227635">
              <w:rPr>
                <w:rFonts w:ascii="Times New Roman" w:hAnsi="Times New Roman" w:cs="Times New Roman"/>
                <w:sz w:val="24"/>
                <w:szCs w:val="24"/>
              </w:rPr>
              <w:t xml:space="preserve">. НДС (20%); </w:t>
            </w:r>
          </w:p>
          <w:p w:rsidR="00DC4A5D" w:rsidRDefault="00227635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845 833,33</w:t>
            </w:r>
            <w:r w:rsidR="002B2818" w:rsidRPr="00363B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B2818" w:rsidRPr="00363BC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F76E8">
              <w:rPr>
                <w:rFonts w:ascii="Times New Roman" w:hAnsi="Times New Roman" w:cs="Times New Roman"/>
                <w:sz w:val="24"/>
                <w:szCs w:val="24"/>
              </w:rPr>
              <w:t xml:space="preserve">Восемьсот сорок пять тысяч восемьсот тридцать три </w:t>
            </w:r>
            <w:r w:rsidR="002B2818" w:rsidRPr="00363BC7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DF76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2818" w:rsidRPr="00363BC7">
              <w:rPr>
                <w:rFonts w:ascii="Times New Roman" w:hAnsi="Times New Roman" w:cs="Times New Roman"/>
                <w:sz w:val="24"/>
                <w:szCs w:val="24"/>
              </w:rPr>
              <w:t xml:space="preserve"> 00 коп</w:t>
            </w:r>
            <w:r w:rsidR="00DF76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2818" w:rsidRPr="00363BC7">
              <w:rPr>
                <w:rFonts w:ascii="Times New Roman" w:hAnsi="Times New Roman" w:cs="Times New Roman"/>
                <w:sz w:val="24"/>
                <w:szCs w:val="24"/>
              </w:rPr>
              <w:t>),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724329" w:rsidRDefault="00363BC7" w:rsidP="00363BC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63BC7">
              <w:rPr>
                <w:rFonts w:ascii="Times New Roman" w:hAnsi="Times New Roman" w:cs="Times New Roman"/>
                <w:sz w:val="24"/>
                <w:szCs w:val="24"/>
              </w:rPr>
              <w:t>орядок формирования цены договора (цены лота)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63BC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363BC7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3BC7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32A3" w:rsidRDefault="009E7FD9" w:rsidP="00B62E95">
            <w:pPr>
              <w:pStyle w:val="a4"/>
            </w:pPr>
            <w:r w:rsidRPr="00E8713A">
              <w:t xml:space="preserve">Непредставление в </w:t>
            </w:r>
            <w:proofErr w:type="gramStart"/>
            <w:r w:rsidRPr="00E8713A">
              <w:t>составе</w:t>
            </w:r>
            <w:proofErr w:type="gramEnd"/>
            <w:r w:rsidRPr="00E8713A">
              <w:t xml:space="preserve">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  <w:r w:rsidR="001F7B61" w:rsidRPr="00E8713A">
              <w:t xml:space="preserve">   </w:t>
            </w:r>
          </w:p>
          <w:p w:rsidR="00840D40" w:rsidRDefault="00E8713A" w:rsidP="007332A3">
            <w:pPr>
              <w:pStyle w:val="a4"/>
              <w:rPr>
                <w:b/>
                <w:color w:val="FF0000"/>
              </w:rPr>
            </w:pPr>
            <w:r>
              <w:t xml:space="preserve"> </w:t>
            </w:r>
            <w:r w:rsidR="00A1540D" w:rsidRPr="00E8713A">
              <w:rPr>
                <w:b/>
                <w:color w:val="FF0000"/>
              </w:rPr>
              <w:t>У</w:t>
            </w:r>
            <w:r w:rsidR="001F7B61" w:rsidRPr="00E8713A">
              <w:rPr>
                <w:b/>
                <w:color w:val="FF0000"/>
              </w:rPr>
              <w:t>частнику закупки необхо</w:t>
            </w:r>
            <w:r w:rsidR="00A1540D" w:rsidRPr="00E8713A">
              <w:rPr>
                <w:b/>
                <w:color w:val="FF0000"/>
              </w:rPr>
              <w:t>димо предоставить образцы махровых изделий</w:t>
            </w:r>
            <w:r w:rsidR="00ED112F" w:rsidRPr="00E8713A">
              <w:rPr>
                <w:b/>
                <w:color w:val="FF0000"/>
              </w:rPr>
              <w:t xml:space="preserve"> в </w:t>
            </w:r>
            <w:proofErr w:type="gramStart"/>
            <w:r w:rsidR="00ED112F" w:rsidRPr="00E8713A">
              <w:rPr>
                <w:b/>
                <w:color w:val="FF0000"/>
              </w:rPr>
              <w:t>соответствии</w:t>
            </w:r>
            <w:proofErr w:type="gramEnd"/>
            <w:r w:rsidR="00ED112F" w:rsidRPr="00E8713A">
              <w:rPr>
                <w:b/>
                <w:color w:val="FF0000"/>
              </w:rPr>
              <w:t xml:space="preserve"> с частью 5 Документации о проведении запроса котировок (Спецификация)</w:t>
            </w:r>
            <w:r w:rsidR="00840D40">
              <w:rPr>
                <w:b/>
                <w:color w:val="FF0000"/>
              </w:rPr>
              <w:t>.</w:t>
            </w:r>
          </w:p>
          <w:p w:rsidR="00A1540D" w:rsidRPr="004B50B3" w:rsidRDefault="00840D40" w:rsidP="007332A3">
            <w:pPr>
              <w:pStyle w:val="a4"/>
            </w:pPr>
            <w:r>
              <w:rPr>
                <w:b/>
                <w:color w:val="FF0000"/>
              </w:rPr>
              <w:t>Образцы предоставляются</w:t>
            </w:r>
            <w:r w:rsidR="00E8713A" w:rsidRPr="00E8713A">
              <w:rPr>
                <w:b/>
                <w:color w:val="FF0000"/>
              </w:rPr>
              <w:t xml:space="preserve"> по адрес</w:t>
            </w:r>
            <w:r w:rsidR="00181D4D">
              <w:rPr>
                <w:b/>
                <w:color w:val="FF0000"/>
              </w:rPr>
              <w:t>у</w:t>
            </w:r>
            <w:r w:rsidR="00E8713A" w:rsidRPr="00E8713A">
              <w:rPr>
                <w:b/>
                <w:color w:val="FF0000"/>
              </w:rPr>
              <w:t>, указанному в п.1 настоящей информационной карты.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 xml:space="preserve">(при </w:t>
            </w:r>
            <w:r w:rsidR="00D755B9" w:rsidRPr="00D755B9">
              <w:rPr>
                <w:rFonts w:eastAsiaTheme="minorEastAsia"/>
                <w:sz w:val="24"/>
                <w:szCs w:val="24"/>
              </w:rPr>
              <w:lastRenderedPageBreak/>
              <w:t>необходимости).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D5ED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D5ED2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D5ED2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2E0C45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Pr="007D5ED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7D5ED2" w:rsidRPr="007D5ED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</w:p>
          <w:p w:rsidR="009A0D88" w:rsidRPr="007D5ED2" w:rsidRDefault="007D5E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9A0D88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="002E0C45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="009A0D88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9A0D88"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A0D88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A0D88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E0C45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A0D88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="009A0D88"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7D5ED2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7D5ED2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подаются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D5ED2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</w:t>
            </w:r>
            <w:proofErr w:type="gramStart"/>
            <w:r w:rsidRPr="007D5ED2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производится: </w:t>
            </w:r>
            <w:r w:rsidR="009A0D88"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7D5ED2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7D5E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7D5ED2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7D5ED2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7D5ED2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7D5ED2" w:rsidRDefault="009A0D88" w:rsidP="007D5E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E0C45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D5ED2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="002E0C45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C45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E0C45"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D5ED2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7D5E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D5ED2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D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7D5ED2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открытия доступа к заявкам</w:t>
            </w:r>
            <w:r w:rsidRPr="007D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</w:t>
            </w:r>
            <w:proofErr w:type="gramStart"/>
            <w:r w:rsidRPr="007D5ED2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D5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</w:t>
            </w:r>
            <w:r w:rsidR="00074959" w:rsidRPr="007D5ED2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7D5ED2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4B772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4B772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4B772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предусмотрено Заказчиком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224" w:rsidRDefault="00473224" w:rsidP="0097081F">
      <w:pPr>
        <w:spacing w:after="0" w:line="240" w:lineRule="auto"/>
      </w:pPr>
      <w:r>
        <w:separator/>
      </w:r>
    </w:p>
  </w:endnote>
  <w:endnote w:type="continuationSeparator" w:id="0">
    <w:p w:rsidR="00473224" w:rsidRDefault="0047322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B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224" w:rsidRDefault="00473224" w:rsidP="0097081F">
      <w:pPr>
        <w:spacing w:after="0" w:line="240" w:lineRule="auto"/>
      </w:pPr>
      <w:r>
        <w:separator/>
      </w:r>
    </w:p>
  </w:footnote>
  <w:footnote w:type="continuationSeparator" w:id="0">
    <w:p w:rsidR="00473224" w:rsidRDefault="0047322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D4D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A27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27635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2818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0C45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7F2"/>
    <w:rsid w:val="00433D1D"/>
    <w:rsid w:val="0043426C"/>
    <w:rsid w:val="004348FA"/>
    <w:rsid w:val="00435C66"/>
    <w:rsid w:val="00436E3A"/>
    <w:rsid w:val="00436F4D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224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72C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97FA7"/>
    <w:rsid w:val="006A01BF"/>
    <w:rsid w:val="006A030C"/>
    <w:rsid w:val="006A19BB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32A3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1084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5ED2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0D40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BF8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5F9E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E95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714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A5D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DF76E8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13A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2F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125B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E8713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FE9EF-D2C3-4843-9680-3D3442837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7</Pages>
  <Words>2594</Words>
  <Characters>14789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455</cp:revision>
  <cp:lastPrinted>2016-09-12T07:03:00Z</cp:lastPrinted>
  <dcterms:created xsi:type="dcterms:W3CDTF">2015-03-17T16:12:00Z</dcterms:created>
  <dcterms:modified xsi:type="dcterms:W3CDTF">2020-07-24T14:52:00Z</dcterms:modified>
</cp:coreProperties>
</file>