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ЛОТ </w:t>
            </w:r>
            <w:r w:rsidR="00B511EB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DC4A5D" w:rsidRDefault="00186B7D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Поставка мягкого инвентаря для номерного фонда управления «</w:t>
            </w:r>
            <w:proofErr w:type="spellStart"/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Апарт</w:t>
            </w:r>
            <w:proofErr w:type="spellEnd"/>
            <w:r w:rsidR="00594624" w:rsidRPr="00594624">
              <w:rPr>
                <w:rFonts w:ascii="Times New Roman" w:hAnsi="Times New Roman" w:cs="Times New Roman"/>
                <w:b/>
                <w:sz w:val="24"/>
                <w:szCs w:val="24"/>
              </w:rPr>
              <w:t>-отель Горки Город» НАО «Красная поляна»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DC4A5D" w:rsidRDefault="00594624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proofErr w:type="gramStart"/>
            <w:r w:rsidRPr="00594624">
              <w:t xml:space="preserve">354392, Краснодарский край, г. Сочи, Адлерский район, с. </w:t>
            </w:r>
            <w:proofErr w:type="spellStart"/>
            <w:r w:rsidRPr="00594624">
              <w:t>Эсто</w:t>
            </w:r>
            <w:proofErr w:type="spellEnd"/>
            <w:r w:rsidRPr="00594624">
              <w:t>-садок, ул. Горная карусель, д. 4</w:t>
            </w:r>
            <w:proofErr w:type="gramEnd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00F8" w:rsidRDefault="008E1026" w:rsidP="002B6C4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8E1026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опыта поставки товаров, аналогичных предмету закупки (с предоставлением в </w:t>
            </w:r>
            <w:proofErr w:type="gramStart"/>
            <w:r w:rsidRPr="008E1026">
              <w:rPr>
                <w:rFonts w:ascii="Times New Roman" w:hAnsi="Times New Roman"/>
                <w:sz w:val="24"/>
                <w:szCs w:val="24"/>
              </w:rPr>
              <w:t>составе</w:t>
            </w:r>
            <w:proofErr w:type="gramEnd"/>
            <w:r w:rsidRPr="008E1026">
              <w:rPr>
                <w:rFonts w:ascii="Times New Roman" w:hAnsi="Times New Roman"/>
                <w:sz w:val="24"/>
                <w:szCs w:val="24"/>
              </w:rPr>
              <w:t xml:space="preserve"> заявки копий контрактов и/или договоров и ТОРГ- 12 и/или/УПД)</w:t>
            </w:r>
            <w:bookmarkStart w:id="0" w:name="_GoBack"/>
            <w:bookmarkEnd w:id="0"/>
          </w:p>
          <w:p w:rsidR="008F00F8" w:rsidRPr="00E7617E" w:rsidRDefault="008F00F8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511EB" w:rsidRPr="00B511EB" w:rsidRDefault="00B511EB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- 2 850 </w:t>
            </w:r>
            <w:r w:rsidR="00B27C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00,00 рублей </w:t>
            </w:r>
            <w:r w:rsidRPr="00B511EB">
              <w:rPr>
                <w:rFonts w:ascii="Times New Roman" w:hAnsi="Times New Roman" w:cs="Times New Roman"/>
                <w:sz w:val="24"/>
                <w:szCs w:val="24"/>
              </w:rPr>
              <w:t xml:space="preserve">(Два миллиона восемьсот пятьдесят тысяч </w:t>
            </w:r>
            <w:r w:rsidR="00B27C65">
              <w:rPr>
                <w:rFonts w:ascii="Times New Roman" w:hAnsi="Times New Roman" w:cs="Times New Roman"/>
                <w:sz w:val="24"/>
                <w:szCs w:val="24"/>
              </w:rPr>
              <w:t xml:space="preserve">двести </w:t>
            </w:r>
            <w:r w:rsidRPr="00B511EB">
              <w:rPr>
                <w:rFonts w:ascii="Times New Roman" w:hAnsi="Times New Roman" w:cs="Times New Roman"/>
                <w:sz w:val="24"/>
                <w:szCs w:val="24"/>
              </w:rPr>
              <w:t xml:space="preserve">руб.00 коп.), в </w:t>
            </w:r>
            <w:proofErr w:type="spellStart"/>
            <w:r w:rsidRPr="00B511E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B511EB"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B511EB" w:rsidRPr="00B84A59" w:rsidRDefault="00B27C65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B27C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27C65">
              <w:rPr>
                <w:rFonts w:ascii="Times New Roman" w:hAnsi="Times New Roman" w:cs="Times New Roman"/>
                <w:b/>
                <w:sz w:val="24"/>
                <w:szCs w:val="24"/>
              </w:rPr>
              <w:t>375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 166, </w:t>
            </w:r>
            <w:r w:rsidRPr="00B27C65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B84A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рублей </w:t>
            </w:r>
            <w:r w:rsidR="00B84A59" w:rsidRPr="00B84A59">
              <w:rPr>
                <w:rFonts w:ascii="Times New Roman" w:hAnsi="Times New Roman" w:cs="Times New Roman"/>
                <w:sz w:val="24"/>
                <w:szCs w:val="24"/>
              </w:rPr>
              <w:t>(Два миллиона триста семьдесят пять тысяч сто шестьдесят шесть руб. 67 коп.)</w:t>
            </w:r>
            <w:r w:rsidR="00B84A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84A59" w:rsidRPr="00B84A59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E924D1" w:rsidP="007F1B7C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 (цены лота)</w:t>
            </w:r>
            <w:r w:rsidR="007F1B7C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-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76F" w:rsidRDefault="009E7FD9" w:rsidP="002407AF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</w:t>
            </w:r>
          </w:p>
          <w:p w:rsidR="000D576F" w:rsidRPr="000F7BC0" w:rsidRDefault="000D576F" w:rsidP="000D576F">
            <w:pPr>
              <w:pStyle w:val="a4"/>
              <w:rPr>
                <w:b/>
                <w:color w:val="FF0000"/>
              </w:rPr>
            </w:pPr>
            <w:r w:rsidRPr="000F7BC0">
              <w:rPr>
                <w:b/>
                <w:color w:val="FF0000"/>
              </w:rPr>
              <w:t xml:space="preserve">Участнику закупки необходимо предоставить образцы </w:t>
            </w:r>
            <w:r w:rsidR="00792214">
              <w:rPr>
                <w:b/>
                <w:color w:val="FF0000"/>
              </w:rPr>
              <w:t xml:space="preserve">чехлов непромокаемых, </w:t>
            </w:r>
            <w:r w:rsidR="003336CB" w:rsidRPr="003336CB">
              <w:rPr>
                <w:b/>
                <w:color w:val="FF0000"/>
              </w:rPr>
              <w:t xml:space="preserve">фрагмент образца </w:t>
            </w:r>
            <w:proofErr w:type="spellStart"/>
            <w:r w:rsidR="003336CB">
              <w:rPr>
                <w:b/>
                <w:color w:val="FF0000"/>
              </w:rPr>
              <w:t>топпера</w:t>
            </w:r>
            <w:proofErr w:type="spellEnd"/>
            <w:r w:rsidR="003336CB" w:rsidRPr="003336CB">
              <w:rPr>
                <w:b/>
                <w:color w:val="FF0000"/>
              </w:rPr>
              <w:t xml:space="preserve"> размером 40*40*4 см, </w:t>
            </w:r>
            <w:r w:rsidR="00792214">
              <w:rPr>
                <w:b/>
                <w:color w:val="FF0000"/>
              </w:rPr>
              <w:t xml:space="preserve"> </w:t>
            </w:r>
            <w:r w:rsidRPr="000F7BC0">
              <w:rPr>
                <w:b/>
                <w:color w:val="FF0000"/>
              </w:rPr>
              <w:t xml:space="preserve"> в соответствии с частью 5 Документации о проведении запроса котировок (Спецификация).</w:t>
            </w:r>
          </w:p>
          <w:p w:rsidR="00792214" w:rsidRPr="004B50B3" w:rsidRDefault="000D576F" w:rsidP="003336CB">
            <w:pPr>
              <w:pStyle w:val="a4"/>
            </w:pPr>
            <w:r w:rsidRPr="000F7BC0">
              <w:rPr>
                <w:b/>
                <w:color w:val="FF0000"/>
              </w:rPr>
              <w:t xml:space="preserve"> Образцы предоставляются по адресу, указанному в п.1 настоящей информационной карты. Срок предоставления: до окончания срока подачи заявок, указанного в п. 17 настоящей информационной карты</w:t>
            </w:r>
            <w:r w:rsidRPr="000D576F">
              <w:rPr>
                <w:color w:val="FF0000"/>
              </w:rPr>
              <w:t>.</w:t>
            </w:r>
            <w:r w:rsidR="001F7B61" w:rsidRPr="00E8713A">
              <w:t xml:space="preserve">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530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25305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52530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525305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E02B2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52530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18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E02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E02B2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E02B2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1C695E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C695E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1C695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1C695E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1C695E" w:rsidRDefault="009A0D88" w:rsidP="0052530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2530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5253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C695E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1C69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2B6C4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2B6C4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2B6C48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F5" w:rsidRDefault="00986EF5" w:rsidP="0097081F">
      <w:pPr>
        <w:spacing w:after="0" w:line="240" w:lineRule="auto"/>
      </w:pPr>
      <w:r>
        <w:separator/>
      </w:r>
    </w:p>
  </w:endnote>
  <w:endnote w:type="continuationSeparator" w:id="0">
    <w:p w:rsidR="00986EF5" w:rsidRDefault="00986EF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6D0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F5" w:rsidRDefault="00986EF5" w:rsidP="0097081F">
      <w:pPr>
        <w:spacing w:after="0" w:line="240" w:lineRule="auto"/>
      </w:pPr>
      <w:r>
        <w:separator/>
      </w:r>
    </w:p>
  </w:footnote>
  <w:footnote w:type="continuationSeparator" w:id="0">
    <w:p w:rsidR="00986EF5" w:rsidRDefault="00986EF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211D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76F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0F7BC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6C48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6CB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5305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49D4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16F3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2214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026"/>
    <w:rsid w:val="008E1335"/>
    <w:rsid w:val="008E1C32"/>
    <w:rsid w:val="008E2349"/>
    <w:rsid w:val="008E4D73"/>
    <w:rsid w:val="008E4E97"/>
    <w:rsid w:val="008E609D"/>
    <w:rsid w:val="008E6247"/>
    <w:rsid w:val="008E7C31"/>
    <w:rsid w:val="008F00F8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86EF5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564C0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27C6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1E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4A59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56E4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26D0A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59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538EC-F1F5-4F21-B470-A089FA72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2651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467</cp:revision>
  <cp:lastPrinted>2020-08-11T09:32:00Z</cp:lastPrinted>
  <dcterms:created xsi:type="dcterms:W3CDTF">2015-03-17T16:12:00Z</dcterms:created>
  <dcterms:modified xsi:type="dcterms:W3CDTF">2020-08-11T09:32:00Z</dcterms:modified>
</cp:coreProperties>
</file>