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Часы работы: 9:00 до 18:00 часов, перерыв с 13:00 до 14:00 часов, в предпраздничные дни - с 9:00 до 17:00, перерыв </w:t>
            </w:r>
            <w:proofErr w:type="gramStart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13:00 до 14:00.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Pr="00900BF8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BF8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900B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91D2F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  <w:r w:rsidR="00D82E83" w:rsidRPr="00900BF8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337F2" w:rsidRPr="00900BF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E7539" w:rsidRPr="00900B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900BF8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 w:rsidRPr="00900B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DC4A5D" w:rsidRDefault="00191D2F" w:rsidP="004B772C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191D2F">
              <w:rPr>
                <w:rFonts w:ascii="Times New Roman" w:hAnsi="Times New Roman" w:cs="Times New Roman"/>
                <w:sz w:val="24"/>
                <w:szCs w:val="24"/>
              </w:rPr>
              <w:t>«Поставка оборудования и материалов для систем энергоснабжения»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DC4A5D" w:rsidRDefault="00191D2F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r w:rsidRPr="00191D2F">
              <w:t xml:space="preserve">354392, РФ, Краснодарский край, г. Сочи, п. </w:t>
            </w:r>
            <w:proofErr w:type="spellStart"/>
            <w:r w:rsidRPr="00191D2F">
              <w:t>Эсто</w:t>
            </w:r>
            <w:proofErr w:type="spellEnd"/>
            <w:r w:rsidRPr="00191D2F">
              <w:t>-Садок, Курорт Красная Поляна, ул. Набережная Времена Года, 16к 1б,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</w:t>
            </w:r>
            <w:r w:rsidR="00DB40E2" w:rsidRPr="00DB40E2">
              <w:lastRenderedPageBreak/>
              <w:t>уплатой страховых взносов на списание и перечисление сумм страховых взносов, а также исполнительных производств</w:t>
            </w:r>
            <w:proofErr w:type="gramEnd"/>
            <w:r w:rsidR="00DB40E2" w:rsidRPr="00DB40E2">
              <w:t xml:space="preserve">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A26083" w:rsidRDefault="00D2702E" w:rsidP="00A26083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A26083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</w:t>
            </w:r>
            <w:r w:rsidR="00D2702E" w:rsidRPr="009F0463">
              <w:rPr>
                <w:szCs w:val="24"/>
              </w:rPr>
              <w:lastRenderedPageBreak/>
              <w:t>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A26083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A26083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A26083" w:rsidP="00A260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083" w:rsidRPr="003F4EFE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1D2F" w:rsidRDefault="004F7000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297">
              <w:rPr>
                <w:rFonts w:ascii="Times New Roman" w:hAnsi="Times New Roman" w:cs="Times New Roman"/>
                <w:b/>
                <w:sz w:val="24"/>
                <w:szCs w:val="24"/>
              </w:rPr>
              <w:t>- 1 450 560,00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F7000">
              <w:rPr>
                <w:rFonts w:ascii="Times New Roman" w:hAnsi="Times New Roman" w:cs="Times New Roman"/>
                <w:sz w:val="24"/>
                <w:szCs w:val="24"/>
              </w:rPr>
              <w:t>Один миллион четыреста пятьдесят тысяч рублей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НДС (20%);</w:t>
            </w:r>
          </w:p>
          <w:p w:rsidR="00D61C7D" w:rsidRDefault="004F7000" w:rsidP="00D6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297">
              <w:rPr>
                <w:rFonts w:ascii="Times New Roman" w:hAnsi="Times New Roman" w:cs="Times New Roman"/>
                <w:b/>
                <w:sz w:val="24"/>
                <w:szCs w:val="24"/>
              </w:rPr>
              <w:t>- 1 208 333, 33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F7000">
              <w:rPr>
                <w:rFonts w:ascii="Times New Roman" w:hAnsi="Times New Roman" w:cs="Times New Roman"/>
                <w:sz w:val="24"/>
                <w:szCs w:val="24"/>
              </w:rPr>
              <w:t>Один миллион двести восемь тысяч триста тридцать три рубля 33 копейки</w:t>
            </w:r>
            <w:r w:rsidR="00D61C7D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D61C7D" w:rsidRPr="00363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C7D" w:rsidRPr="00363BC7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724329" w:rsidRDefault="00D61C7D" w:rsidP="00D61C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63BC7">
              <w:rPr>
                <w:rFonts w:ascii="Times New Roman" w:hAnsi="Times New Roman" w:cs="Times New Roman"/>
                <w:sz w:val="24"/>
                <w:szCs w:val="24"/>
              </w:rPr>
              <w:t>орядок формирования цены договора (цены лота)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63BC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363BC7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3BC7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32A3" w:rsidRDefault="009E7FD9" w:rsidP="00B62E95">
            <w:pPr>
              <w:pStyle w:val="a4"/>
            </w:pPr>
            <w:r w:rsidRPr="00E8713A">
              <w:t xml:space="preserve">Непредставление в </w:t>
            </w:r>
            <w:proofErr w:type="gramStart"/>
            <w:r w:rsidRPr="00E8713A">
              <w:t>составе</w:t>
            </w:r>
            <w:proofErr w:type="gramEnd"/>
            <w:r w:rsidRPr="00E8713A">
              <w:t xml:space="preserve">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  <w:r w:rsidR="001F7B61" w:rsidRPr="00E8713A">
              <w:t xml:space="preserve">   </w:t>
            </w:r>
          </w:p>
          <w:p w:rsidR="00840D40" w:rsidRDefault="00E8713A" w:rsidP="007332A3">
            <w:pPr>
              <w:pStyle w:val="a4"/>
              <w:rPr>
                <w:b/>
                <w:color w:val="FF0000"/>
              </w:rPr>
            </w:pPr>
            <w:r>
              <w:t xml:space="preserve"> </w:t>
            </w:r>
            <w:r w:rsidR="00A1540D" w:rsidRPr="00E8713A">
              <w:rPr>
                <w:b/>
                <w:color w:val="FF0000"/>
              </w:rPr>
              <w:t>У</w:t>
            </w:r>
            <w:r w:rsidR="001F7B61" w:rsidRPr="00E8713A">
              <w:rPr>
                <w:b/>
                <w:color w:val="FF0000"/>
              </w:rPr>
              <w:t>частнику закупки необхо</w:t>
            </w:r>
            <w:r w:rsidR="00A1540D" w:rsidRPr="00E8713A">
              <w:rPr>
                <w:b/>
                <w:color w:val="FF0000"/>
              </w:rPr>
              <w:t xml:space="preserve">димо предоставить образцы </w:t>
            </w:r>
            <w:r w:rsidR="00D61C7D">
              <w:rPr>
                <w:b/>
                <w:color w:val="FF0000"/>
              </w:rPr>
              <w:t>товара</w:t>
            </w:r>
            <w:r w:rsidR="00ED112F" w:rsidRPr="00E8713A">
              <w:rPr>
                <w:b/>
                <w:color w:val="FF0000"/>
              </w:rPr>
              <w:t xml:space="preserve"> в </w:t>
            </w:r>
            <w:proofErr w:type="gramStart"/>
            <w:r w:rsidR="00ED112F" w:rsidRPr="00E8713A">
              <w:rPr>
                <w:b/>
                <w:color w:val="FF0000"/>
              </w:rPr>
              <w:t>соответствии</w:t>
            </w:r>
            <w:proofErr w:type="gramEnd"/>
            <w:r w:rsidR="00ED112F" w:rsidRPr="00E8713A">
              <w:rPr>
                <w:b/>
                <w:color w:val="FF0000"/>
              </w:rPr>
              <w:t xml:space="preserve"> с частью 5 Документации о проведении запроса котировок (Спецификация)</w:t>
            </w:r>
            <w:r w:rsidR="00840D40">
              <w:rPr>
                <w:b/>
                <w:color w:val="FF0000"/>
              </w:rPr>
              <w:t>.</w:t>
            </w:r>
          </w:p>
          <w:p w:rsidR="00A1540D" w:rsidRPr="004B50B3" w:rsidRDefault="00075568" w:rsidP="00075568">
            <w:pPr>
              <w:pStyle w:val="a4"/>
            </w:pPr>
            <w:r w:rsidRPr="00075568">
              <w:rPr>
                <w:b/>
                <w:color w:val="FF0000"/>
              </w:rPr>
              <w:t xml:space="preserve">Образцы предоставляются по адресу, указанному в п.1 настоящей информационной карты. Срок предоставления: до окончания срока подачи заявок, указанного в п. 17 настоящей информационной карты. 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D5ED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41297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41297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2E0C45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Pr="00F41297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F412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Дата и время окончания срока подачи заявок: </w:t>
            </w:r>
          </w:p>
          <w:p w:rsidR="009A0D88" w:rsidRPr="00F41297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F412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«</w:t>
            </w:r>
            <w:r w:rsidR="00F41297" w:rsidRPr="00F412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19</w:t>
            </w:r>
            <w:r w:rsidRPr="00F412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» </w:t>
            </w:r>
            <w:r w:rsidR="00F41297" w:rsidRPr="00F412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августа</w:t>
            </w:r>
            <w:r w:rsidR="002E0C45" w:rsidRPr="00F412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 2020 </w:t>
            </w:r>
            <w:r w:rsidRPr="00F412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года, 1</w:t>
            </w:r>
            <w:r w:rsidR="007D5ED2" w:rsidRPr="00F412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0</w:t>
            </w:r>
            <w:r w:rsidRPr="00F412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:</w:t>
            </w:r>
            <w:r w:rsidR="002E0C45" w:rsidRPr="00F412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0</w:t>
            </w:r>
            <w:r w:rsidRPr="00F412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0 часов. </w:t>
            </w:r>
          </w:p>
          <w:p w:rsidR="009A0D88" w:rsidRPr="007D5ED2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7D5ED2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подаются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D5ED2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</w:t>
            </w:r>
            <w:bookmarkStart w:id="0" w:name="_GoBack"/>
            <w:bookmarkEnd w:id="0"/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заявкам на участие в </w:t>
            </w:r>
            <w:proofErr w:type="gramStart"/>
            <w:r w:rsidRPr="007D5ED2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производится: </w:t>
            </w:r>
            <w:r w:rsidR="009A0D88"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7D5ED2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7D5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7D5ED2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7D5ED2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7D5ED2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7D5ED2" w:rsidRDefault="009A0D88" w:rsidP="00F4129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41297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41297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2E0C45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C45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E0C45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D5ED2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D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7D5ED2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открытия доступа к заявкам</w:t>
            </w:r>
            <w:r w:rsidRPr="007D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</w:t>
            </w:r>
            <w:proofErr w:type="gramStart"/>
            <w:r w:rsidRPr="007D5ED2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D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</w:t>
            </w:r>
            <w:r w:rsidR="00074959" w:rsidRPr="007D5ED2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7D5ED2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191D2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191D2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191D2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установленный срок, подписанный им договор, либо не предоставил надлежащее обеспечение исполнения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057" w:rsidRDefault="00BB0057" w:rsidP="0097081F">
      <w:pPr>
        <w:spacing w:after="0" w:line="240" w:lineRule="auto"/>
      </w:pPr>
      <w:r>
        <w:separator/>
      </w:r>
    </w:p>
  </w:endnote>
  <w:endnote w:type="continuationSeparator" w:id="0">
    <w:p w:rsidR="00BB0057" w:rsidRDefault="00BB005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2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057" w:rsidRDefault="00BB0057" w:rsidP="0097081F">
      <w:pPr>
        <w:spacing w:after="0" w:line="240" w:lineRule="auto"/>
      </w:pPr>
      <w:r>
        <w:separator/>
      </w:r>
    </w:p>
  </w:footnote>
  <w:footnote w:type="continuationSeparator" w:id="0">
    <w:p w:rsidR="00BB0057" w:rsidRDefault="00BB005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6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D4D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1D2F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A27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27635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2818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0C45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7F2"/>
    <w:rsid w:val="00433D1D"/>
    <w:rsid w:val="0043426C"/>
    <w:rsid w:val="004348FA"/>
    <w:rsid w:val="00435C66"/>
    <w:rsid w:val="00436E3A"/>
    <w:rsid w:val="00436F4D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224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72C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4F7000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97FA7"/>
    <w:rsid w:val="006A01BF"/>
    <w:rsid w:val="006A030C"/>
    <w:rsid w:val="006A19BB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32A3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1084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5ED2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0D40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BF8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172A2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5F9E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E95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714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0057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1C7D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A5D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DF76E8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13A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2F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297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125B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E8713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E1633-24B2-455C-BDED-F224948B3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7</Pages>
  <Words>2614</Words>
  <Characters>14905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457</cp:revision>
  <cp:lastPrinted>2016-09-12T07:03:00Z</cp:lastPrinted>
  <dcterms:created xsi:type="dcterms:W3CDTF">2015-03-17T16:12:00Z</dcterms:created>
  <dcterms:modified xsi:type="dcterms:W3CDTF">2020-08-12T07:26:00Z</dcterms:modified>
</cp:coreProperties>
</file>