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C23B10" w:rsidRDefault="0062648F" w:rsidP="00D034A1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C23B10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C23B1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C23B1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79FF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9FF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CA6C63" w:rsidRPr="000A7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A79FF" w:rsidRPr="000A79FF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D82E83" w:rsidRPr="000A79FF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A79FF" w:rsidRDefault="00EC451C" w:rsidP="00EC4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«Ремонт поврежденных участков систем водоотведения»</w:t>
            </w:r>
          </w:p>
        </w:tc>
      </w:tr>
      <w:tr w:rsidR="00640CE5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C23B10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C23B1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A79FF" w:rsidRDefault="001A3214" w:rsidP="00A17CF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. +540м, +960 м.</w:t>
            </w: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C23B1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C23B1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C23B1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C23B1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23B1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C23B10">
              <w:rPr>
                <w:szCs w:val="24"/>
              </w:rPr>
              <w:t xml:space="preserve">1) </w:t>
            </w:r>
            <w:proofErr w:type="spellStart"/>
            <w:r w:rsidRPr="00C23B10">
              <w:rPr>
                <w:szCs w:val="24"/>
              </w:rPr>
              <w:t>Непроведение</w:t>
            </w:r>
            <w:proofErr w:type="spellEnd"/>
            <w:r w:rsidRPr="00C23B1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C23B1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23B10">
              <w:rPr>
                <w:szCs w:val="24"/>
              </w:rPr>
              <w:t xml:space="preserve">аявке на участие в </w:t>
            </w:r>
            <w:r w:rsidR="001F7B12" w:rsidRPr="00C23B10">
              <w:rPr>
                <w:szCs w:val="24"/>
              </w:rPr>
              <w:t>запросе котировок</w:t>
            </w:r>
            <w:r w:rsidRPr="00C23B10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C23B10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C23B1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23B10">
              <w:rPr>
                <w:szCs w:val="24"/>
              </w:rPr>
              <w:t xml:space="preserve">2) </w:t>
            </w:r>
            <w:proofErr w:type="spellStart"/>
            <w:r w:rsidRPr="00C23B10">
              <w:rPr>
                <w:szCs w:val="24"/>
              </w:rPr>
              <w:t>Неприостановление</w:t>
            </w:r>
            <w:proofErr w:type="spellEnd"/>
            <w:r w:rsidRPr="00C23B1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23B10">
              <w:rPr>
                <w:szCs w:val="24"/>
              </w:rPr>
              <w:t>запросе котировок</w:t>
            </w:r>
            <w:r w:rsidRPr="00C23B10">
              <w:rPr>
                <w:szCs w:val="24"/>
              </w:rPr>
              <w:t xml:space="preserve">. </w:t>
            </w:r>
            <w:r w:rsidRPr="00C23B1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C23B10">
              <w:rPr>
                <w:szCs w:val="24"/>
              </w:rPr>
              <w:t xml:space="preserve">аявке на участие в </w:t>
            </w:r>
            <w:r w:rsidR="001F7B12" w:rsidRPr="00C23B10">
              <w:rPr>
                <w:szCs w:val="24"/>
              </w:rPr>
              <w:t>запросе котировок</w:t>
            </w:r>
            <w:r w:rsidRPr="00C23B10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C23B10">
              <w:rPr>
                <w:szCs w:val="24"/>
              </w:rPr>
              <w:t xml:space="preserve"> </w:t>
            </w:r>
          </w:p>
          <w:p w:rsidR="00AD6CEE" w:rsidRPr="00C23B1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23B10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23B10">
              <w:rPr>
                <w:szCs w:val="24"/>
              </w:rPr>
              <w:t xml:space="preserve">аявке на участие в </w:t>
            </w:r>
            <w:r w:rsidR="001F7B12" w:rsidRPr="00C23B10">
              <w:rPr>
                <w:szCs w:val="24"/>
              </w:rPr>
              <w:t>запросе котировок</w:t>
            </w:r>
            <w:r w:rsidRPr="00C23B10">
              <w:rPr>
                <w:i/>
                <w:szCs w:val="24"/>
              </w:rPr>
              <w:t xml:space="preserve"> </w:t>
            </w:r>
            <w:r w:rsidR="00AD6CEE" w:rsidRPr="00C23B1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23B10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C23B10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23B10">
              <w:rPr>
                <w:szCs w:val="24"/>
              </w:rPr>
              <w:t>рственных и муниципальных нужд»</w:t>
            </w:r>
            <w:r w:rsidR="001F7B12" w:rsidRPr="00C23B10">
              <w:rPr>
                <w:szCs w:val="24"/>
              </w:rPr>
              <w:t>;</w:t>
            </w:r>
            <w:proofErr w:type="gramEnd"/>
          </w:p>
          <w:p w:rsidR="001A3214" w:rsidRPr="000A79FF" w:rsidRDefault="001A3214" w:rsidP="001A32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</w:rPr>
              <w:t>5</w:t>
            </w: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1A3214" w:rsidRPr="000A79FF" w:rsidRDefault="001A3214" w:rsidP="001A32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</w:p>
          <w:p w:rsidR="001A3214" w:rsidRPr="000A79FF" w:rsidRDefault="001A3214" w:rsidP="001A321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ремонту: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16. Устройство наружных сетей водопровода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16.1. Укладка трубопроводов водопроводных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16.2. Монтаж и демонтаж запорной арматуры и оборудования водопроводных сетей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16.3. Устройство водопроводных колодцев, оголовков, гасителей водосборов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16.4. Очистка полости и испытание трубопроводов водопровода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17. Устройство наружных сетей канализации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17.1. Укладка трубопроводов канализационных безнапорных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17.2. Укладка трубопроводов канализационных напорных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17.3. Монтаж и демонтаж запорной арматуры и оборудования канализационных сетей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17.4. Устройство канализационных и водосточных колодцев</w:t>
            </w:r>
          </w:p>
          <w:p w:rsidR="001A3214" w:rsidRPr="000A79FF" w:rsidRDefault="001A3214" w:rsidP="001A32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17.7. Очистка полости и испытание трубопроводов канализации</w:t>
            </w:r>
          </w:p>
          <w:p w:rsidR="001A3214" w:rsidRPr="00C23B10" w:rsidRDefault="001A3214" w:rsidP="001A321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A79FF">
              <w:rPr>
                <w:szCs w:val="24"/>
              </w:rPr>
              <w:t>6) Наличие у участника закупки в собственности или ином законном праве специализированной техники, соответствующей видам выполняемых работ, с приложением копий подтверждающих документов (паспорт транспортного средства либо свидетельства о регистрации транспортного средства, либо договора аренды, либо договора безвозмездного пользования).</w:t>
            </w:r>
          </w:p>
        </w:tc>
      </w:tr>
      <w:tr w:rsidR="00A15999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23B1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C23B10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23B10">
              <w:rPr>
                <w:szCs w:val="24"/>
              </w:rPr>
              <w:t>5</w:t>
            </w:r>
            <w:r w:rsidR="003F3806" w:rsidRPr="00C23B10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C23B10">
              <w:rPr>
                <w:szCs w:val="24"/>
              </w:rPr>
              <w:t xml:space="preserve"> </w:t>
            </w:r>
            <w:r w:rsidR="00A63C9E" w:rsidRPr="00C23B1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C23B10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23B10">
              <w:rPr>
                <w:szCs w:val="24"/>
              </w:rPr>
              <w:t>6</w:t>
            </w:r>
            <w:r w:rsidR="003F3806" w:rsidRPr="00C23B10">
              <w:rPr>
                <w:szCs w:val="24"/>
              </w:rPr>
              <w:t xml:space="preserve">) </w:t>
            </w:r>
            <w:r w:rsidR="00445990" w:rsidRPr="00C23B10">
              <w:rPr>
                <w:szCs w:val="24"/>
              </w:rPr>
              <w:t>О</w:t>
            </w:r>
            <w:r w:rsidR="003F3806" w:rsidRPr="00C23B10">
              <w:rPr>
                <w:szCs w:val="24"/>
              </w:rPr>
              <w:t xml:space="preserve"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C23B10">
              <w:rPr>
                <w:szCs w:val="24"/>
              </w:rPr>
              <w:t>запросе котировок</w:t>
            </w:r>
            <w:r w:rsidR="003F3806" w:rsidRPr="00C23B10">
              <w:rPr>
                <w:szCs w:val="24"/>
              </w:rPr>
              <w:t>.</w:t>
            </w:r>
            <w:proofErr w:type="gramEnd"/>
            <w:r w:rsidR="003F3806" w:rsidRPr="00C23B10">
              <w:rPr>
                <w:szCs w:val="24"/>
              </w:rPr>
              <w:t xml:space="preserve"> </w:t>
            </w:r>
            <w:r w:rsidR="003F3806" w:rsidRPr="00C23B1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C23B10">
              <w:rPr>
                <w:szCs w:val="24"/>
              </w:rPr>
              <w:t xml:space="preserve">аявке на участие </w:t>
            </w:r>
            <w:r w:rsidR="00333C6B" w:rsidRPr="00C23B10">
              <w:rPr>
                <w:szCs w:val="24"/>
              </w:rPr>
              <w:t>в запросе котировок</w:t>
            </w:r>
            <w:r w:rsidR="003F3806" w:rsidRPr="00C23B10">
              <w:rPr>
                <w:i/>
                <w:szCs w:val="24"/>
              </w:rPr>
              <w:t xml:space="preserve"> (по форме 2 части 3 </w:t>
            </w:r>
            <w:r w:rsidR="00333C6B" w:rsidRPr="00C23B10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C23B10">
              <w:rPr>
                <w:i/>
                <w:szCs w:val="24"/>
              </w:rPr>
              <w:t>).</w:t>
            </w:r>
          </w:p>
          <w:p w:rsidR="003F3806" w:rsidRPr="00C23B10" w:rsidRDefault="00F43AD0" w:rsidP="005C404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23B10">
              <w:rPr>
                <w:rFonts w:eastAsia="Calibri"/>
                <w:szCs w:val="24"/>
                <w:lang w:eastAsia="en-US"/>
              </w:rPr>
              <w:t>7</w:t>
            </w:r>
            <w:r w:rsidR="003F3806" w:rsidRPr="00C23B10">
              <w:rPr>
                <w:rFonts w:eastAsia="Calibri"/>
                <w:szCs w:val="24"/>
                <w:lang w:eastAsia="en-US"/>
              </w:rPr>
              <w:t xml:space="preserve">) </w:t>
            </w:r>
            <w:r w:rsidR="005C4041" w:rsidRPr="00C23B10">
              <w:rPr>
                <w:szCs w:val="24"/>
              </w:rPr>
              <w:t>О</w:t>
            </w:r>
            <w:r w:rsidR="003F3806" w:rsidRPr="00C23B10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C23B10">
              <w:rPr>
                <w:szCs w:val="24"/>
              </w:rPr>
              <w:t>претензионно</w:t>
            </w:r>
            <w:proofErr w:type="spellEnd"/>
            <w:r w:rsidR="003F3806" w:rsidRPr="00C23B10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C23B1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C23B1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C23B1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C23B10">
              <w:rPr>
                <w:szCs w:val="24"/>
              </w:rPr>
              <w:t xml:space="preserve">аявке на участие в </w:t>
            </w:r>
            <w:r w:rsidR="00333C6B" w:rsidRPr="00C23B10">
              <w:rPr>
                <w:szCs w:val="24"/>
              </w:rPr>
              <w:t>запросе котировок</w:t>
            </w:r>
            <w:r w:rsidR="003F3806" w:rsidRPr="00C23B10">
              <w:rPr>
                <w:i/>
                <w:szCs w:val="24"/>
              </w:rPr>
              <w:t xml:space="preserve"> (по форме 2 части 3 </w:t>
            </w:r>
            <w:r w:rsidR="00333C6B" w:rsidRPr="00C23B10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C23B10">
              <w:rPr>
                <w:i/>
                <w:szCs w:val="24"/>
              </w:rPr>
              <w:t>).</w:t>
            </w:r>
          </w:p>
        </w:tc>
      </w:tr>
      <w:tr w:rsidR="009A0D88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4E4880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«Технической частью» </w:t>
            </w:r>
            <w:r w:rsidR="00090BFD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4E4880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C23B10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C23B1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4B55BD" w:rsidRDefault="008938FE" w:rsidP="004E4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4E4880"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 «Техническая часть»).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A79FF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592E" w:rsidRPr="000A79FF" w:rsidRDefault="0099592E" w:rsidP="009959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60 календарных дней </w:t>
            </w:r>
            <w:proofErr w:type="gramStart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0A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Исполнителя.</w:t>
            </w:r>
          </w:p>
          <w:p w:rsidR="009A0D88" w:rsidRPr="000A79FF" w:rsidRDefault="009A0D88" w:rsidP="00B52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4B55BD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4B55B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B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3214" w:rsidRPr="001B0860" w:rsidRDefault="001A3214" w:rsidP="001A3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860">
              <w:rPr>
                <w:rFonts w:ascii="Times New Roman" w:hAnsi="Times New Roman" w:cs="Times New Roman"/>
                <w:b/>
                <w:sz w:val="24"/>
                <w:szCs w:val="24"/>
              </w:rPr>
              <w:t>2 396 777,00 (два миллиона триста девяносто шесть тысяч семьсот семьдесят семь рублей 00 коп)</w:t>
            </w:r>
          </w:p>
          <w:p w:rsidR="00836CAE" w:rsidRPr="001B0860" w:rsidRDefault="001A3214" w:rsidP="001A32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860"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C23B10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AD9" w:rsidRPr="00C23B10" w:rsidRDefault="00885AD9" w:rsidP="00885AD9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C23B10">
              <w:t>Установлен</w:t>
            </w:r>
            <w:proofErr w:type="gramEnd"/>
            <w:r w:rsidRPr="00C23B10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  <w:p w:rsidR="009A0D88" w:rsidRPr="00C23B10" w:rsidRDefault="00885AD9" w:rsidP="00BD354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C23B10">
              <w:rPr>
                <w:b/>
              </w:rPr>
              <w:t>В составе заявки участнику закупки также необходимо представить сметную документацию, составленную в соответствии с «Требованиями для составления сметной документации» установленными в части 5.</w:t>
            </w:r>
            <w:r w:rsidR="00BD3540" w:rsidRPr="00C23B10">
              <w:rPr>
                <w:b/>
              </w:rPr>
              <w:t>2</w:t>
            </w:r>
            <w:r w:rsidRPr="00C23B10">
              <w:rPr>
                <w:b/>
              </w:rPr>
              <w:t>. части 5 тенде</w:t>
            </w:r>
            <w:r w:rsidR="00BD3540" w:rsidRPr="00C23B10">
              <w:rPr>
                <w:b/>
              </w:rPr>
              <w:t xml:space="preserve">рной документации («Техническая </w:t>
            </w:r>
            <w:r w:rsidRPr="00C23B10">
              <w:rPr>
                <w:b/>
              </w:rPr>
              <w:t>часть»).</w:t>
            </w:r>
          </w:p>
        </w:tc>
      </w:tr>
      <w:tr w:rsidR="009A0D88" w:rsidRPr="00C23B1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C23B1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23B10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23B10">
              <w:rPr>
                <w:sz w:val="24"/>
                <w:szCs w:val="24"/>
              </w:rPr>
              <w:t>запросе</w:t>
            </w:r>
            <w:proofErr w:type="gramEnd"/>
            <w:r w:rsidRPr="00C23B10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C23B10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23B10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23B10">
              <w:rPr>
                <w:sz w:val="24"/>
                <w:szCs w:val="24"/>
              </w:rPr>
              <w:t>соответствии</w:t>
            </w:r>
            <w:proofErr w:type="gramEnd"/>
            <w:r w:rsidRPr="00C23B10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представляемые Участниками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23B10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23B1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23B1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23B1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23B10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C23B10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C23B1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CC6DE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6434D4">
              <w:rPr>
                <w:rFonts w:ascii="Times New Roman" w:hAnsi="Times New Roman" w:cs="Times New Roman"/>
                <w:sz w:val="24"/>
                <w:szCs w:val="24"/>
              </w:rPr>
              <w:t xml:space="preserve">та начала срока подачи заявок: 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6DE3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4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157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C6D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434D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DE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CC6DE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6DE3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C6D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CC6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DE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30 до 18:00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часов, перерыв с 13:00 до 14:00 часов, в пятницу, предпраздничные дни - с 9:30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23B10" w:rsidRDefault="009A0D88" w:rsidP="00CC6D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6DE3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C6D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C23B1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C23B1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C23B10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23B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23B10" w:rsidRDefault="009A0D88" w:rsidP="001B08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6DE3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C6D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08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CC6DE3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C23B10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C23B10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C23B1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C23B1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3B1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23B1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23B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Заказчика, не </w:t>
            </w:r>
            <w:proofErr w:type="gramStart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C2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8726A9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23B1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3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21E" w:rsidRDefault="00D7321E" w:rsidP="0097081F">
      <w:pPr>
        <w:spacing w:after="0" w:line="240" w:lineRule="auto"/>
      </w:pPr>
      <w:r>
        <w:separator/>
      </w:r>
    </w:p>
  </w:endnote>
  <w:endnote w:type="continuationSeparator" w:id="0">
    <w:p w:rsidR="00D7321E" w:rsidRDefault="00D7321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B0860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21E" w:rsidRDefault="00D7321E" w:rsidP="0097081F">
      <w:pPr>
        <w:spacing w:after="0" w:line="240" w:lineRule="auto"/>
      </w:pPr>
      <w:r>
        <w:separator/>
      </w:r>
    </w:p>
  </w:footnote>
  <w:footnote w:type="continuationSeparator" w:id="0">
    <w:p w:rsidR="00D7321E" w:rsidRDefault="00D7321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A79FF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518A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214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0860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38B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3A84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A5E"/>
    <w:rsid w:val="002E2B8E"/>
    <w:rsid w:val="002E458D"/>
    <w:rsid w:val="002E48F1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9BB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990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04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55BD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4880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46FDE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41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4D4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571A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6A9"/>
    <w:rsid w:val="00872A5C"/>
    <w:rsid w:val="00875172"/>
    <w:rsid w:val="00875551"/>
    <w:rsid w:val="00876B3D"/>
    <w:rsid w:val="008833BB"/>
    <w:rsid w:val="00885103"/>
    <w:rsid w:val="00885AD9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A4C"/>
    <w:rsid w:val="008A5C31"/>
    <w:rsid w:val="008A776E"/>
    <w:rsid w:val="008B0385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34F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9E4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92E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0BE"/>
    <w:rsid w:val="009C53BF"/>
    <w:rsid w:val="009C5E37"/>
    <w:rsid w:val="009C6786"/>
    <w:rsid w:val="009D1D84"/>
    <w:rsid w:val="009D5B13"/>
    <w:rsid w:val="009D63F7"/>
    <w:rsid w:val="009D7722"/>
    <w:rsid w:val="009E0048"/>
    <w:rsid w:val="009E0957"/>
    <w:rsid w:val="009E18DE"/>
    <w:rsid w:val="009E4C87"/>
    <w:rsid w:val="009E61EE"/>
    <w:rsid w:val="009E6DEB"/>
    <w:rsid w:val="009E798B"/>
    <w:rsid w:val="009E7CA2"/>
    <w:rsid w:val="009E7D9D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87109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2E7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4D7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540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3B10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A6C63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C6DE3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958"/>
    <w:rsid w:val="00CF6A85"/>
    <w:rsid w:val="00D02AE2"/>
    <w:rsid w:val="00D02E5F"/>
    <w:rsid w:val="00D034A1"/>
    <w:rsid w:val="00D03887"/>
    <w:rsid w:val="00D05381"/>
    <w:rsid w:val="00D05C3E"/>
    <w:rsid w:val="00D06FE3"/>
    <w:rsid w:val="00D14535"/>
    <w:rsid w:val="00D164DE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60B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21E"/>
    <w:rsid w:val="00D7361B"/>
    <w:rsid w:val="00D73C4D"/>
    <w:rsid w:val="00D74702"/>
    <w:rsid w:val="00D772FF"/>
    <w:rsid w:val="00D777D5"/>
    <w:rsid w:val="00D82E83"/>
    <w:rsid w:val="00D879CB"/>
    <w:rsid w:val="00D87CB5"/>
    <w:rsid w:val="00D9002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157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3CCB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4D3F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263"/>
    <w:rsid w:val="00EB7AC9"/>
    <w:rsid w:val="00EC1228"/>
    <w:rsid w:val="00EC12FC"/>
    <w:rsid w:val="00EC1CF7"/>
    <w:rsid w:val="00EC23EE"/>
    <w:rsid w:val="00EC38CD"/>
    <w:rsid w:val="00EC4324"/>
    <w:rsid w:val="00EC451C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035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0E7DA-8911-4706-AFD1-EFB991B01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22</cp:revision>
  <cp:lastPrinted>2016-08-03T11:32:00Z</cp:lastPrinted>
  <dcterms:created xsi:type="dcterms:W3CDTF">2016-08-04T08:55:00Z</dcterms:created>
  <dcterms:modified xsi:type="dcterms:W3CDTF">2016-08-11T12:53:00Z</dcterms:modified>
</cp:coreProperties>
</file>