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4461AA" w:rsidRDefault="00F5698F" w:rsidP="00487DBC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487DB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314" w:type="dxa"/>
        <w:tblLayout w:type="fixed"/>
        <w:tblLook w:val="0000"/>
      </w:tblPr>
      <w:tblGrid>
        <w:gridCol w:w="817"/>
        <w:gridCol w:w="3402"/>
        <w:gridCol w:w="6095"/>
      </w:tblGrid>
      <w:tr w:rsidR="00806927" w:rsidRPr="00461879" w:rsidTr="008D0B1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8D0B1C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B564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FFE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68FB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4B5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4B5645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4B5645">
              <w:rPr>
                <w:b/>
                <w:szCs w:val="24"/>
              </w:rPr>
              <w:t>«</w:t>
            </w:r>
            <w:r w:rsidR="004125D8" w:rsidRPr="00251618">
              <w:t>Оказание услуг по предоставлению специальной автомобильной техники</w:t>
            </w:r>
            <w:r w:rsidR="0066007B">
              <w:t xml:space="preserve"> </w:t>
            </w:r>
            <w:r w:rsidR="0066007B">
              <w:rPr>
                <w:szCs w:val="24"/>
              </w:rPr>
              <w:t>с экипажем</w:t>
            </w:r>
            <w:r w:rsidRPr="004B5645">
              <w:rPr>
                <w:b/>
                <w:szCs w:val="24"/>
              </w:rPr>
              <w:t>»</w:t>
            </w:r>
          </w:p>
        </w:tc>
      </w:tr>
      <w:tr w:rsidR="00332A34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4B5645" w:rsidRDefault="00DD5FE1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4B5645">
              <w:rPr>
                <w:szCs w:val="24"/>
              </w:rPr>
              <w:t xml:space="preserve">354392, РФ, </w:t>
            </w:r>
            <w:r w:rsidR="006C37C1" w:rsidRPr="00BE4D78">
              <w:t>Краснодарский край, г</w:t>
            </w:r>
            <w:proofErr w:type="gramStart"/>
            <w:r w:rsidR="006C37C1" w:rsidRPr="00BE4D78">
              <w:t>.С</w:t>
            </w:r>
            <w:proofErr w:type="gramEnd"/>
            <w:r w:rsidR="006C37C1" w:rsidRPr="00BE4D78">
              <w:t xml:space="preserve">очи, Адлерский район, </w:t>
            </w:r>
            <w:proofErr w:type="spellStart"/>
            <w:r w:rsidR="006C37C1" w:rsidRPr="00BE4D78">
              <w:t>с.Эсто-Садок</w:t>
            </w:r>
            <w:proofErr w:type="spellEnd"/>
            <w:r w:rsidR="006C37C1" w:rsidRPr="00BE4D78">
              <w:t xml:space="preserve">, Северный склон хребта </w:t>
            </w:r>
            <w:proofErr w:type="spellStart"/>
            <w:r w:rsidR="006C37C1" w:rsidRPr="00BE4D78">
              <w:t>Аибга</w:t>
            </w:r>
            <w:proofErr w:type="spellEnd"/>
            <w:r w:rsidR="006C37C1" w:rsidRPr="00BE4D78">
              <w:t xml:space="preserve">, СТК «Горная карусель» на </w:t>
            </w:r>
            <w:proofErr w:type="spellStart"/>
            <w:r w:rsidR="006C37C1" w:rsidRPr="00BE4D78">
              <w:t>отм</w:t>
            </w:r>
            <w:proofErr w:type="spellEnd"/>
            <w:r w:rsidR="006C37C1" w:rsidRPr="00BE4D78">
              <w:t>. +540, +960.</w:t>
            </w:r>
          </w:p>
        </w:tc>
      </w:tr>
      <w:bookmarkEnd w:id="0"/>
      <w:tr w:rsidR="00806927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0B4B69" w:rsidRPr="00970647" w:rsidRDefault="00EF2F98" w:rsidP="0097064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3E6158" w:rsidRPr="009643FB">
              <w:rPr>
                <w:szCs w:val="24"/>
              </w:rPr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1554AE">
              <w:t xml:space="preserve"> </w:t>
            </w:r>
            <w:r w:rsidR="001554AE" w:rsidRPr="001554AE">
              <w:rPr>
                <w:i/>
                <w:szCs w:val="24"/>
              </w:rPr>
              <w:t>(по форме 2 части</w:t>
            </w:r>
            <w:proofErr w:type="gramEnd"/>
            <w:r w:rsidR="001554AE" w:rsidRPr="001554AE">
              <w:rPr>
                <w:i/>
                <w:szCs w:val="24"/>
              </w:rPr>
              <w:t xml:space="preserve"> </w:t>
            </w:r>
            <w:proofErr w:type="gramStart"/>
            <w:r w:rsidR="001554AE" w:rsidRPr="001554AE">
              <w:rPr>
                <w:i/>
                <w:szCs w:val="24"/>
              </w:rPr>
              <w:t>3 тендерной документации)</w:t>
            </w:r>
            <w:r w:rsidR="00970647">
              <w:rPr>
                <w:i/>
                <w:szCs w:val="24"/>
              </w:rPr>
              <w:t>;</w:t>
            </w:r>
            <w:proofErr w:type="gramEnd"/>
          </w:p>
        </w:tc>
      </w:tr>
      <w:tr w:rsidR="002847E8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46187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461879" w:rsidRDefault="002847E8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461879">
              <w:rPr>
                <w:szCs w:val="24"/>
              </w:rPr>
              <w:t>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Pr="00461879">
              <w:rPr>
                <w:szCs w:val="24"/>
              </w:rPr>
              <w:t>Заказчика</w:t>
            </w:r>
            <w:proofErr w:type="gramEnd"/>
            <w:r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461879">
              <w:rPr>
                <w:szCs w:val="24"/>
              </w:rPr>
              <w:t>претензионно-исковой</w:t>
            </w:r>
            <w:proofErr w:type="spellEnd"/>
            <w:r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461879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8D0B1C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015B6D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6B4F73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(субподрядчиков)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6B4F73" w:rsidRDefault="00EF6A09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46187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EB" w:rsidRPr="00A808EB" w:rsidRDefault="00A808EB" w:rsidP="00A80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</w:t>
            </w:r>
            <w:r w:rsidR="00947D9A"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может превышать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0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9 800 000,00 руб.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(девять миллионов восемьсот тысяч) рублей 00 копеек. </w:t>
            </w:r>
          </w:p>
          <w:p w:rsidR="00A808EB" w:rsidRPr="00A808EB" w:rsidRDefault="00A808EB" w:rsidP="00A80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</w:t>
            </w:r>
            <w:r w:rsid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>а оказание услуг единицы техники</w:t>
            </w:r>
            <w:r w:rsidR="007D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02AD">
              <w:rPr>
                <w:rFonts w:ascii="Times New Roman" w:hAnsi="Times New Roman" w:cs="Times New Roman"/>
                <w:sz w:val="24"/>
                <w:szCs w:val="24"/>
              </w:rPr>
              <w:t xml:space="preserve">с экипажем 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единице измерения руб</w:t>
            </w:r>
            <w:r w:rsidR="007D02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08EB">
              <w:rPr>
                <w:rFonts w:ascii="Times New Roman" w:eastAsia="Times New Roman" w:hAnsi="Times New Roman" w:cs="Times New Roman"/>
                <w:sz w:val="24"/>
                <w:szCs w:val="24"/>
              </w:rPr>
              <w:t>/час):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Экскаватор-погрузчик с </w:t>
            </w:r>
            <w:proofErr w:type="spellStart"/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гидромолотом</w:t>
            </w:r>
            <w:proofErr w:type="spellEnd"/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CE0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1526,67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CE0E6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CE0E6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Погрузчик </w:t>
            </w:r>
            <w:proofErr w:type="spellStart"/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Bobcat</w:t>
            </w:r>
            <w:proofErr w:type="spellEnd"/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1333,33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Автогидроподъемник 12м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1280,00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Автогидроподъемник 16м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1343,33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Автогидроподъемник 27м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1466,67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6)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Автогидроподъемник 28м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1496,67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7)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Автогидроподъемник 45м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1883,33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8)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Кран манипуляторная установка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1500,00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9)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Автокран 25т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1566,67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10)</w:t>
            </w:r>
            <w:r w:rsidR="00F064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Самосвал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1366,67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P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11) Кран манипуляторная установка на базе вездехода –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1733,33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A7B2B" w:rsidRDefault="009A7B2B" w:rsidP="009A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12) Телескопический погрузчик –  </w:t>
            </w:r>
            <w:r w:rsidRPr="00263B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1600,00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7B2B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="00A414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132B" w:rsidRPr="002744A2" w:rsidRDefault="0068132B" w:rsidP="0068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начальные (максимальные) цены </w:t>
            </w:r>
            <w:r w:rsidR="002744A2"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</w:t>
            </w: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единиц</w:t>
            </w:r>
            <w:r w:rsidR="002744A2"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 </w:t>
            </w:r>
            <w:r w:rsidR="007D02AD">
              <w:rPr>
                <w:rFonts w:ascii="Times New Roman" w:hAnsi="Times New Roman" w:cs="Times New Roman"/>
                <w:sz w:val="24"/>
                <w:szCs w:val="24"/>
              </w:rPr>
              <w:t xml:space="preserve">с экипажем </w:t>
            </w: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руб./час) будут установлены по результатам проведения процедуры закупки.</w:t>
            </w:r>
          </w:p>
          <w:p w:rsidR="00C801A0" w:rsidRPr="0068132B" w:rsidRDefault="0068132B" w:rsidP="0068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всех расходов на перевозку, страхование, уплату таможенных пошлин, налогов и других обязательных платежей, </w:t>
            </w:r>
            <w:r w:rsidRPr="005C785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договора</w:t>
            </w:r>
            <w:r w:rsidRPr="002744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C801A0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8D0B1C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8D0B1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15B6D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8D0B1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</w:t>
            </w:r>
            <w:r w:rsidRPr="00461879">
              <w:rPr>
                <w:sz w:val="24"/>
                <w:szCs w:val="24"/>
              </w:rPr>
              <w:lastRenderedPageBreak/>
              <w:t>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чем до момента заключения договора (включительно).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2B3B63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2B3B63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26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2B3B63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2B3B63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574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2B3B63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2B3B63" w:rsidRDefault="00C801A0" w:rsidP="004630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30F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710BF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0BF"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B3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B3B63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2B3B6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2B3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8D0B1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DA649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A649E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A649E" w:rsidRDefault="00EA75E1" w:rsidP="00297DBB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договора – </w:t>
            </w:r>
            <w:r w:rsidR="00EA35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A649E"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721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649E" w:rsidRPr="00297DB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</w:t>
            </w:r>
            <w:r w:rsidR="002B51DD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числе: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Экскаватор-погрузчик с </w:t>
            </w:r>
            <w:proofErr w:type="spellStart"/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гидромолотом</w:t>
            </w:r>
            <w:proofErr w:type="spellEnd"/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(НМЦ 1526,67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) – 8,34 балла.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2. Погрузчик Bobcat - (НМЦ 1333,33 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/час) – 8,34 балла.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Автогидроподъемник 12м (НМЦ 1280,00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) – 8,34 балла.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Автогидроподъемник 16м (НМЦ 1343,33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– 8,34 балла. 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Автогидроподъемник 27м (НМЦ 1466,67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) – 8,34 балла.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Автогидроподъемник 28м (НМЦ 1496,67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) – 8,34 балла.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Автогидроподъемник 45м (НМЦ 1883,33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– 8,34 балла. 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Кран манипуляторная установка (НМЦ 1500,00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– 8,34 балла. 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Автокран 25т (НМЦ 1566,67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– 8,34 балла. 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Самосвал (НМЦ 1366,67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– 8,34 балла. 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Кран манипуляторная установка на базе вездехода  (НМЦ 1733,33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) – 8,34 балла.</w:t>
            </w:r>
          </w:p>
          <w:p w:rsidR="00EA35BE" w:rsidRPr="005F13D6" w:rsidRDefault="00EA35BE" w:rsidP="005F13D6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Телескопический погрузчик (НМЦ 1600,00 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C4A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C4AA5"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/час</w:t>
            </w:r>
            <w:r w:rsidRPr="005F13D6">
              <w:rPr>
                <w:rFonts w:ascii="Times New Roman" w:eastAsia="Times New Roman" w:hAnsi="Times New Roman" w:cs="Times New Roman"/>
                <w:sz w:val="24"/>
                <w:szCs w:val="24"/>
              </w:rPr>
              <w:t>) – 8,26 баллов.</w:t>
            </w:r>
          </w:p>
          <w:p w:rsidR="00EA75E1" w:rsidRPr="00201F93" w:rsidRDefault="00EA75E1" w:rsidP="00201F93">
            <w:pPr>
              <w:pStyle w:val="a5"/>
              <w:widowControl w:val="0"/>
              <w:numPr>
                <w:ilvl w:val="0"/>
                <w:numId w:val="7"/>
              </w:numPr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Квалификация участника закупки - </w:t>
            </w:r>
            <w:r w:rsidR="0048759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01F93">
              <w:rPr>
                <w:rFonts w:ascii="Times New Roman" w:eastAsia="Times New Roman" w:hAnsi="Times New Roman" w:cs="Times New Roman"/>
                <w:sz w:val="24"/>
                <w:szCs w:val="24"/>
              </w:rPr>
              <w:t>0% (100 баллов), в том числе подкритерии:</w:t>
            </w:r>
          </w:p>
          <w:p w:rsidR="00C822AB" w:rsidRDefault="009832D7" w:rsidP="009832D7">
            <w:pPr>
              <w:pStyle w:val="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09B2">
              <w:rPr>
                <w:rFonts w:ascii="Times New Roman" w:eastAsia="Times New Roman" w:hAnsi="Times New Roman"/>
                <w:sz w:val="24"/>
                <w:szCs w:val="24"/>
              </w:rPr>
              <w:t xml:space="preserve">2.1. Наличие у участника закупки опыта по предоставлению специальной автомобильной техники, предельной стоимостью по одному договору не менее 2 000 000 (двух миллионов) рублей. </w:t>
            </w:r>
          </w:p>
          <w:p w:rsidR="009832D7" w:rsidRPr="002709B2" w:rsidRDefault="009832D7" w:rsidP="009832D7">
            <w:pPr>
              <w:pStyle w:val="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09B2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Оценивается подтвержденный опыт </w:t>
            </w: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>оказания услуг. Для подтверждения опыта оказания услуг участник закупки прикладывает копии контрактов и / или договоров, копии актов оказанных услуг</w:t>
            </w:r>
            <w:r w:rsidR="00D150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150A4" w:rsidRPr="008877BD">
              <w:rPr>
                <w:rFonts w:ascii="Times New Roman" w:eastAsia="Times New Roman" w:hAnsi="Times New Roman"/>
                <w:sz w:val="24"/>
                <w:szCs w:val="24"/>
              </w:rPr>
              <w:t xml:space="preserve">(или иной документ подтверждающий стоимость </w:t>
            </w:r>
            <w:r w:rsidR="00D150A4">
              <w:rPr>
                <w:rFonts w:ascii="Times New Roman" w:eastAsia="Times New Roman" w:hAnsi="Times New Roman"/>
                <w:sz w:val="24"/>
                <w:szCs w:val="24"/>
              </w:rPr>
              <w:t>оказанных услуг</w:t>
            </w:r>
            <w:r w:rsidR="00D150A4" w:rsidRPr="008877BD">
              <w:rPr>
                <w:rFonts w:ascii="Times New Roman" w:eastAsia="Times New Roman" w:hAnsi="Times New Roman"/>
                <w:sz w:val="24"/>
                <w:szCs w:val="24"/>
              </w:rPr>
              <w:t>), с предоставлением от имени участника закупки сводной справки, содержащей опись всех подтверждающих документов</w:t>
            </w: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</w:t>
            </w:r>
            <w:r w:rsidR="002709B2" w:rsidRPr="008877BD">
              <w:rPr>
                <w:rFonts w:ascii="Times New Roman" w:eastAsia="Times New Roman" w:hAnsi="Times New Roman"/>
                <w:sz w:val="24"/>
                <w:szCs w:val="24"/>
              </w:rPr>
              <w:t>цены (стоимости) контрактов и/или (договоров),</w:t>
            </w:r>
            <w:r w:rsidR="002709B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>сроки оказания услуг, реквизиты заказчиков и подрядчиков (исполнителей), их подписи и печати.</w:t>
            </w:r>
            <w:proofErr w:type="gramEnd"/>
          </w:p>
          <w:p w:rsidR="009832D7" w:rsidRPr="00C822AB" w:rsidRDefault="009832D7" w:rsidP="002709B2">
            <w:pPr>
              <w:pStyle w:val="1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822AB">
              <w:rPr>
                <w:rFonts w:ascii="Times New Roman" w:eastAsia="Times New Roman" w:hAnsi="Times New Roman"/>
                <w:b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F33812" w:rsidRPr="00F33812" w:rsidRDefault="00201F93" w:rsidP="00F33812">
            <w:pPr>
              <w:pStyle w:val="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1F93">
              <w:rPr>
                <w:rFonts w:ascii="Times New Roman" w:eastAsia="Times New Roman" w:hAnsi="Times New Roman"/>
                <w:sz w:val="24"/>
                <w:szCs w:val="24"/>
              </w:rPr>
              <w:t xml:space="preserve">2.2. </w:t>
            </w:r>
            <w:r w:rsidR="00F33812" w:rsidRPr="00F33812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у участника закупки положительной деловой репутации, полученной по результатам оказания услуг, аналогичным предмету закупки, за период 2014-2016 гг., подтвержденной отзывами (письмами, благодарностями, дипломами, грамотами и т.п.) с приложением копий подтверждающих документов. При оценке учитываются содержание и даты оформления документов. </w:t>
            </w:r>
          </w:p>
          <w:p w:rsidR="00E50F8E" w:rsidRPr="00F33812" w:rsidRDefault="00F33812" w:rsidP="00F33812">
            <w:pPr>
              <w:pStyle w:val="1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381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Максимальное значение баллов по подкритерию – 50 баллов.</w:t>
            </w:r>
          </w:p>
          <w:p w:rsidR="00DA649E" w:rsidRPr="00552A3C" w:rsidRDefault="00C36712" w:rsidP="00F338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по всем подкритериям в полном </w:t>
            </w:r>
            <w:proofErr w:type="gramStart"/>
            <w:r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объеме</w:t>
            </w:r>
            <w:proofErr w:type="gramEnd"/>
            <w:r w:rsidRPr="00552A3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влечет за собой присуждение 0 баллов по данному подкритерию.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B5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D07395" w:rsidRDefault="009643FB" w:rsidP="00476A5C">
            <w:pPr>
              <w:widowControl w:val="0"/>
              <w:shd w:val="clear" w:color="auto" w:fill="FFFFFF" w:themeFill="background1"/>
              <w:tabs>
                <w:tab w:val="left" w:pos="48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553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 2017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C801A0"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3B6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01A0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C801A0"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6A5C" w:rsidRPr="00D073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01A0" w:rsidRPr="00D07395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476A5C" w:rsidRDefault="00C801A0" w:rsidP="00B0473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B553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января 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1710BF"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47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07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D073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8D0B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исполнения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8D0B1C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8D0B1C">
        <w:trPr>
          <w:trHeight w:val="55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8D0B1C">
      <w:footerReference w:type="default" r:id="rId8"/>
      <w:footerReference w:type="first" r:id="rId9"/>
      <w:pgSz w:w="11906" w:h="16838"/>
      <w:pgMar w:top="425" w:right="851" w:bottom="425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784" w:rsidRDefault="00C31784" w:rsidP="0097081F">
      <w:pPr>
        <w:spacing w:after="0" w:line="240" w:lineRule="auto"/>
      </w:pPr>
      <w:r>
        <w:separator/>
      </w:r>
    </w:p>
  </w:endnote>
  <w:endnote w:type="continuationSeparator" w:id="0">
    <w:p w:rsidR="00C31784" w:rsidRDefault="00C3178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570C5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E262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570C5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784" w:rsidRDefault="00C31784" w:rsidP="0097081F">
      <w:pPr>
        <w:spacing w:after="0" w:line="240" w:lineRule="auto"/>
      </w:pPr>
      <w:r>
        <w:separator/>
      </w:r>
    </w:p>
  </w:footnote>
  <w:footnote w:type="continuationSeparator" w:id="0">
    <w:p w:rsidR="00C31784" w:rsidRDefault="00C3178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2B4E"/>
    <w:rsid w:val="00165208"/>
    <w:rsid w:val="0016640A"/>
    <w:rsid w:val="001668A2"/>
    <w:rsid w:val="001710BF"/>
    <w:rsid w:val="00171E81"/>
    <w:rsid w:val="0017414D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375A"/>
    <w:rsid w:val="002B3B63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89D9-8726-490A-8369-6D3E97E8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8</Pages>
  <Words>2951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134</cp:revision>
  <cp:lastPrinted>2016-12-29T12:56:00Z</cp:lastPrinted>
  <dcterms:created xsi:type="dcterms:W3CDTF">2016-04-18T15:02:00Z</dcterms:created>
  <dcterms:modified xsi:type="dcterms:W3CDTF">2017-01-11T08:11:00Z</dcterms:modified>
</cp:coreProperties>
</file>