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69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D696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D696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69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9D696B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разработке и согласованию в соответствии с требованиями действующего природоохранного законодательства в природоохранных и иных (согласующих) органах проекта инвентаризации источников выбросов вредных (загрязняющих) веществ в атмосферный воздух для объектов негативного воздействия на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. +540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. и на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. +960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6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по разработке и согласованию в соответствии с требованиями действующего природоохранного законодательства в природоохранных и иных (согласующих) органах мероприятий по уменьшению выбросов вредных (загрязняющих) веществ в атмосферных воздух в период неблагоприятных метеорологических условий (НМУ) для объектов  негативного воздействия на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. +540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. и на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. +960 </w:t>
            </w:r>
            <w:proofErr w:type="spellStart"/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590AF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590AFD">
              <w:rPr>
                <w:szCs w:val="24"/>
              </w:rPr>
              <w:t>к</w:t>
            </w:r>
            <w:r w:rsidR="00130B54" w:rsidRPr="00130B54">
              <w:rPr>
                <w:szCs w:val="24"/>
              </w:rPr>
              <w:t xml:space="preserve">урорт Красная </w:t>
            </w:r>
            <w:r w:rsidR="00130B54">
              <w:rPr>
                <w:szCs w:val="24"/>
              </w:rPr>
              <w:t>п</w:t>
            </w:r>
            <w:r w:rsidR="00130B54" w:rsidRPr="00130B54">
              <w:rPr>
                <w:szCs w:val="24"/>
              </w:rPr>
              <w:t xml:space="preserve">оляна, </w:t>
            </w:r>
            <w:proofErr w:type="spellStart"/>
            <w:r w:rsidR="00130B54" w:rsidRPr="00130B54">
              <w:rPr>
                <w:szCs w:val="24"/>
              </w:rPr>
              <w:t>отм</w:t>
            </w:r>
            <w:proofErr w:type="spellEnd"/>
            <w:r w:rsidR="00130B54" w:rsidRPr="00130B54">
              <w:rPr>
                <w:szCs w:val="24"/>
              </w:rPr>
              <w:t xml:space="preserve">. +540 </w:t>
            </w:r>
            <w:proofErr w:type="spellStart"/>
            <w:r w:rsidR="00130B54" w:rsidRPr="00130B54">
              <w:rPr>
                <w:szCs w:val="24"/>
              </w:rPr>
              <w:t>м.н.у.м</w:t>
            </w:r>
            <w:proofErr w:type="spellEnd"/>
            <w:r w:rsidR="00130B54" w:rsidRPr="00130B54">
              <w:rPr>
                <w:szCs w:val="24"/>
              </w:rPr>
              <w:t xml:space="preserve">., </w:t>
            </w:r>
            <w:proofErr w:type="spellStart"/>
            <w:r w:rsidR="00130B54" w:rsidRPr="00130B54">
              <w:rPr>
                <w:szCs w:val="24"/>
              </w:rPr>
              <w:t>отм</w:t>
            </w:r>
            <w:proofErr w:type="spellEnd"/>
            <w:r w:rsidR="00130B54" w:rsidRPr="00130B54">
              <w:rPr>
                <w:szCs w:val="24"/>
              </w:rPr>
              <w:t xml:space="preserve">. +960 </w:t>
            </w:r>
            <w:proofErr w:type="spellStart"/>
            <w:r w:rsidR="00130B54" w:rsidRPr="00130B54">
              <w:rPr>
                <w:szCs w:val="24"/>
              </w:rPr>
              <w:t>м.н.у.м</w:t>
            </w:r>
            <w:proofErr w:type="spell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</w:t>
            </w:r>
            <w:r w:rsidRPr="00EE1EE2">
              <w:rPr>
                <w:i/>
              </w:rPr>
              <w:lastRenderedPageBreak/>
              <w:t>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1A1126" w:rsidRDefault="00D2702E" w:rsidP="001A112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A112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A112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</w:t>
            </w:r>
            <w:r w:rsidR="00D2702E" w:rsidRPr="009F0463">
              <w:rPr>
                <w:szCs w:val="24"/>
              </w:rPr>
              <w:lastRenderedPageBreak/>
              <w:t xml:space="preserve">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A112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97C" w:rsidRDefault="001A1126" w:rsidP="00CC55A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>аличие</w:t>
            </w:r>
            <w:r w:rsidR="0018497C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18497C" w:rsidRPr="0018497C">
              <w:rPr>
                <w:rFonts w:ascii="Times New Roman" w:hAnsi="Times New Roman"/>
                <w:sz w:val="24"/>
                <w:szCs w:val="24"/>
              </w:rPr>
              <w:t>опыт</w:t>
            </w:r>
            <w:r w:rsidR="0018497C">
              <w:rPr>
                <w:rFonts w:ascii="Times New Roman" w:hAnsi="Times New Roman"/>
                <w:sz w:val="24"/>
                <w:szCs w:val="24"/>
              </w:rPr>
              <w:t>а выполнения</w:t>
            </w:r>
            <w:r w:rsidR="0018497C" w:rsidRPr="0018497C">
              <w:rPr>
                <w:rFonts w:ascii="Times New Roman" w:hAnsi="Times New Roman"/>
                <w:sz w:val="24"/>
                <w:szCs w:val="24"/>
              </w:rPr>
              <w:t xml:space="preserve"> аналогичн</w:t>
            </w:r>
            <w:r w:rsidR="0018497C">
              <w:rPr>
                <w:rFonts w:ascii="Times New Roman" w:hAnsi="Times New Roman"/>
                <w:sz w:val="24"/>
                <w:szCs w:val="24"/>
              </w:rPr>
              <w:t>ых предмету закупки</w:t>
            </w:r>
            <w:r w:rsidR="0018497C" w:rsidRPr="0018497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18497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8497C" w:rsidRDefault="0018497C" w:rsidP="00CC55A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1D4502">
              <w:rPr>
                <w:rFonts w:ascii="Times New Roman" w:hAnsi="Times New Roman"/>
                <w:sz w:val="24"/>
                <w:szCs w:val="24"/>
              </w:rPr>
              <w:t>а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инвентаризации источников выбросов вредных (загрязняющих) веществ в атмосферный воздух, мероприятия по уменьшению выбросов вредных (загрязняющих) веществ в атмосферных воздух в период неблагоприятных метеорологических условий (НМУ)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копии 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>не менее одн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>ого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 xml:space="preserve"> исполнен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>ного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 xml:space="preserve"> договор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>а за предыдущий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 xml:space="preserve"> год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>);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497C" w:rsidRDefault="0018497C" w:rsidP="00CC55A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согласования данной работы в территориальных органах </w:t>
            </w:r>
            <w:proofErr w:type="spellStart"/>
            <w:r w:rsidRPr="0018497C">
              <w:rPr>
                <w:rFonts w:ascii="Times New Roman" w:hAnsi="Times New Roman"/>
                <w:sz w:val="24"/>
                <w:szCs w:val="24"/>
              </w:rPr>
              <w:t>Росприроднадзора</w:t>
            </w:r>
            <w:proofErr w:type="spellEnd"/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8497C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Краснодарского края </w:t>
            </w:r>
            <w:r w:rsidR="0093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DA1" w:rsidRPr="00A74654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</w:t>
            </w:r>
            <w:r w:rsidR="00936DA1" w:rsidRPr="00A74654">
              <w:rPr>
                <w:rFonts w:ascii="Times New Roman" w:hAnsi="Times New Roman"/>
                <w:i/>
                <w:sz w:val="24"/>
                <w:szCs w:val="24"/>
              </w:rPr>
              <w:t>письма о согласовании мероприятий по уменьшению выбросов вредных (загрязняющих) веществ в атмосферных воздух в период неблагоприятных метеорологических условий</w:t>
            </w:r>
            <w:r w:rsidR="00936DA1" w:rsidRPr="00A74654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r w:rsidR="00936DA1" w:rsidRPr="00A74654">
              <w:rPr>
                <w:rFonts w:ascii="Times New Roman" w:hAnsi="Times New Roman"/>
                <w:i/>
                <w:sz w:val="24"/>
                <w:szCs w:val="24"/>
              </w:rPr>
              <w:t>санитарно-</w:t>
            </w:r>
            <w:r w:rsidR="00A74654">
              <w:rPr>
                <w:rFonts w:ascii="Times New Roman" w:hAnsi="Times New Roman"/>
                <w:i/>
                <w:sz w:val="24"/>
                <w:szCs w:val="24"/>
              </w:rPr>
              <w:t>эпидемиологического заключения);</w:t>
            </w:r>
          </w:p>
          <w:p w:rsidR="001966B3" w:rsidRPr="001966B3" w:rsidRDefault="00A74654" w:rsidP="0002178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н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аличие у </w:t>
            </w:r>
            <w:r w:rsidRPr="00A74654">
              <w:rPr>
                <w:rFonts w:ascii="Times New Roman" w:hAnsi="Times New Roman"/>
                <w:sz w:val="24"/>
                <w:szCs w:val="24"/>
              </w:rPr>
              <w:t>участника закупки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27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>собственно</w:t>
            </w:r>
            <w:r w:rsidR="0026527E">
              <w:rPr>
                <w:rFonts w:ascii="Times New Roman" w:hAnsi="Times New Roman"/>
                <w:sz w:val="24"/>
                <w:szCs w:val="24"/>
              </w:rPr>
              <w:t>сти или на ином законном основании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аккредитованной лаборатории</w:t>
            </w:r>
            <w:r w:rsidR="00196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66B3" w:rsidRPr="001966B3">
              <w:rPr>
                <w:rFonts w:ascii="Times New Roman" w:hAnsi="Times New Roman"/>
                <w:sz w:val="24"/>
                <w:szCs w:val="24"/>
              </w:rPr>
              <w:t xml:space="preserve">(центра) </w:t>
            </w:r>
            <w:r w:rsidR="0026527E">
              <w:rPr>
                <w:rFonts w:ascii="Times New Roman" w:hAnsi="Times New Roman"/>
                <w:sz w:val="24"/>
                <w:szCs w:val="24"/>
              </w:rPr>
              <w:t>с областью аккредитации</w:t>
            </w:r>
            <w:r w:rsidR="002573F4">
              <w:rPr>
                <w:rFonts w:ascii="Times New Roman" w:hAnsi="Times New Roman"/>
                <w:sz w:val="24"/>
                <w:szCs w:val="24"/>
              </w:rPr>
              <w:t>:</w:t>
            </w:r>
            <w:r w:rsidR="000A1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9F0" w:rsidRPr="000A19F0">
              <w:rPr>
                <w:rFonts w:ascii="Times New Roman" w:hAnsi="Times New Roman"/>
                <w:sz w:val="24"/>
                <w:szCs w:val="24"/>
              </w:rPr>
              <w:t xml:space="preserve">инструментальные исследования промышленных выбросов </w:t>
            </w:r>
            <w:r w:rsidR="0026527E" w:rsidRPr="002652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подтверждающих документов: аттестата </w:t>
            </w:r>
            <w:r w:rsidR="001966B3" w:rsidRPr="001966B3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1966B3" w:rsidRPr="001966B3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1966B3" w:rsidRPr="001966B3">
              <w:rPr>
                <w:rFonts w:ascii="Times New Roman" w:hAnsi="Times New Roman"/>
                <w:i/>
                <w:sz w:val="24"/>
                <w:szCs w:val="24"/>
              </w:rPr>
              <w:t>кредитации испытательной лаборатории (центра)</w:t>
            </w:r>
            <w:r w:rsidR="0026527E" w:rsidRPr="0026527E">
              <w:rPr>
                <w:rFonts w:ascii="Times New Roman" w:hAnsi="Times New Roman"/>
                <w:i/>
                <w:sz w:val="24"/>
                <w:szCs w:val="24"/>
              </w:rPr>
              <w:t xml:space="preserve"> с приложением области аккредитации или договора</w:t>
            </w:r>
            <w:r w:rsidR="00021789">
              <w:rPr>
                <w:rFonts w:ascii="Times New Roman" w:hAnsi="Times New Roman"/>
                <w:i/>
                <w:sz w:val="24"/>
                <w:szCs w:val="24"/>
              </w:rPr>
              <w:t xml:space="preserve"> с такой лабораторией</w:t>
            </w:r>
            <w:r w:rsidR="0026527E" w:rsidRPr="0026527E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2C0144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44" w:rsidRPr="00A6063C" w:rsidRDefault="002C0144" w:rsidP="002C01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144" w:rsidRPr="00A6063C" w:rsidRDefault="002C0144" w:rsidP="002C014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144" w:rsidRPr="003F4EFE" w:rsidRDefault="002C0144" w:rsidP="002C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C0144" w:rsidRPr="003003A8" w:rsidRDefault="002C0144" w:rsidP="002C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F539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восемьсот двадцать тысяч восемьдесят 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 тридцать шесть тысяч шестьсот восемьдесят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F539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683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восемьдесят три тысячи четыреста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63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Подрядчика по 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вору, а также его вознаграждения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0463" w:rsidRPr="003104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104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0463" w:rsidRPr="00310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января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D696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D696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D696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Заказчика итогового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9D7" w:rsidRDefault="00DD79D7" w:rsidP="0097081F">
      <w:pPr>
        <w:spacing w:after="0" w:line="240" w:lineRule="auto"/>
      </w:pPr>
      <w:r>
        <w:separator/>
      </w:r>
    </w:p>
  </w:endnote>
  <w:endnote w:type="continuationSeparator" w:id="0">
    <w:p w:rsidR="00DD79D7" w:rsidRDefault="00DD79D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46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9D7" w:rsidRDefault="00DD79D7" w:rsidP="0097081F">
      <w:pPr>
        <w:spacing w:after="0" w:line="240" w:lineRule="auto"/>
      </w:pPr>
      <w:r>
        <w:separator/>
      </w:r>
    </w:p>
  </w:footnote>
  <w:footnote w:type="continuationSeparator" w:id="0">
    <w:p w:rsidR="00DD79D7" w:rsidRDefault="00DD79D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789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19F0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B54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497C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66B3"/>
    <w:rsid w:val="0019734C"/>
    <w:rsid w:val="00197945"/>
    <w:rsid w:val="00197A40"/>
    <w:rsid w:val="001A0C08"/>
    <w:rsid w:val="001A1126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502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0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3F4"/>
    <w:rsid w:val="00257BAE"/>
    <w:rsid w:val="002625DE"/>
    <w:rsid w:val="00262ED7"/>
    <w:rsid w:val="00264407"/>
    <w:rsid w:val="0026527E"/>
    <w:rsid w:val="002665B6"/>
    <w:rsid w:val="002674FB"/>
    <w:rsid w:val="00271B2A"/>
    <w:rsid w:val="00273B5C"/>
    <w:rsid w:val="00275ED9"/>
    <w:rsid w:val="00277376"/>
    <w:rsid w:val="002774E8"/>
    <w:rsid w:val="00280471"/>
    <w:rsid w:val="00280643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44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463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5043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6D62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AFD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DA1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696B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4654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297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3F0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5AF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D79D7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98B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539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E014F-E29D-42B4-9260-A554495E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8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465</cp:revision>
  <cp:lastPrinted>2016-09-12T07:03:00Z</cp:lastPrinted>
  <dcterms:created xsi:type="dcterms:W3CDTF">2015-03-17T16:12:00Z</dcterms:created>
  <dcterms:modified xsi:type="dcterms:W3CDTF">2020-01-15T07:41:00Z</dcterms:modified>
</cp:coreProperties>
</file>