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121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AF12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F1215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</w:t>
            </w:r>
            <w:r w:rsidR="00AF1215" w:rsidRPr="00AF1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монтажу систем кондиционирования в горячем цеху кухни Лобби бара и горячем цеху кухни ресторана «</w:t>
            </w:r>
            <w:proofErr w:type="spellStart"/>
            <w:r w:rsidR="00AF1215" w:rsidRPr="00AF1215">
              <w:rPr>
                <w:rFonts w:ascii="Times New Roman" w:hAnsi="Times New Roman" w:cs="Times New Roman"/>
                <w:b/>
                <w:sz w:val="24"/>
                <w:szCs w:val="24"/>
              </w:rPr>
              <w:t>Оливио</w:t>
            </w:r>
            <w:proofErr w:type="spellEnd"/>
            <w:r w:rsidR="00AF1215" w:rsidRPr="00AF121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D832E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832E4">
              <w:t xml:space="preserve">354392, Российская Федерация, город Сочи, Адлерский район, с. </w:t>
            </w:r>
            <w:proofErr w:type="spellStart"/>
            <w:r w:rsidRPr="00D832E4">
              <w:t>Эсто</w:t>
            </w:r>
            <w:proofErr w:type="spellEnd"/>
            <w:r w:rsidRPr="00D832E4">
              <w:t>-садок, Всесезонный курорт «Горки Город», набережная Времена года, дом 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0A3897" w:rsidRDefault="00D2702E" w:rsidP="000A389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0A3897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A389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A389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Default="000A3897" w:rsidP="00C00C8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F15879">
              <w:rPr>
                <w:rFonts w:ascii="Times New Roman" w:hAnsi="Times New Roman"/>
                <w:sz w:val="24"/>
                <w:szCs w:val="24"/>
              </w:rPr>
              <w:t>у участника закупки за последние 3 (три) года, предшествующих дате размещения на сайте Заказчика закупочной документации</w:t>
            </w:r>
            <w:r w:rsidR="00067255">
              <w:rPr>
                <w:rFonts w:ascii="Times New Roman" w:hAnsi="Times New Roman"/>
                <w:sz w:val="24"/>
                <w:szCs w:val="24"/>
              </w:rPr>
              <w:t>,</w:t>
            </w:r>
            <w:r w:rsidR="00F15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опыта </w:t>
            </w:r>
            <w:r w:rsidR="00F15879">
              <w:rPr>
                <w:rFonts w:ascii="Times New Roman" w:hAnsi="Times New Roman"/>
                <w:sz w:val="24"/>
                <w:szCs w:val="24"/>
              </w:rPr>
              <w:t>выполнения работ,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</w:t>
            </w:r>
            <w:r w:rsidR="00F15879">
              <w:rPr>
                <w:rFonts w:ascii="Times New Roman" w:hAnsi="Times New Roman"/>
                <w:sz w:val="24"/>
                <w:szCs w:val="24"/>
              </w:rPr>
              <w:t>ки</w:t>
            </w:r>
            <w:r w:rsidR="00C00C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0C86" w:rsidRPr="00E7617E" w:rsidRDefault="00C00C86" w:rsidP="0006725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7617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(С предоставлением копий договоров и актов </w:t>
            </w:r>
            <w:r w:rsidR="00067255">
              <w:rPr>
                <w:rFonts w:ascii="Times New Roman" w:hAnsi="Times New Roman"/>
                <w:i/>
                <w:sz w:val="24"/>
                <w:szCs w:val="24"/>
              </w:rPr>
              <w:t>выполненных работ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85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3085E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85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E5512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127">
              <w:rPr>
                <w:rFonts w:ascii="Times New Roman" w:hAnsi="Times New Roman" w:cs="Times New Roman"/>
                <w:b/>
                <w:sz w:val="24"/>
                <w:szCs w:val="24"/>
              </w:rPr>
              <w:t>1 624 198,02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5127">
              <w:rPr>
                <w:rFonts w:ascii="Times New Roman" w:hAnsi="Times New Roman" w:cs="Times New Roman"/>
                <w:sz w:val="24"/>
                <w:szCs w:val="24"/>
              </w:rPr>
              <w:t>дин миллион шестьсот двадцать четыре тысячи сто девяносто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55127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E55127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127">
              <w:rPr>
                <w:rFonts w:ascii="Times New Roman" w:hAnsi="Times New Roman" w:cs="Times New Roman"/>
                <w:b/>
                <w:sz w:val="24"/>
                <w:szCs w:val="24"/>
              </w:rPr>
              <w:t>247 759,02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A4A1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A4A18" w:rsidRPr="00AA4A18">
              <w:rPr>
                <w:rFonts w:ascii="Times New Roman" w:hAnsi="Times New Roman" w:cs="Times New Roman"/>
                <w:sz w:val="24"/>
                <w:szCs w:val="24"/>
              </w:rPr>
              <w:t>вести сорок семь тысяч семьсот пятьдесят девять</w:t>
            </w:r>
            <w:r w:rsidR="00AA4A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A4A18" w:rsidRPr="00AA4A18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AA4A1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A4A18" w:rsidRPr="00AA4A18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AA4A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524D9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b/>
                <w:sz w:val="24"/>
                <w:szCs w:val="24"/>
              </w:rPr>
              <w:t>1 445 195,74</w:t>
            </w:r>
            <w:r w:rsidR="008844CA" w:rsidRPr="0022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4D9B">
              <w:rPr>
                <w:rFonts w:ascii="Times New Roman" w:hAnsi="Times New Roman" w:cs="Times New Roman"/>
                <w:sz w:val="24"/>
                <w:szCs w:val="24"/>
              </w:rPr>
              <w:t>дин миллион четыреста сорок пять тысяч сто девяносто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24D9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524D9B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467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582169" w:rsidRPr="00582169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467C2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82169" w:rsidRPr="00582169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467C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2169" w:rsidRPr="00582169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467C2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82169" w:rsidRPr="00582169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Подрядчика по Договору.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30714E" w:rsidRPr="0030714E" w:rsidRDefault="0030714E" w:rsidP="009D26FF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  <w:r w:rsidRPr="0030714E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требованиями для составления сметной документации (Приложение №</w:t>
            </w:r>
            <w:r w:rsidR="009D26FF">
              <w:rPr>
                <w:b/>
                <w:color w:val="FF0000"/>
              </w:rPr>
              <w:t>2</w:t>
            </w:r>
            <w:r w:rsidRPr="0030714E">
              <w:rPr>
                <w:b/>
                <w:color w:val="FF0000"/>
              </w:rPr>
              <w:t xml:space="preserve"> к Техническому заданию, ч. 5 «Техническая часть»)</w:t>
            </w:r>
            <w:r w:rsidR="004870DE">
              <w:rPr>
                <w:b/>
                <w:color w:val="FF0000"/>
              </w:rPr>
              <w:t xml:space="preserve"> на бумажном носителе и в электронном виде</w:t>
            </w:r>
            <w:r w:rsidRPr="0030714E"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55C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B244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55C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B244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55C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55C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B244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24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55C3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524D9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524D9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524D9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4FA" w:rsidRDefault="003B14FA" w:rsidP="0097081F">
      <w:pPr>
        <w:spacing w:after="0" w:line="240" w:lineRule="auto"/>
      </w:pPr>
      <w:r>
        <w:separator/>
      </w:r>
    </w:p>
  </w:endnote>
  <w:endnote w:type="continuationSeparator" w:id="0">
    <w:p w:rsidR="003B14FA" w:rsidRDefault="003B14F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C3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4FA" w:rsidRDefault="003B14FA" w:rsidP="0097081F">
      <w:pPr>
        <w:spacing w:after="0" w:line="240" w:lineRule="auto"/>
      </w:pPr>
      <w:r>
        <w:separator/>
      </w:r>
    </w:p>
  </w:footnote>
  <w:footnote w:type="continuationSeparator" w:id="0">
    <w:p w:rsidR="003B14FA" w:rsidRDefault="003B14F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8D4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67255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3897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739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5CDB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1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714E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4FA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C3D"/>
    <w:rsid w:val="00455D01"/>
    <w:rsid w:val="004570E9"/>
    <w:rsid w:val="00457518"/>
    <w:rsid w:val="00460CF0"/>
    <w:rsid w:val="004611CC"/>
    <w:rsid w:val="00461459"/>
    <w:rsid w:val="00467C2F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0DE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4D9B"/>
    <w:rsid w:val="005262A0"/>
    <w:rsid w:val="00527BDB"/>
    <w:rsid w:val="005307EE"/>
    <w:rsid w:val="0053085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2169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26FF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4A18"/>
    <w:rsid w:val="00AA668D"/>
    <w:rsid w:val="00AA69D8"/>
    <w:rsid w:val="00AA6ABB"/>
    <w:rsid w:val="00AB0CED"/>
    <w:rsid w:val="00AB171D"/>
    <w:rsid w:val="00AB1FBC"/>
    <w:rsid w:val="00AB244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1215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32E4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27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5879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67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CAB0A-7A4C-4848-B0FA-5FBDBC76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7</Pages>
  <Words>2707</Words>
  <Characters>15433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436</cp:revision>
  <cp:lastPrinted>2016-09-12T07:03:00Z</cp:lastPrinted>
  <dcterms:created xsi:type="dcterms:W3CDTF">2015-03-17T16:12:00Z</dcterms:created>
  <dcterms:modified xsi:type="dcterms:W3CDTF">2018-09-26T09:30:00Z</dcterms:modified>
</cp:coreProperties>
</file>