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1109" w:rsidRPr="001C4905" w:rsidRDefault="00BA1109" w:rsidP="00BA1109">
      <w:pPr>
        <w:pStyle w:val="a4"/>
        <w:spacing w:after="0" w:line="240" w:lineRule="auto"/>
        <w:ind w:left="567"/>
        <w:jc w:val="right"/>
        <w:rPr>
          <w:rFonts w:ascii="Times New Roman" w:hAnsi="Times New Roman" w:cs="Times New Roman"/>
        </w:rPr>
      </w:pPr>
      <w:r w:rsidRPr="001C4905">
        <w:rPr>
          <w:rFonts w:ascii="Times New Roman" w:hAnsi="Times New Roman" w:cs="Times New Roman"/>
        </w:rPr>
        <w:t>Приложение №1</w:t>
      </w:r>
    </w:p>
    <w:p w:rsidR="00203B6F" w:rsidRPr="001C4905" w:rsidRDefault="00BA1109" w:rsidP="00BA1109">
      <w:pPr>
        <w:pStyle w:val="a4"/>
        <w:spacing w:after="0" w:line="240" w:lineRule="auto"/>
        <w:ind w:left="567"/>
        <w:jc w:val="right"/>
        <w:rPr>
          <w:rFonts w:ascii="Times New Roman" w:hAnsi="Times New Roman" w:cs="Times New Roman"/>
        </w:rPr>
      </w:pPr>
      <w:r w:rsidRPr="001C4905">
        <w:rPr>
          <w:rFonts w:ascii="Times New Roman" w:hAnsi="Times New Roman" w:cs="Times New Roman"/>
        </w:rPr>
        <w:t>к Техническому заданию</w:t>
      </w:r>
    </w:p>
    <w:p w:rsidR="00035A7C" w:rsidRPr="001C4905" w:rsidRDefault="00035A7C" w:rsidP="00F03832">
      <w:pPr>
        <w:pStyle w:val="a4"/>
        <w:spacing w:after="0" w:line="240" w:lineRule="auto"/>
        <w:ind w:left="567"/>
        <w:jc w:val="center"/>
        <w:rPr>
          <w:rFonts w:ascii="Times New Roman" w:hAnsi="Times New Roman" w:cs="Times New Roman"/>
          <w:b/>
        </w:rPr>
      </w:pPr>
    </w:p>
    <w:p w:rsidR="00BA1109" w:rsidRPr="001C4905" w:rsidRDefault="00F03832" w:rsidP="00F03832">
      <w:pPr>
        <w:pStyle w:val="a4"/>
        <w:spacing w:after="0" w:line="240" w:lineRule="auto"/>
        <w:ind w:left="567"/>
        <w:jc w:val="center"/>
        <w:rPr>
          <w:rFonts w:ascii="Times New Roman" w:hAnsi="Times New Roman" w:cs="Times New Roman"/>
          <w:b/>
        </w:rPr>
      </w:pPr>
      <w:r w:rsidRPr="001C4905">
        <w:rPr>
          <w:rFonts w:ascii="Times New Roman" w:hAnsi="Times New Roman" w:cs="Times New Roman"/>
          <w:b/>
        </w:rPr>
        <w:t>ВЕДОМОСТЬ ОБЪЕМОВ РАБОТ</w:t>
      </w:r>
    </w:p>
    <w:p w:rsidR="00035A7C" w:rsidRPr="001C4905" w:rsidRDefault="00035A7C" w:rsidP="00F03832">
      <w:pPr>
        <w:pStyle w:val="a4"/>
        <w:spacing w:after="0" w:line="240" w:lineRule="auto"/>
        <w:ind w:left="567"/>
        <w:jc w:val="center"/>
        <w:rPr>
          <w:rFonts w:ascii="Times New Roman" w:hAnsi="Times New Roman" w:cs="Times New Roman"/>
          <w:b/>
        </w:rPr>
      </w:pPr>
    </w:p>
    <w:p w:rsidR="00265B5C" w:rsidRDefault="00F03832" w:rsidP="00F03832">
      <w:pPr>
        <w:pStyle w:val="a4"/>
        <w:spacing w:after="0" w:line="240" w:lineRule="auto"/>
        <w:ind w:left="567"/>
        <w:jc w:val="center"/>
        <w:rPr>
          <w:rFonts w:ascii="Times New Roman" w:hAnsi="Times New Roman" w:cs="Times New Roman"/>
          <w:b/>
        </w:rPr>
      </w:pPr>
      <w:r w:rsidRPr="001C4905">
        <w:rPr>
          <w:rFonts w:ascii="Times New Roman" w:hAnsi="Times New Roman" w:cs="Times New Roman"/>
          <w:b/>
        </w:rPr>
        <w:t>Ремонт периметра кровли</w:t>
      </w:r>
      <w:r w:rsidR="00265B5C">
        <w:rPr>
          <w:rFonts w:ascii="Times New Roman" w:hAnsi="Times New Roman" w:cs="Times New Roman"/>
          <w:b/>
        </w:rPr>
        <w:t xml:space="preserve"> и архитектурных </w:t>
      </w:r>
      <w:r w:rsidRPr="001C4905">
        <w:rPr>
          <w:rFonts w:ascii="Times New Roman" w:hAnsi="Times New Roman" w:cs="Times New Roman"/>
          <w:b/>
        </w:rPr>
        <w:t>элементов фасада</w:t>
      </w:r>
      <w:r w:rsidR="00265B5C">
        <w:rPr>
          <w:rFonts w:ascii="Times New Roman" w:hAnsi="Times New Roman" w:cs="Times New Roman"/>
          <w:b/>
        </w:rPr>
        <w:t xml:space="preserve"> </w:t>
      </w:r>
    </w:p>
    <w:p w:rsidR="00265B5C" w:rsidRDefault="00F03832" w:rsidP="00F03832">
      <w:pPr>
        <w:pStyle w:val="a4"/>
        <w:spacing w:after="0" w:line="240" w:lineRule="auto"/>
        <w:ind w:left="567"/>
        <w:jc w:val="center"/>
        <w:rPr>
          <w:rFonts w:ascii="Times New Roman" w:hAnsi="Times New Roman" w:cs="Times New Roman"/>
          <w:b/>
        </w:rPr>
      </w:pPr>
      <w:r w:rsidRPr="001C4905">
        <w:rPr>
          <w:rFonts w:ascii="Times New Roman" w:hAnsi="Times New Roman" w:cs="Times New Roman"/>
          <w:b/>
        </w:rPr>
        <w:t xml:space="preserve">СПА-центра </w:t>
      </w:r>
      <w:r w:rsidR="00265B5C">
        <w:rPr>
          <w:rFonts w:ascii="Times New Roman" w:hAnsi="Times New Roman" w:cs="Times New Roman"/>
          <w:b/>
        </w:rPr>
        <w:t>«</w:t>
      </w:r>
      <w:proofErr w:type="spellStart"/>
      <w:r w:rsidR="00265B5C">
        <w:rPr>
          <w:rFonts w:ascii="Times New Roman" w:hAnsi="Times New Roman" w:cs="Times New Roman"/>
          <w:b/>
        </w:rPr>
        <w:t>Риксос</w:t>
      </w:r>
      <w:proofErr w:type="spellEnd"/>
      <w:r w:rsidR="00265B5C">
        <w:rPr>
          <w:rFonts w:ascii="Times New Roman" w:hAnsi="Times New Roman" w:cs="Times New Roman"/>
          <w:b/>
        </w:rPr>
        <w:t xml:space="preserve"> </w:t>
      </w:r>
      <w:proofErr w:type="spellStart"/>
      <w:r w:rsidR="00265B5C">
        <w:rPr>
          <w:rFonts w:ascii="Times New Roman" w:hAnsi="Times New Roman" w:cs="Times New Roman"/>
          <w:b/>
        </w:rPr>
        <w:t>Роял</w:t>
      </w:r>
      <w:proofErr w:type="spellEnd"/>
      <w:r w:rsidR="00265B5C">
        <w:rPr>
          <w:rFonts w:ascii="Times New Roman" w:hAnsi="Times New Roman" w:cs="Times New Roman"/>
          <w:b/>
        </w:rPr>
        <w:t xml:space="preserve"> СПА»</w:t>
      </w:r>
    </w:p>
    <w:p w:rsidR="00035A7C" w:rsidRPr="001C4905" w:rsidRDefault="00265B5C" w:rsidP="00F03832">
      <w:pPr>
        <w:pStyle w:val="a4"/>
        <w:spacing w:after="0" w:line="240" w:lineRule="auto"/>
        <w:ind w:left="567"/>
        <w:jc w:val="center"/>
        <w:rPr>
          <w:rFonts w:ascii="Times New Roman" w:hAnsi="Times New Roman" w:cs="Times New Roman"/>
          <w:b/>
        </w:rPr>
      </w:pPr>
      <w:r w:rsidRPr="001C4905">
        <w:rPr>
          <w:rFonts w:ascii="Times New Roman" w:hAnsi="Times New Roman" w:cs="Times New Roman"/>
          <w:b/>
        </w:rPr>
        <w:t xml:space="preserve"> </w:t>
      </w:r>
    </w:p>
    <w:tbl>
      <w:tblPr>
        <w:tblStyle w:val="a6"/>
        <w:tblW w:w="978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68"/>
        <w:gridCol w:w="5954"/>
        <w:gridCol w:w="708"/>
        <w:gridCol w:w="709"/>
        <w:gridCol w:w="1843"/>
      </w:tblGrid>
      <w:tr w:rsidR="001C4905" w:rsidRPr="001C4905" w:rsidTr="001E677D">
        <w:tc>
          <w:tcPr>
            <w:tcW w:w="568" w:type="dxa"/>
          </w:tcPr>
          <w:p w:rsidR="001E677D" w:rsidRPr="001C4905" w:rsidRDefault="001E677D" w:rsidP="00F038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1C4905">
              <w:rPr>
                <w:rFonts w:ascii="Times New Roman" w:hAnsi="Times New Roman" w:cs="Times New Roman"/>
              </w:rPr>
              <w:t>п</w:t>
            </w:r>
            <w:proofErr w:type="gramEnd"/>
            <w:r w:rsidRPr="001C4905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5954" w:type="dxa"/>
          </w:tcPr>
          <w:p w:rsidR="001E677D" w:rsidRPr="001C4905" w:rsidRDefault="001E677D" w:rsidP="00F038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Наименование работ</w:t>
            </w:r>
          </w:p>
        </w:tc>
        <w:tc>
          <w:tcPr>
            <w:tcW w:w="708" w:type="dxa"/>
          </w:tcPr>
          <w:p w:rsidR="001E677D" w:rsidRPr="001C4905" w:rsidRDefault="001E677D" w:rsidP="00F038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Ед.</w:t>
            </w:r>
          </w:p>
          <w:p w:rsidR="001E677D" w:rsidRPr="001C4905" w:rsidRDefault="001E677D" w:rsidP="00F038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изм.</w:t>
            </w:r>
          </w:p>
        </w:tc>
        <w:tc>
          <w:tcPr>
            <w:tcW w:w="709" w:type="dxa"/>
          </w:tcPr>
          <w:p w:rsidR="001E677D" w:rsidRPr="001C4905" w:rsidRDefault="001E677D" w:rsidP="00F038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Кол-во.</w:t>
            </w:r>
          </w:p>
        </w:tc>
        <w:tc>
          <w:tcPr>
            <w:tcW w:w="1843" w:type="dxa"/>
          </w:tcPr>
          <w:p w:rsidR="001E677D" w:rsidRPr="001C4905" w:rsidRDefault="001E677D" w:rsidP="00F038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Примечание</w:t>
            </w:r>
          </w:p>
        </w:tc>
      </w:tr>
      <w:tr w:rsidR="001C4905" w:rsidRPr="001C4905" w:rsidTr="00371131">
        <w:tc>
          <w:tcPr>
            <w:tcW w:w="9782" w:type="dxa"/>
            <w:gridSpan w:val="5"/>
          </w:tcPr>
          <w:p w:rsidR="00371131" w:rsidRPr="001C4905" w:rsidRDefault="00EA250B" w:rsidP="00EA250B">
            <w:pPr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Раздел.1 </w:t>
            </w:r>
            <w:r w:rsidR="00371131" w:rsidRPr="001C4905">
              <w:rPr>
                <w:rFonts w:ascii="Times New Roman" w:hAnsi="Times New Roman" w:cs="Times New Roman"/>
              </w:rPr>
              <w:t>Карниз</w:t>
            </w:r>
            <w:r w:rsidR="005C5BEC" w:rsidRPr="001C4905">
              <w:rPr>
                <w:rFonts w:ascii="Times New Roman" w:hAnsi="Times New Roman" w:cs="Times New Roman"/>
              </w:rPr>
              <w:t>ный и фронтонный свес к</w:t>
            </w:r>
            <w:r w:rsidR="00371131" w:rsidRPr="001C4905">
              <w:rPr>
                <w:rFonts w:ascii="Times New Roman" w:hAnsi="Times New Roman" w:cs="Times New Roman"/>
              </w:rPr>
              <w:t>р</w:t>
            </w:r>
            <w:r w:rsidR="005C5BEC" w:rsidRPr="001C4905">
              <w:rPr>
                <w:rFonts w:ascii="Times New Roman" w:hAnsi="Times New Roman" w:cs="Times New Roman"/>
              </w:rPr>
              <w:t>ыши</w:t>
            </w: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9B414E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954" w:type="dxa"/>
          </w:tcPr>
          <w:p w:rsidR="009B414E" w:rsidRPr="001C4905" w:rsidRDefault="009B414E" w:rsidP="00E8447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отливов из оцинкованной стали</w:t>
            </w:r>
          </w:p>
        </w:tc>
        <w:tc>
          <w:tcPr>
            <w:tcW w:w="708" w:type="dxa"/>
          </w:tcPr>
          <w:p w:rsidR="009B414E" w:rsidRPr="001C4905" w:rsidRDefault="009B414E" w:rsidP="0070222F">
            <w:pPr>
              <w:pStyle w:val="a4"/>
              <w:ind w:left="0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B414E" w:rsidRPr="001C4905" w:rsidRDefault="009B414E" w:rsidP="007111F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 w:val="restart"/>
          </w:tcPr>
          <w:p w:rsidR="00EA2F2C" w:rsidRDefault="00EA2F2C" w:rsidP="00A43F5A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Из 160 </w:t>
            </w:r>
            <w:proofErr w:type="spellStart"/>
            <w:r>
              <w:rPr>
                <w:rFonts w:ascii="Times New Roman" w:hAnsi="Times New Roman" w:cs="Times New Roman"/>
              </w:rPr>
              <w:t>п.м</w:t>
            </w:r>
            <w:proofErr w:type="spellEnd"/>
            <w:r>
              <w:rPr>
                <w:rFonts w:ascii="Times New Roman" w:hAnsi="Times New Roman" w:cs="Times New Roman"/>
              </w:rPr>
              <w:t>. устройства свеса кровли:</w:t>
            </w:r>
          </w:p>
          <w:p w:rsidR="00EA2F2C" w:rsidRDefault="00EA2F2C" w:rsidP="00A43F5A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- 67 </w:t>
            </w:r>
            <w:proofErr w:type="spellStart"/>
            <w:r>
              <w:rPr>
                <w:rFonts w:ascii="Times New Roman" w:hAnsi="Times New Roman" w:cs="Times New Roman"/>
              </w:rPr>
              <w:t>м.п</w:t>
            </w:r>
            <w:proofErr w:type="spellEnd"/>
            <w:r>
              <w:rPr>
                <w:rFonts w:ascii="Times New Roman" w:hAnsi="Times New Roman" w:cs="Times New Roman"/>
              </w:rPr>
              <w:t xml:space="preserve">. – работы производятся с террасы на высоте </w:t>
            </w:r>
            <w:r w:rsidR="006065DC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 xml:space="preserve"> м;</w:t>
            </w:r>
          </w:p>
          <w:p w:rsidR="00EA2F2C" w:rsidRDefault="00EA2F2C" w:rsidP="00A43F5A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- 93 </w:t>
            </w:r>
            <w:proofErr w:type="spellStart"/>
            <w:r>
              <w:rPr>
                <w:rFonts w:ascii="Times New Roman" w:hAnsi="Times New Roman" w:cs="Times New Roman"/>
              </w:rPr>
              <w:t>м.п</w:t>
            </w:r>
            <w:proofErr w:type="spellEnd"/>
            <w:r>
              <w:rPr>
                <w:rFonts w:ascii="Times New Roman" w:hAnsi="Times New Roman" w:cs="Times New Roman"/>
              </w:rPr>
              <w:t xml:space="preserve">. – работы 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>. +18.130 … +22.250 м.</w:t>
            </w:r>
          </w:p>
          <w:p w:rsidR="00A43F5A" w:rsidRDefault="00A43F5A" w:rsidP="00A43F5A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  <w:p w:rsidR="00EA2F2C" w:rsidRPr="001C4905" w:rsidRDefault="00EA2F2C" w:rsidP="00A43F5A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(учесть подъем материала для производства работ)</w:t>
            </w: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9B414E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954" w:type="dxa"/>
          </w:tcPr>
          <w:p w:rsidR="009B414E" w:rsidRPr="001C4905" w:rsidRDefault="009B414E" w:rsidP="00E8447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фанеры толщиной 10мм</w:t>
            </w:r>
          </w:p>
        </w:tc>
        <w:tc>
          <w:tcPr>
            <w:tcW w:w="708" w:type="dxa"/>
          </w:tcPr>
          <w:p w:rsidR="009B414E" w:rsidRPr="001C4905" w:rsidRDefault="009B414E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B414E" w:rsidRPr="001C4905" w:rsidRDefault="009B414E" w:rsidP="007111F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9B414E" w:rsidRPr="001C4905" w:rsidRDefault="009B414E" w:rsidP="007111FF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9B414E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954" w:type="dxa"/>
          </w:tcPr>
          <w:p w:rsidR="009B414E" w:rsidRPr="001C4905" w:rsidRDefault="009B414E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Демонтаж декоративного элемента из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пенополиуретана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08" w:type="dxa"/>
          </w:tcPr>
          <w:p w:rsidR="009B414E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</w:t>
            </w:r>
            <w:r w:rsidR="009B414E" w:rsidRPr="001C4905">
              <w:rPr>
                <w:rFonts w:ascii="Times New Roman" w:hAnsi="Times New Roman" w:cs="Times New Roman"/>
              </w:rPr>
              <w:t>.п</w:t>
            </w:r>
            <w:proofErr w:type="spellEnd"/>
            <w:r w:rsidR="009B414E"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9B414E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954" w:type="dxa"/>
          </w:tcPr>
          <w:p w:rsidR="009B414E" w:rsidRPr="001C4905" w:rsidRDefault="009B414E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каркаса металлического (ст3), сечением 40x20мм</w:t>
            </w:r>
          </w:p>
        </w:tc>
        <w:tc>
          <w:tcPr>
            <w:tcW w:w="708" w:type="dxa"/>
          </w:tcPr>
          <w:p w:rsidR="009B414E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</w:t>
            </w:r>
            <w:r w:rsidR="009B414E" w:rsidRPr="001C4905">
              <w:rPr>
                <w:rFonts w:ascii="Times New Roman" w:hAnsi="Times New Roman" w:cs="Times New Roman"/>
              </w:rPr>
              <w:t>.п</w:t>
            </w:r>
            <w:proofErr w:type="spellEnd"/>
            <w:r w:rsidR="009B414E"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B414E" w:rsidRPr="001C4905" w:rsidRDefault="00891CF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</w:t>
            </w:r>
            <w:r w:rsidR="009B414E" w:rsidRPr="001C4905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Merge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891CFE" w:rsidRPr="001C4905" w:rsidRDefault="00891CFE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5954" w:type="dxa"/>
          </w:tcPr>
          <w:p w:rsidR="00891CFE" w:rsidRPr="001C4905" w:rsidRDefault="00891CFE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каркаса из оцинкованного профиля 60*27 КНАУФ</w:t>
            </w:r>
          </w:p>
        </w:tc>
        <w:tc>
          <w:tcPr>
            <w:tcW w:w="708" w:type="dxa"/>
          </w:tcPr>
          <w:p w:rsidR="00891CFE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</w:t>
            </w:r>
            <w:r w:rsidR="00891CFE" w:rsidRPr="001C4905">
              <w:rPr>
                <w:rFonts w:ascii="Times New Roman" w:hAnsi="Times New Roman" w:cs="Times New Roman"/>
              </w:rPr>
              <w:t>.п</w:t>
            </w:r>
            <w:proofErr w:type="spellEnd"/>
            <w:r w:rsidR="00891CFE"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891CFE" w:rsidRPr="001C4905" w:rsidRDefault="00891CF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400</w:t>
            </w:r>
          </w:p>
        </w:tc>
        <w:tc>
          <w:tcPr>
            <w:tcW w:w="1843" w:type="dxa"/>
            <w:vMerge/>
          </w:tcPr>
          <w:p w:rsidR="00891CFE" w:rsidRPr="001C4905" w:rsidRDefault="00891CF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891CFE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5954" w:type="dxa"/>
          </w:tcPr>
          <w:p w:rsidR="009B414E" w:rsidRPr="001C4905" w:rsidRDefault="009B414E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Сверление отверстий в металлических закладных для монтажа анкеров крепления, диам.12мм</w:t>
            </w:r>
          </w:p>
        </w:tc>
        <w:tc>
          <w:tcPr>
            <w:tcW w:w="708" w:type="dxa"/>
          </w:tcPr>
          <w:p w:rsidR="009B414E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</w:t>
            </w:r>
            <w:r w:rsidR="009B414E" w:rsidRPr="001C4905">
              <w:rPr>
                <w:rFonts w:ascii="Times New Roman" w:hAnsi="Times New Roman" w:cs="Times New Roman"/>
              </w:rPr>
              <w:t>т.</w:t>
            </w:r>
          </w:p>
        </w:tc>
        <w:tc>
          <w:tcPr>
            <w:tcW w:w="709" w:type="dxa"/>
          </w:tcPr>
          <w:p w:rsidR="009B414E" w:rsidRPr="001C4905" w:rsidRDefault="009D4E22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700</w:t>
            </w:r>
          </w:p>
        </w:tc>
        <w:tc>
          <w:tcPr>
            <w:tcW w:w="1843" w:type="dxa"/>
            <w:vMerge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891CFE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5954" w:type="dxa"/>
          </w:tcPr>
          <w:p w:rsidR="009B414E" w:rsidRPr="001C4905" w:rsidRDefault="009B414E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Сверление отверстий в перекрытии бетонном, диам.12мм</w:t>
            </w:r>
          </w:p>
        </w:tc>
        <w:tc>
          <w:tcPr>
            <w:tcW w:w="708" w:type="dxa"/>
          </w:tcPr>
          <w:p w:rsidR="009B414E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</w:t>
            </w:r>
            <w:r w:rsidR="009B414E" w:rsidRPr="001C4905">
              <w:rPr>
                <w:rFonts w:ascii="Times New Roman" w:hAnsi="Times New Roman" w:cs="Times New Roman"/>
              </w:rPr>
              <w:t>т.</w:t>
            </w:r>
          </w:p>
        </w:tc>
        <w:tc>
          <w:tcPr>
            <w:tcW w:w="709" w:type="dxa"/>
          </w:tcPr>
          <w:p w:rsidR="009B414E" w:rsidRPr="001C4905" w:rsidRDefault="009D4E22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700</w:t>
            </w:r>
          </w:p>
        </w:tc>
        <w:tc>
          <w:tcPr>
            <w:tcW w:w="1843" w:type="dxa"/>
            <w:vMerge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EB4870" w:rsidRPr="001C4905" w:rsidRDefault="00EB4870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EB4870" w:rsidRPr="001C4905" w:rsidRDefault="00EB4870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упорной доски 40*150</w:t>
            </w:r>
          </w:p>
        </w:tc>
        <w:tc>
          <w:tcPr>
            <w:tcW w:w="708" w:type="dxa"/>
          </w:tcPr>
          <w:p w:rsidR="00EB4870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</w:t>
            </w:r>
            <w:r w:rsidR="00EB4870" w:rsidRPr="001C4905">
              <w:rPr>
                <w:rFonts w:ascii="Times New Roman" w:hAnsi="Times New Roman" w:cs="Times New Roman"/>
              </w:rPr>
              <w:t>.п</w:t>
            </w:r>
            <w:proofErr w:type="spellEnd"/>
            <w:r w:rsidR="00EB4870"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EB4870" w:rsidRPr="001C4905" w:rsidRDefault="00EB4870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320</w:t>
            </w:r>
          </w:p>
        </w:tc>
        <w:tc>
          <w:tcPr>
            <w:tcW w:w="1843" w:type="dxa"/>
            <w:vMerge/>
          </w:tcPr>
          <w:p w:rsidR="00EB4870" w:rsidRPr="001C4905" w:rsidRDefault="00EB4870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EB4870" w:rsidRPr="001C4905" w:rsidRDefault="00EB4870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EB4870" w:rsidRPr="001C4905" w:rsidRDefault="00EB4870" w:rsidP="00EB4870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Доска 40*150</w:t>
            </w:r>
          </w:p>
        </w:tc>
        <w:tc>
          <w:tcPr>
            <w:tcW w:w="708" w:type="dxa"/>
          </w:tcPr>
          <w:p w:rsidR="00EB4870" w:rsidRPr="001C4905" w:rsidRDefault="00F03832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</w:t>
            </w:r>
            <w:r w:rsidR="00EB4870" w:rsidRPr="001C4905">
              <w:rPr>
                <w:rFonts w:ascii="Times New Roman" w:hAnsi="Times New Roman" w:cs="Times New Roman"/>
              </w:rPr>
              <w:t>.п</w:t>
            </w:r>
            <w:proofErr w:type="spellEnd"/>
            <w:r w:rsidR="00EB4870"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EB4870" w:rsidRPr="001C4905" w:rsidRDefault="00EB4870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320</w:t>
            </w:r>
          </w:p>
        </w:tc>
        <w:tc>
          <w:tcPr>
            <w:tcW w:w="1843" w:type="dxa"/>
            <w:vMerge/>
          </w:tcPr>
          <w:p w:rsidR="00EB4870" w:rsidRPr="001C4905" w:rsidRDefault="00EB4870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9B414E" w:rsidRPr="001C4905" w:rsidRDefault="00891CFE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5954" w:type="dxa"/>
          </w:tcPr>
          <w:p w:rsidR="009B414E" w:rsidRPr="001C4905" w:rsidRDefault="009D4E22" w:rsidP="009D4E2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Изготовление и м</w:t>
            </w:r>
            <w:r w:rsidR="009B414E" w:rsidRPr="001C4905">
              <w:rPr>
                <w:rFonts w:ascii="Times New Roman" w:hAnsi="Times New Roman" w:cs="Times New Roman"/>
              </w:rPr>
              <w:t>онтаж каркаса сечением 50x50x3 (Ст3), с шагом 0,5м, с учетом сварочных работ</w:t>
            </w:r>
          </w:p>
        </w:tc>
        <w:tc>
          <w:tcPr>
            <w:tcW w:w="708" w:type="dxa"/>
          </w:tcPr>
          <w:p w:rsidR="009B414E" w:rsidRPr="001C4905" w:rsidRDefault="00F03832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</w:t>
            </w:r>
            <w:r w:rsidR="009B414E" w:rsidRPr="001C4905">
              <w:rPr>
                <w:rFonts w:ascii="Times New Roman" w:hAnsi="Times New Roman" w:cs="Times New Roman"/>
              </w:rPr>
              <w:t>.п</w:t>
            </w:r>
            <w:proofErr w:type="spellEnd"/>
            <w:r w:rsidR="009B414E"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1150</w:t>
            </w:r>
          </w:p>
        </w:tc>
        <w:tc>
          <w:tcPr>
            <w:tcW w:w="1843" w:type="dxa"/>
            <w:vMerge/>
          </w:tcPr>
          <w:p w:rsidR="009B414E" w:rsidRPr="001C4905" w:rsidRDefault="009B414E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3D1665" w:rsidRPr="001C4905" w:rsidRDefault="003D1665" w:rsidP="001E677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3D1665" w:rsidRPr="001C4905" w:rsidRDefault="003D1665" w:rsidP="009D4E2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Профиль стальной 50x50x3 (Ст3)</w:t>
            </w:r>
          </w:p>
        </w:tc>
        <w:tc>
          <w:tcPr>
            <w:tcW w:w="708" w:type="dxa"/>
          </w:tcPr>
          <w:p w:rsidR="003D1665" w:rsidRPr="001C4905" w:rsidRDefault="003D1665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3D1665" w:rsidRPr="001C4905" w:rsidRDefault="003D1665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1150</w:t>
            </w:r>
          </w:p>
        </w:tc>
        <w:tc>
          <w:tcPr>
            <w:tcW w:w="1843" w:type="dxa"/>
            <w:vMerge/>
          </w:tcPr>
          <w:p w:rsidR="003D1665" w:rsidRPr="001C4905" w:rsidRDefault="003D166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  <w:shd w:val="clear" w:color="auto" w:fill="auto"/>
          </w:tcPr>
          <w:p w:rsidR="003D1665" w:rsidRPr="001C4905" w:rsidRDefault="003D1665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shd w:val="clear" w:color="auto" w:fill="auto"/>
          </w:tcPr>
          <w:p w:rsidR="003D1665" w:rsidRPr="001C4905" w:rsidRDefault="003D1665" w:rsidP="00557C5E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Анкера по бетону 12</w:t>
            </w:r>
            <w:r w:rsidRPr="001C4905">
              <w:rPr>
                <w:rFonts w:ascii="Times New Roman" w:hAnsi="Times New Roman" w:cs="Times New Roman"/>
                <w:lang w:val="en-US"/>
              </w:rPr>
              <w:t>x</w:t>
            </w:r>
            <w:r w:rsidRPr="001C4905">
              <w:rPr>
                <w:rFonts w:ascii="Times New Roman" w:hAnsi="Times New Roman" w:cs="Times New Roman"/>
              </w:rPr>
              <w:t>300 (</w:t>
            </w:r>
            <w:proofErr w:type="spellStart"/>
            <w:r w:rsidRPr="001C4905">
              <w:rPr>
                <w:rFonts w:ascii="Times New Roman" w:hAnsi="Times New Roman" w:cs="Times New Roman"/>
              </w:rPr>
              <w:t>шпилька+гайка+шайба+анкер</w:t>
            </w:r>
            <w:proofErr w:type="spellEnd"/>
            <w:r w:rsidRPr="001C490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708" w:type="dxa"/>
          </w:tcPr>
          <w:p w:rsidR="003D1665" w:rsidRPr="001C4905" w:rsidRDefault="003D1665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3D1665" w:rsidRPr="001C4905" w:rsidRDefault="003D166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700</w:t>
            </w:r>
          </w:p>
        </w:tc>
        <w:tc>
          <w:tcPr>
            <w:tcW w:w="1843" w:type="dxa"/>
            <w:vMerge/>
          </w:tcPr>
          <w:p w:rsidR="003D1665" w:rsidRPr="001C4905" w:rsidRDefault="003D166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  <w:shd w:val="clear" w:color="auto" w:fill="auto"/>
          </w:tcPr>
          <w:p w:rsidR="003D1665" w:rsidRPr="001C4905" w:rsidRDefault="003D1665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shd w:val="clear" w:color="auto" w:fill="auto"/>
          </w:tcPr>
          <w:p w:rsidR="003D1665" w:rsidRPr="001C4905" w:rsidRDefault="003D1665" w:rsidP="00557C5E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Огрунтовка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металлокаркаса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за 2 раза (ГФ-021)</w:t>
            </w:r>
          </w:p>
        </w:tc>
        <w:tc>
          <w:tcPr>
            <w:tcW w:w="708" w:type="dxa"/>
          </w:tcPr>
          <w:p w:rsidR="003D1665" w:rsidRPr="001C4905" w:rsidRDefault="003D1665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  <w:vertAlign w:val="superscript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  <w:r w:rsidR="00A43F5A" w:rsidRPr="001C4905">
              <w:rPr>
                <w:rFonts w:ascii="Times New Roman" w:hAnsi="Times New Roman" w:cs="Times New Roman"/>
              </w:rPr>
              <w:t>/м</w:t>
            </w:r>
            <w:proofErr w:type="gramStart"/>
            <w:r w:rsidR="00A43F5A"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3D1665" w:rsidRPr="001C4905" w:rsidRDefault="003D1665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1150</w:t>
            </w:r>
            <w:r w:rsidR="00A43F5A" w:rsidRPr="001C4905">
              <w:rPr>
                <w:rFonts w:ascii="Times New Roman" w:hAnsi="Times New Roman" w:cs="Times New Roman"/>
              </w:rPr>
              <w:t>/ 230</w:t>
            </w:r>
          </w:p>
        </w:tc>
        <w:tc>
          <w:tcPr>
            <w:tcW w:w="1843" w:type="dxa"/>
            <w:vMerge/>
          </w:tcPr>
          <w:p w:rsidR="003D1665" w:rsidRPr="001C4905" w:rsidRDefault="003D166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  <w:shd w:val="clear" w:color="auto" w:fill="auto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shd w:val="clear" w:color="auto" w:fill="auto"/>
          </w:tcPr>
          <w:p w:rsidR="00A43F5A" w:rsidRPr="001C4905" w:rsidRDefault="00A43F5A" w:rsidP="00557C5E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Грунтовка </w:t>
            </w:r>
            <w:r w:rsidRPr="001C4905">
              <w:rPr>
                <w:rFonts w:ascii="Times New Roman" w:hAnsi="Times New Roman" w:cs="Times New Roman"/>
                <w:bCs/>
              </w:rPr>
              <w:t>ГФ-021</w:t>
            </w:r>
          </w:p>
        </w:tc>
        <w:tc>
          <w:tcPr>
            <w:tcW w:w="708" w:type="dxa"/>
          </w:tcPr>
          <w:p w:rsidR="00A43F5A" w:rsidRPr="001C4905" w:rsidRDefault="00A43F5A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1C4905">
              <w:rPr>
                <w:rFonts w:ascii="Times New Roman" w:hAnsi="Times New Roman" w:cs="Times New Roman"/>
              </w:rPr>
              <w:t>кг</w:t>
            </w:r>
            <w:proofErr w:type="gram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A43F5A" w:rsidRPr="001C4905" w:rsidRDefault="00A43F5A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3D1665" w:rsidRPr="001C4905" w:rsidRDefault="003D1665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5954" w:type="dxa"/>
          </w:tcPr>
          <w:p w:rsidR="003D1665" w:rsidRPr="001C4905" w:rsidRDefault="003D1665" w:rsidP="002B37A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фанеры ФСФ 15мм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саморезы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пресшайбой</w:t>
            </w:r>
            <w:proofErr w:type="spellEnd"/>
          </w:p>
        </w:tc>
        <w:tc>
          <w:tcPr>
            <w:tcW w:w="708" w:type="dxa"/>
          </w:tcPr>
          <w:p w:rsidR="003D1665" w:rsidRPr="001C4905" w:rsidRDefault="003D1665" w:rsidP="00000E32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3D1665" w:rsidRPr="001C4905" w:rsidRDefault="003D166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3D1665" w:rsidRPr="001C4905" w:rsidRDefault="003D166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A43F5A" w:rsidRPr="001C4905" w:rsidRDefault="00A43F5A" w:rsidP="002B37A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Фанера ФСФ 15 мм</w:t>
            </w:r>
          </w:p>
        </w:tc>
        <w:tc>
          <w:tcPr>
            <w:tcW w:w="708" w:type="dxa"/>
          </w:tcPr>
          <w:p w:rsidR="00A43F5A" w:rsidRPr="001C4905" w:rsidRDefault="00A43F5A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A43F5A" w:rsidRPr="001C4905" w:rsidRDefault="00A43F5A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A43F5A" w:rsidRPr="001C4905" w:rsidRDefault="00A43F5A" w:rsidP="007B349C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Саморез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 сверлом 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пресшайбой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1C4905">
              <w:rPr>
                <w:rFonts w:ascii="Times New Roman" w:hAnsi="Times New Roman" w:cs="Times New Roman"/>
              </w:rPr>
              <w:t>длинной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50мм</w:t>
            </w:r>
          </w:p>
        </w:tc>
        <w:tc>
          <w:tcPr>
            <w:tcW w:w="708" w:type="dxa"/>
          </w:tcPr>
          <w:p w:rsidR="00A43F5A" w:rsidRPr="001C4905" w:rsidRDefault="00A43F5A" w:rsidP="00B0018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3000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5954" w:type="dxa"/>
          </w:tcPr>
          <w:p w:rsidR="00A43F5A" w:rsidRPr="001C4905" w:rsidRDefault="00A43F5A" w:rsidP="00E564F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декоративных карнизов из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пенополиуретана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на клею и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саморезах</w:t>
            </w:r>
            <w:proofErr w:type="spellEnd"/>
          </w:p>
        </w:tc>
        <w:tc>
          <w:tcPr>
            <w:tcW w:w="708" w:type="dxa"/>
          </w:tcPr>
          <w:p w:rsidR="00A43F5A" w:rsidRPr="001C4905" w:rsidRDefault="00A43F5A" w:rsidP="00B0018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A43F5A" w:rsidRPr="001C4905" w:rsidRDefault="00A43F5A" w:rsidP="00E564F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Карниз из полиуретана артикул: К-042 (р-р 522х441)</w:t>
            </w:r>
          </w:p>
        </w:tc>
        <w:tc>
          <w:tcPr>
            <w:tcW w:w="708" w:type="dxa"/>
          </w:tcPr>
          <w:p w:rsidR="00A43F5A" w:rsidRPr="001C4905" w:rsidRDefault="00A43F5A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A43F5A" w:rsidRPr="001C4905" w:rsidRDefault="00A43F5A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A43F5A" w:rsidRPr="001C4905" w:rsidRDefault="00A43F5A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Однокомпонентный полиуретановый клей «Регент»</w:t>
            </w:r>
          </w:p>
        </w:tc>
        <w:tc>
          <w:tcPr>
            <w:tcW w:w="708" w:type="dxa"/>
          </w:tcPr>
          <w:p w:rsidR="00A43F5A" w:rsidRPr="001C4905" w:rsidRDefault="00A43F5A" w:rsidP="00E564F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кг</w:t>
            </w:r>
          </w:p>
        </w:tc>
        <w:tc>
          <w:tcPr>
            <w:tcW w:w="709" w:type="dxa"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A43F5A" w:rsidRPr="001C4905" w:rsidRDefault="00A43F5A" w:rsidP="001E677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Клей «</w:t>
            </w:r>
            <w:proofErr w:type="spellStart"/>
            <w:r w:rsidRPr="001C4905">
              <w:rPr>
                <w:rFonts w:ascii="Times New Roman" w:hAnsi="Times New Roman" w:cs="Times New Roman"/>
              </w:rPr>
              <w:t>Purocol</w:t>
            </w:r>
            <w:proofErr w:type="spellEnd"/>
            <w:r w:rsidRPr="001C4905">
              <w:rPr>
                <w:rFonts w:ascii="Times New Roman" w:hAnsi="Times New Roman" w:cs="Times New Roman"/>
              </w:rPr>
              <w:t>» картридж под пистолет 310мл</w:t>
            </w:r>
          </w:p>
        </w:tc>
        <w:tc>
          <w:tcPr>
            <w:tcW w:w="708" w:type="dxa"/>
          </w:tcPr>
          <w:p w:rsidR="00A43F5A" w:rsidRPr="001C4905" w:rsidRDefault="00A43F5A" w:rsidP="00E564F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A43F5A" w:rsidRPr="001C4905" w:rsidRDefault="00A43F5A" w:rsidP="002B37A1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Саморез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 сверлом 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пресшайбой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1C4905">
              <w:rPr>
                <w:rFonts w:ascii="Times New Roman" w:hAnsi="Times New Roman" w:cs="Times New Roman"/>
              </w:rPr>
              <w:t>длинной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100мм </w:t>
            </w:r>
          </w:p>
        </w:tc>
        <w:tc>
          <w:tcPr>
            <w:tcW w:w="708" w:type="dxa"/>
          </w:tcPr>
          <w:p w:rsidR="00A43F5A" w:rsidRPr="001C4905" w:rsidRDefault="00A43F5A" w:rsidP="00B0018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1000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A43F5A" w:rsidRPr="001C4905" w:rsidRDefault="00A43F5A" w:rsidP="00891CF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5954" w:type="dxa"/>
          </w:tcPr>
          <w:p w:rsidR="00A43F5A" w:rsidRPr="001C4905" w:rsidRDefault="00A43F5A" w:rsidP="00CE073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отливов из оцинкованной стали (</w:t>
            </w:r>
            <w:r w:rsidR="00900DC5" w:rsidRPr="001C4905">
              <w:rPr>
                <w:rFonts w:ascii="Times New Roman" w:hAnsi="Times New Roman" w:cs="Times New Roman"/>
              </w:rPr>
              <w:t xml:space="preserve">0,7мм, </w:t>
            </w:r>
            <w:r w:rsidRPr="001C4905">
              <w:rPr>
                <w:rFonts w:ascii="Times New Roman" w:hAnsi="Times New Roman" w:cs="Times New Roman"/>
                <w:lang w:val="en-US"/>
              </w:rPr>
              <w:t>RAL</w:t>
            </w:r>
            <w:r w:rsidRPr="001C4905">
              <w:rPr>
                <w:rFonts w:ascii="Times New Roman" w:hAnsi="Times New Roman" w:cs="Times New Roman"/>
              </w:rPr>
              <w:t xml:space="preserve"> 7009)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саморезы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кровельные </w:t>
            </w:r>
          </w:p>
        </w:tc>
        <w:tc>
          <w:tcPr>
            <w:tcW w:w="708" w:type="dxa"/>
          </w:tcPr>
          <w:p w:rsidR="00900DC5" w:rsidRPr="001C4905" w:rsidRDefault="00A43F5A" w:rsidP="00B0018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  <w:r w:rsidR="00900DC5" w:rsidRPr="001C4905">
              <w:rPr>
                <w:rFonts w:ascii="Times New Roman" w:hAnsi="Times New Roman" w:cs="Times New Roman"/>
              </w:rPr>
              <w:t>/</w:t>
            </w:r>
          </w:p>
          <w:p w:rsidR="00A43F5A" w:rsidRPr="001C4905" w:rsidRDefault="00900DC5" w:rsidP="00B0018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  <w:r w:rsidR="00900DC5" w:rsidRPr="001C4905">
              <w:rPr>
                <w:rFonts w:ascii="Times New Roman" w:hAnsi="Times New Roman" w:cs="Times New Roman"/>
              </w:rPr>
              <w:t>/160</w:t>
            </w:r>
          </w:p>
        </w:tc>
        <w:tc>
          <w:tcPr>
            <w:tcW w:w="1843" w:type="dxa"/>
            <w:vMerge/>
          </w:tcPr>
          <w:p w:rsidR="00A43F5A" w:rsidRPr="001C4905" w:rsidRDefault="00A43F5A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900DC5" w:rsidRPr="001C4905" w:rsidRDefault="00900DC5" w:rsidP="00891CF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00DC5" w:rsidRPr="001C4905" w:rsidRDefault="00900DC5" w:rsidP="00CE073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Лист стальной оцинкованный (0,7мм, </w:t>
            </w:r>
            <w:r w:rsidRPr="001C4905">
              <w:rPr>
                <w:rFonts w:ascii="Times New Roman" w:hAnsi="Times New Roman" w:cs="Times New Roman"/>
                <w:lang w:val="en-US"/>
              </w:rPr>
              <w:t>RAL</w:t>
            </w:r>
            <w:r w:rsidRPr="001C4905">
              <w:rPr>
                <w:rFonts w:ascii="Times New Roman" w:hAnsi="Times New Roman" w:cs="Times New Roman"/>
              </w:rPr>
              <w:t xml:space="preserve"> 7009)</w:t>
            </w:r>
          </w:p>
        </w:tc>
        <w:tc>
          <w:tcPr>
            <w:tcW w:w="708" w:type="dxa"/>
          </w:tcPr>
          <w:p w:rsidR="00900DC5" w:rsidRPr="001C4905" w:rsidRDefault="00900DC5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00DC5" w:rsidRPr="001C4905" w:rsidRDefault="00900DC5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</w:t>
            </w:r>
            <w:r w:rsidR="003121E8" w:rsidRPr="001C4905">
              <w:rPr>
                <w:rFonts w:ascii="Times New Roman" w:hAnsi="Times New Roman" w:cs="Times New Roman"/>
              </w:rPr>
              <w:t>7</w:t>
            </w:r>
            <w:r w:rsidRPr="001C4905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843" w:type="dxa"/>
            <w:vMerge/>
          </w:tcPr>
          <w:p w:rsidR="00900DC5" w:rsidRPr="001C4905" w:rsidRDefault="00900DC5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5954" w:type="dxa"/>
          </w:tcPr>
          <w:p w:rsidR="00C2496C" w:rsidRPr="001C4905" w:rsidRDefault="00C2496C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Герметизация стыков отлива</w:t>
            </w:r>
          </w:p>
        </w:tc>
        <w:tc>
          <w:tcPr>
            <w:tcW w:w="708" w:type="dxa"/>
          </w:tcPr>
          <w:p w:rsidR="00C2496C" w:rsidRPr="001C4905" w:rsidRDefault="00C2496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полиуретановый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наружных работ</w:t>
            </w:r>
          </w:p>
        </w:tc>
        <w:tc>
          <w:tcPr>
            <w:tcW w:w="708" w:type="dxa"/>
          </w:tcPr>
          <w:p w:rsidR="00C2496C" w:rsidRPr="001C4905" w:rsidRDefault="00C2496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C2496C" w:rsidRPr="001C4905" w:rsidRDefault="00C2496C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891CF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5954" w:type="dxa"/>
          </w:tcPr>
          <w:p w:rsidR="00C2496C" w:rsidRPr="001C4905" w:rsidRDefault="00C2496C" w:rsidP="007B349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Зачистка поверхности карниза бумагой наждачной 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8E0737">
        <w:tc>
          <w:tcPr>
            <w:tcW w:w="568" w:type="dxa"/>
          </w:tcPr>
          <w:p w:rsidR="00C2496C" w:rsidRPr="001C4905" w:rsidRDefault="00035A7C" w:rsidP="00891CF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5954" w:type="dxa"/>
            <w:shd w:val="clear" w:color="auto" w:fill="auto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Герметизация швов монтажных герметиками (акриловыми, полиуретановыми) </w:t>
            </w:r>
          </w:p>
        </w:tc>
        <w:tc>
          <w:tcPr>
            <w:tcW w:w="708" w:type="dxa"/>
            <w:shd w:val="clear" w:color="auto" w:fill="auto"/>
          </w:tcPr>
          <w:p w:rsidR="00C2496C" w:rsidRPr="001C4905" w:rsidRDefault="00C2496C" w:rsidP="002F60A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  <w:shd w:val="clear" w:color="auto" w:fill="auto"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8E0737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shd w:val="clear" w:color="auto" w:fill="auto"/>
          </w:tcPr>
          <w:p w:rsidR="00C2496C" w:rsidRPr="001C4905" w:rsidRDefault="00C2496C" w:rsidP="007B349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акриловый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декоративных элементов фасада белый</w:t>
            </w:r>
          </w:p>
        </w:tc>
        <w:tc>
          <w:tcPr>
            <w:tcW w:w="708" w:type="dxa"/>
            <w:shd w:val="clear" w:color="auto" w:fill="auto"/>
          </w:tcPr>
          <w:p w:rsidR="00C2496C" w:rsidRPr="001C4905" w:rsidRDefault="00C2496C" w:rsidP="00B0018E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  <w:shd w:val="clear" w:color="auto" w:fill="auto"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5954" w:type="dxa"/>
          </w:tcPr>
          <w:p w:rsidR="00C2496C" w:rsidRPr="001C4905" w:rsidRDefault="00C2496C" w:rsidP="007B349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Шпатлевка поверхности 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Шпатлевка для наружных работ (белая)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5954" w:type="dxa"/>
          </w:tcPr>
          <w:p w:rsidR="00C2496C" w:rsidRPr="001C4905" w:rsidRDefault="00C2496C" w:rsidP="007B349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Покраска поверхности 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акриловая фасадная (белая) на водной основе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490903">
        <w:tc>
          <w:tcPr>
            <w:tcW w:w="9782" w:type="dxa"/>
            <w:gridSpan w:val="5"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Раздел.2 Водосточная система  (толщина металла 0,7 мм, </w:t>
            </w:r>
            <w:r w:rsidRPr="001C4905">
              <w:rPr>
                <w:rFonts w:ascii="Times New Roman" w:hAnsi="Times New Roman" w:cs="Times New Roman"/>
                <w:lang w:val="en-US"/>
              </w:rPr>
              <w:t>RAL</w:t>
            </w:r>
            <w:r w:rsidRPr="001C4905">
              <w:rPr>
                <w:rFonts w:ascii="Times New Roman" w:hAnsi="Times New Roman" w:cs="Times New Roman"/>
              </w:rPr>
              <w:t xml:space="preserve"> 7009)</w:t>
            </w: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  <w:lang w:val="en-US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трубы водосточной </w:t>
            </w:r>
            <w:r w:rsidRPr="001C4905">
              <w:rPr>
                <w:rFonts w:ascii="Times New Roman" w:hAnsi="Times New Roman" w:cs="Times New Roman"/>
                <w:lang w:val="en-US"/>
              </w:rPr>
              <w:t>D100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A04610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140</w:t>
            </w:r>
          </w:p>
        </w:tc>
        <w:tc>
          <w:tcPr>
            <w:tcW w:w="1843" w:type="dxa"/>
            <w:vMerge w:val="restart"/>
          </w:tcPr>
          <w:p w:rsidR="00C2496C" w:rsidRPr="001C4905" w:rsidRDefault="00EA2F2C" w:rsidP="00EA2F2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 xml:space="preserve">. +0.000 …+18.130 (учесть подъем </w:t>
            </w:r>
            <w:r>
              <w:rPr>
                <w:rFonts w:ascii="Times New Roman" w:hAnsi="Times New Roman" w:cs="Times New Roman"/>
              </w:rPr>
              <w:lastRenderedPageBreak/>
              <w:t>материала для производства работ)</w:t>
            </w: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EA2F2C" w:rsidRDefault="00C2496C" w:rsidP="00902A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Труба водосточная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EA2F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A04610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5954" w:type="dxa"/>
          </w:tcPr>
          <w:p w:rsidR="00C2496C" w:rsidRPr="001C4905" w:rsidRDefault="00C2496C" w:rsidP="00902A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желоба водосточного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EA2F2C">
              <w:rPr>
                <w:rFonts w:ascii="Times New Roman" w:hAnsi="Times New Roman" w:cs="Times New Roman"/>
              </w:rPr>
              <w:t>1</w:t>
            </w:r>
            <w:r w:rsidRPr="001C4905">
              <w:rPr>
                <w:rFonts w:ascii="Times New Roman" w:hAnsi="Times New Roman" w:cs="Times New Roman"/>
              </w:rPr>
              <w:t>5</w:t>
            </w:r>
            <w:r w:rsidRPr="00EA2F2C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902A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Желоб водосточный </w:t>
            </w:r>
            <w:r w:rsidRPr="001C4905">
              <w:rPr>
                <w:rFonts w:ascii="Times New Roman" w:hAnsi="Times New Roman" w:cs="Times New Roman"/>
                <w:lang w:val="en-US"/>
              </w:rPr>
              <w:t>D1</w:t>
            </w:r>
            <w:r w:rsidRPr="001C4905">
              <w:rPr>
                <w:rFonts w:ascii="Times New Roman" w:hAnsi="Times New Roman" w:cs="Times New Roman"/>
              </w:rPr>
              <w:t>5</w:t>
            </w:r>
            <w:r w:rsidRPr="001C4905">
              <w:rPr>
                <w:rFonts w:ascii="Times New Roman" w:hAnsi="Times New Roman" w:cs="Times New Roman"/>
                <w:lang w:val="en-US"/>
              </w:rPr>
              <w:t>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воронок водосточных </w:t>
            </w:r>
            <w:r w:rsidRPr="001C4905">
              <w:rPr>
                <w:rFonts w:ascii="Times New Roman" w:hAnsi="Times New Roman" w:cs="Times New Roman"/>
                <w:lang w:val="en-US"/>
              </w:rPr>
              <w:t>D1</w:t>
            </w:r>
            <w:r w:rsidRPr="001C4905">
              <w:rPr>
                <w:rFonts w:ascii="Times New Roman" w:hAnsi="Times New Roman" w:cs="Times New Roman"/>
              </w:rPr>
              <w:t>5</w:t>
            </w:r>
            <w:r w:rsidRPr="001C4905">
              <w:rPr>
                <w:rFonts w:ascii="Times New Roman" w:hAnsi="Times New Roman" w:cs="Times New Roman"/>
                <w:lang w:val="en-US"/>
              </w:rPr>
              <w:t>0</w:t>
            </w:r>
            <w:r w:rsidRPr="001C4905">
              <w:rPr>
                <w:rFonts w:ascii="Times New Roman" w:hAnsi="Times New Roman" w:cs="Times New Roman"/>
              </w:rPr>
              <w:t>/100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902A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Воронка водосточная </w:t>
            </w:r>
            <w:r w:rsidRPr="001C4905">
              <w:rPr>
                <w:rFonts w:ascii="Times New Roman" w:hAnsi="Times New Roman" w:cs="Times New Roman"/>
                <w:lang w:val="en-US"/>
              </w:rPr>
              <w:t>D1</w:t>
            </w:r>
            <w:r w:rsidRPr="001C4905">
              <w:rPr>
                <w:rFonts w:ascii="Times New Roman" w:hAnsi="Times New Roman" w:cs="Times New Roman"/>
              </w:rPr>
              <w:t>5</w:t>
            </w:r>
            <w:r w:rsidRPr="001C4905">
              <w:rPr>
                <w:rFonts w:ascii="Times New Roman" w:hAnsi="Times New Roman" w:cs="Times New Roman"/>
                <w:lang w:val="en-US"/>
              </w:rPr>
              <w:t>0</w:t>
            </w:r>
            <w:r w:rsidRPr="001C4905">
              <w:rPr>
                <w:rFonts w:ascii="Times New Roman" w:hAnsi="Times New Roman" w:cs="Times New Roman"/>
              </w:rPr>
              <w:t>/100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lastRenderedPageBreak/>
              <w:t>20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колена соединения </w:t>
            </w:r>
            <w:r w:rsidRPr="001C4905">
              <w:rPr>
                <w:rFonts w:ascii="Times New Roman" w:hAnsi="Times New Roman" w:cs="Times New Roman"/>
                <w:lang w:val="en-US"/>
              </w:rPr>
              <w:t>D100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DB517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Колено соединения </w:t>
            </w:r>
            <w:r w:rsidRPr="001C4905">
              <w:rPr>
                <w:rFonts w:ascii="Times New Roman" w:hAnsi="Times New Roman" w:cs="Times New Roman"/>
                <w:lang w:val="en-US"/>
              </w:rPr>
              <w:t>D100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DB517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заглушки желоба </w:t>
            </w:r>
            <w:r w:rsidRPr="001C4905">
              <w:rPr>
                <w:rFonts w:ascii="Times New Roman" w:hAnsi="Times New Roman" w:cs="Times New Roman"/>
                <w:lang w:val="en-US"/>
              </w:rPr>
              <w:t>D1</w:t>
            </w:r>
            <w:r w:rsidRPr="001C4905">
              <w:rPr>
                <w:rFonts w:ascii="Times New Roman" w:hAnsi="Times New Roman" w:cs="Times New Roman"/>
              </w:rPr>
              <w:t>5</w:t>
            </w:r>
            <w:r w:rsidRPr="001C4905">
              <w:rPr>
                <w:rFonts w:ascii="Times New Roman" w:hAnsi="Times New Roman" w:cs="Times New Roman"/>
                <w:lang w:val="en-US"/>
              </w:rPr>
              <w:t>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Заглушка желоба </w:t>
            </w:r>
            <w:r w:rsidRPr="001C4905">
              <w:rPr>
                <w:rFonts w:ascii="Times New Roman" w:hAnsi="Times New Roman" w:cs="Times New Roman"/>
                <w:lang w:val="en-US"/>
              </w:rPr>
              <w:t>D1</w:t>
            </w:r>
            <w:r w:rsidRPr="001C4905">
              <w:rPr>
                <w:rFonts w:ascii="Times New Roman" w:hAnsi="Times New Roman" w:cs="Times New Roman"/>
              </w:rPr>
              <w:t>5</w:t>
            </w:r>
            <w:r w:rsidRPr="001C4905">
              <w:rPr>
                <w:rFonts w:ascii="Times New Roman" w:hAnsi="Times New Roman" w:cs="Times New Roman"/>
                <w:lang w:val="en-US"/>
              </w:rPr>
              <w:t>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хомута крепления трубы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Хомут крепления трубы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крюка </w:t>
            </w: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крюка</w:t>
            </w:r>
            <w:proofErr w:type="spellEnd"/>
            <w:proofErr w:type="gramEnd"/>
            <w:r w:rsidRPr="001C4905">
              <w:rPr>
                <w:rFonts w:ascii="Times New Roman" w:hAnsi="Times New Roman" w:cs="Times New Roman"/>
              </w:rPr>
              <w:t xml:space="preserve"> крепления желоба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Крюк крепления желоба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150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Саморезы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кровельные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5954" w:type="dxa"/>
          </w:tcPr>
          <w:p w:rsidR="00C2496C" w:rsidRPr="001C4905" w:rsidRDefault="00C2496C" w:rsidP="002F60A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соединителя желобов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Соединитель желобов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6A57A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фасадный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(битумный)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5954" w:type="dxa"/>
          </w:tcPr>
          <w:p w:rsidR="00C2496C" w:rsidRPr="001C4905" w:rsidRDefault="00C2496C" w:rsidP="006A57A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колена выпуска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6A57A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Колено выпуска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523879">
        <w:tc>
          <w:tcPr>
            <w:tcW w:w="9782" w:type="dxa"/>
            <w:gridSpan w:val="5"/>
          </w:tcPr>
          <w:p w:rsidR="00C2496C" w:rsidRPr="001C4905" w:rsidRDefault="00C2496C" w:rsidP="00EA250B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Раздел.3 Фронтонная часть кровли</w:t>
            </w: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5954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лобовой доски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843" w:type="dxa"/>
            <w:vMerge w:val="restart"/>
          </w:tcPr>
          <w:p w:rsidR="00EA2F2C" w:rsidRDefault="00EA2F2C" w:rsidP="00EA2F2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>. +18.130 … +22.250 м.</w:t>
            </w:r>
          </w:p>
          <w:p w:rsidR="00C2496C" w:rsidRPr="001C4905" w:rsidRDefault="00EA2F2C" w:rsidP="00EA2F2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(учесть подъем материала для производства работ)</w:t>
            </w: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Доска 25*150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5954" w:type="dxa"/>
          </w:tcPr>
          <w:p w:rsidR="00C2496C" w:rsidRPr="001C4905" w:rsidRDefault="00C2496C" w:rsidP="002A311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Обработка лобовой доски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огнебиозащитным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составом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Огнебиозащитный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состав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1C4905">
              <w:rPr>
                <w:rFonts w:ascii="Times New Roman" w:hAnsi="Times New Roman" w:cs="Times New Roman"/>
              </w:rPr>
              <w:t>л</w:t>
            </w:r>
            <w:proofErr w:type="gram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5954" w:type="dxa"/>
          </w:tcPr>
          <w:p w:rsidR="00C2496C" w:rsidRPr="001C4905" w:rsidRDefault="00C2496C" w:rsidP="003226F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фартука фронтона из оцинкованной стали</w:t>
            </w:r>
          </w:p>
        </w:tc>
        <w:tc>
          <w:tcPr>
            <w:tcW w:w="708" w:type="dxa"/>
          </w:tcPr>
          <w:p w:rsidR="00C2496C" w:rsidRPr="001C4905" w:rsidRDefault="00C2496C" w:rsidP="00490903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1E677D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3226F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Фартук фронтона из оцинкованной </w:t>
            </w:r>
            <w:proofErr w:type="gramStart"/>
            <w:r w:rsidRPr="001C4905">
              <w:rPr>
                <w:rFonts w:ascii="Times New Roman" w:hAnsi="Times New Roman" w:cs="Times New Roman"/>
              </w:rPr>
              <w:t>стали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окрашенный (300мм)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523879">
        <w:tc>
          <w:tcPr>
            <w:tcW w:w="9782" w:type="dxa"/>
            <w:gridSpan w:val="5"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Раздел.4 Входная группа</w:t>
            </w: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отливов из оцинкованной стали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 w:val="restart"/>
          </w:tcPr>
          <w:p w:rsidR="00EA2F2C" w:rsidRDefault="00EA2F2C" w:rsidP="00EA2F2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>. +1</w:t>
            </w:r>
            <w:r w:rsidR="009A4274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.</w:t>
            </w:r>
            <w:r w:rsidR="009A4274">
              <w:rPr>
                <w:rFonts w:ascii="Times New Roman" w:hAnsi="Times New Roman" w:cs="Times New Roman"/>
              </w:rPr>
              <w:t>50</w:t>
            </w:r>
            <w:r>
              <w:rPr>
                <w:rFonts w:ascii="Times New Roman" w:hAnsi="Times New Roman" w:cs="Times New Roman"/>
              </w:rPr>
              <w:t>0 … +</w:t>
            </w:r>
            <w:r w:rsidR="009A4274">
              <w:rPr>
                <w:rFonts w:ascii="Times New Roman" w:hAnsi="Times New Roman" w:cs="Times New Roman"/>
              </w:rPr>
              <w:t>14</w:t>
            </w:r>
            <w:r>
              <w:rPr>
                <w:rFonts w:ascii="Times New Roman" w:hAnsi="Times New Roman" w:cs="Times New Roman"/>
              </w:rPr>
              <w:t>.</w:t>
            </w:r>
            <w:r w:rsidR="009A4274">
              <w:rPr>
                <w:rFonts w:ascii="Times New Roman" w:hAnsi="Times New Roman" w:cs="Times New Roman"/>
              </w:rPr>
              <w:t>00</w:t>
            </w:r>
            <w:r>
              <w:rPr>
                <w:rFonts w:ascii="Times New Roman" w:hAnsi="Times New Roman" w:cs="Times New Roman"/>
              </w:rPr>
              <w:t>0 м.</w:t>
            </w:r>
          </w:p>
          <w:p w:rsidR="00C2496C" w:rsidRPr="001C4905" w:rsidRDefault="00EA2F2C" w:rsidP="00EA2F2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(учесть подъем материала для производства работ)</w:t>
            </w: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фанеры толщиной 10мм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Демонтаж декоративного элемента из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пенополиуретана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каркаса из оцинкованного профиля 60*27 КНАУФ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Сверление отверстий в металлических закладных для монтажа анкеров крепления, диам.12мм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Сверление отверстий в перекрытии бетонном, диам.12мм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035A7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5954" w:type="dxa"/>
            <w:shd w:val="clear" w:color="auto" w:fill="auto"/>
          </w:tcPr>
          <w:p w:rsidR="00C2496C" w:rsidRPr="001C4905" w:rsidRDefault="00C2496C" w:rsidP="005C5BE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Изготовление и монтаж каркаса сечением 50x50x3 (Ст3), с шагом 0,5м, с учетом сварочных работ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Профиль стальной 50x50x3 (Ст3)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Анкера по бетону 12</w:t>
            </w:r>
            <w:r w:rsidRPr="001C4905">
              <w:rPr>
                <w:rFonts w:ascii="Times New Roman" w:hAnsi="Times New Roman" w:cs="Times New Roman"/>
                <w:lang w:val="en-US"/>
              </w:rPr>
              <w:t>x</w:t>
            </w:r>
            <w:r w:rsidRPr="001C4905">
              <w:rPr>
                <w:rFonts w:ascii="Times New Roman" w:hAnsi="Times New Roman" w:cs="Times New Roman"/>
              </w:rPr>
              <w:t>200 (</w:t>
            </w:r>
            <w:proofErr w:type="spellStart"/>
            <w:r w:rsidRPr="001C4905">
              <w:rPr>
                <w:rFonts w:ascii="Times New Roman" w:hAnsi="Times New Roman" w:cs="Times New Roman"/>
              </w:rPr>
              <w:t>шпилька+гайка+шайба+анкер</w:t>
            </w:r>
            <w:proofErr w:type="spellEnd"/>
            <w:r w:rsidRPr="001C490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5954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Огрунтовка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металлокаркаса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за 2 раза (ГФ-021)</w:t>
            </w:r>
          </w:p>
        </w:tc>
        <w:tc>
          <w:tcPr>
            <w:tcW w:w="708" w:type="dxa"/>
          </w:tcPr>
          <w:p w:rsidR="00C2496C" w:rsidRPr="001C4905" w:rsidRDefault="00C2496C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  <w:vertAlign w:val="superscript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./м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70/</w:t>
            </w:r>
          </w:p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Грунтовка </w:t>
            </w:r>
            <w:r w:rsidRPr="001C4905">
              <w:rPr>
                <w:rFonts w:ascii="Times New Roman" w:hAnsi="Times New Roman" w:cs="Times New Roman"/>
                <w:bCs/>
              </w:rPr>
              <w:t>ГФ-021</w:t>
            </w:r>
          </w:p>
        </w:tc>
        <w:tc>
          <w:tcPr>
            <w:tcW w:w="708" w:type="dxa"/>
          </w:tcPr>
          <w:p w:rsidR="00C2496C" w:rsidRPr="001C4905" w:rsidRDefault="00C2496C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1C4905">
              <w:rPr>
                <w:rFonts w:ascii="Times New Roman" w:hAnsi="Times New Roman" w:cs="Times New Roman"/>
              </w:rPr>
              <w:t>кг</w:t>
            </w:r>
            <w:proofErr w:type="gram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фанеры ФСФ 15мм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саморезы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пресшайбой</w:t>
            </w:r>
            <w:proofErr w:type="spellEnd"/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Фанера ФСФ 15мм</w:t>
            </w:r>
          </w:p>
        </w:tc>
        <w:tc>
          <w:tcPr>
            <w:tcW w:w="708" w:type="dxa"/>
          </w:tcPr>
          <w:p w:rsidR="00C2496C" w:rsidRPr="001C4905" w:rsidRDefault="00C2496C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Саморез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 сверлом 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пресшайбой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1C4905">
              <w:rPr>
                <w:rFonts w:ascii="Times New Roman" w:hAnsi="Times New Roman" w:cs="Times New Roman"/>
              </w:rPr>
              <w:t>длинной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50мм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5954" w:type="dxa"/>
          </w:tcPr>
          <w:p w:rsidR="00C2496C" w:rsidRPr="001C4905" w:rsidRDefault="00C2496C" w:rsidP="009C568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декоративных карнизов из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пенополиуретана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на клею и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саморезах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Карниз из полиуретана артикул: К-042 (р-р 522х441)</w:t>
            </w:r>
          </w:p>
        </w:tc>
        <w:tc>
          <w:tcPr>
            <w:tcW w:w="708" w:type="dxa"/>
          </w:tcPr>
          <w:p w:rsidR="00C2496C" w:rsidRPr="001C4905" w:rsidRDefault="00C2496C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Однокомпонентный полиуретановый клей «Регент»</w:t>
            </w:r>
          </w:p>
        </w:tc>
        <w:tc>
          <w:tcPr>
            <w:tcW w:w="708" w:type="dxa"/>
          </w:tcPr>
          <w:p w:rsidR="00C2496C" w:rsidRPr="001C4905" w:rsidRDefault="00C2496C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кг</w:t>
            </w:r>
          </w:p>
        </w:tc>
        <w:tc>
          <w:tcPr>
            <w:tcW w:w="709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Клей «</w:t>
            </w:r>
            <w:proofErr w:type="spellStart"/>
            <w:r w:rsidRPr="001C4905">
              <w:rPr>
                <w:rFonts w:ascii="Times New Roman" w:hAnsi="Times New Roman" w:cs="Times New Roman"/>
              </w:rPr>
              <w:t>Purocol</w:t>
            </w:r>
            <w:proofErr w:type="spellEnd"/>
            <w:r w:rsidRPr="001C4905">
              <w:rPr>
                <w:rFonts w:ascii="Times New Roman" w:hAnsi="Times New Roman" w:cs="Times New Roman"/>
              </w:rPr>
              <w:t>» картридж под пистолет 310мл</w:t>
            </w:r>
          </w:p>
        </w:tc>
        <w:tc>
          <w:tcPr>
            <w:tcW w:w="708" w:type="dxa"/>
          </w:tcPr>
          <w:p w:rsidR="00C2496C" w:rsidRPr="001C4905" w:rsidRDefault="00C2496C" w:rsidP="00371131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37113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Саморез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 сверлом 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пресшайбой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1C4905">
              <w:rPr>
                <w:rFonts w:ascii="Times New Roman" w:hAnsi="Times New Roman" w:cs="Times New Roman"/>
              </w:rPr>
              <w:t>длинной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100мм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5954" w:type="dxa"/>
          </w:tcPr>
          <w:p w:rsidR="00C2496C" w:rsidRPr="001C4905" w:rsidRDefault="00C2496C" w:rsidP="009C5684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gramStart"/>
            <w:r w:rsidRPr="001C4905">
              <w:rPr>
                <w:rFonts w:ascii="Times New Roman" w:hAnsi="Times New Roman" w:cs="Times New Roman"/>
              </w:rPr>
              <w:t>Монтаж отливов из оцинкованной стали (</w:t>
            </w:r>
            <w:r w:rsidRPr="001C4905">
              <w:rPr>
                <w:rFonts w:ascii="Times New Roman" w:hAnsi="Times New Roman" w:cs="Times New Roman"/>
                <w:lang w:val="en-US"/>
              </w:rPr>
              <w:t>RAL</w:t>
            </w:r>
            <w:r w:rsidRPr="001C4905">
              <w:rPr>
                <w:rFonts w:ascii="Times New Roman" w:hAnsi="Times New Roman" w:cs="Times New Roman"/>
              </w:rPr>
              <w:t xml:space="preserve"> 7009) 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саморезы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кровельные </w:t>
            </w:r>
            <w:proofErr w:type="gramEnd"/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Лист стальной оцинкованный (0,7мм, </w:t>
            </w:r>
            <w:r w:rsidRPr="001C4905">
              <w:rPr>
                <w:rFonts w:ascii="Times New Roman" w:hAnsi="Times New Roman" w:cs="Times New Roman"/>
                <w:lang w:val="en-US"/>
              </w:rPr>
              <w:t>RAL</w:t>
            </w:r>
            <w:r w:rsidRPr="001C4905">
              <w:rPr>
                <w:rFonts w:ascii="Times New Roman" w:hAnsi="Times New Roman" w:cs="Times New Roman"/>
              </w:rPr>
              <w:t xml:space="preserve"> 7009)</w:t>
            </w:r>
          </w:p>
        </w:tc>
        <w:tc>
          <w:tcPr>
            <w:tcW w:w="708" w:type="dxa"/>
          </w:tcPr>
          <w:p w:rsidR="00C2496C" w:rsidRPr="001C4905" w:rsidRDefault="00C2496C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5954" w:type="dxa"/>
          </w:tcPr>
          <w:p w:rsidR="00C2496C" w:rsidRPr="001C4905" w:rsidRDefault="00C2496C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Герметизация стыков отлива</w:t>
            </w:r>
          </w:p>
        </w:tc>
        <w:tc>
          <w:tcPr>
            <w:tcW w:w="708" w:type="dxa"/>
          </w:tcPr>
          <w:p w:rsidR="00C2496C" w:rsidRPr="001C4905" w:rsidRDefault="00C2496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1A2A60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полиуретановый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наружных работ</w:t>
            </w:r>
          </w:p>
        </w:tc>
        <w:tc>
          <w:tcPr>
            <w:tcW w:w="708" w:type="dxa"/>
          </w:tcPr>
          <w:p w:rsidR="00C2496C" w:rsidRPr="001C4905" w:rsidRDefault="00C2496C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C2496C" w:rsidRPr="001C4905" w:rsidRDefault="001A2A60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Зачистка поверхности карниза бумагой наждачной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Герметизация швов монтажных герметиками (акриловыми, полиуретановыми)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акриловый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декоративных элементов фасада </w:t>
            </w:r>
            <w:r w:rsidRPr="001C4905">
              <w:rPr>
                <w:rFonts w:ascii="Times New Roman" w:hAnsi="Times New Roman" w:cs="Times New Roman"/>
              </w:rPr>
              <w:lastRenderedPageBreak/>
              <w:t>белый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lastRenderedPageBreak/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lastRenderedPageBreak/>
              <w:t>43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Шпатлевка поверхности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Шпатлевка для наружных работ (белая)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F03832">
        <w:tc>
          <w:tcPr>
            <w:tcW w:w="568" w:type="dxa"/>
          </w:tcPr>
          <w:p w:rsidR="00C2496C" w:rsidRPr="001C4905" w:rsidRDefault="00E753BF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Покраска поверхности 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1C4905" w:rsidRPr="001C4905" w:rsidTr="009A4274">
        <w:trPr>
          <w:trHeight w:val="240"/>
        </w:trPr>
        <w:tc>
          <w:tcPr>
            <w:tcW w:w="568" w:type="dxa"/>
          </w:tcPr>
          <w:p w:rsidR="00C2496C" w:rsidRPr="001C4905" w:rsidRDefault="00C2496C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акриловая фасадная (белая) на водной основе</w:t>
            </w:r>
          </w:p>
        </w:tc>
        <w:tc>
          <w:tcPr>
            <w:tcW w:w="708" w:type="dxa"/>
          </w:tcPr>
          <w:p w:rsidR="00C2496C" w:rsidRPr="001C4905" w:rsidRDefault="00C2496C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C2496C" w:rsidRPr="001C4905" w:rsidRDefault="00C2496C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843" w:type="dxa"/>
            <w:vMerge/>
          </w:tcPr>
          <w:p w:rsidR="00C2496C" w:rsidRPr="001C4905" w:rsidRDefault="00C2496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Очистка поверхности входной группы от старой штукатурки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 w:val="restart"/>
          </w:tcPr>
          <w:p w:rsidR="009A4274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>. +0.000 … +10.550 м.</w:t>
            </w:r>
          </w:p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(учесть подъем материала для производства работ)</w:t>
            </w: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Очистка поверхности входной группы от старой краски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Грунтовка поверхности входной группы под  оштукатуривание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Грунтовка глубокого проникновения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Оштукатуривание поверхности входной группы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Штукатурка фасадная (типа «шуба»)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Окраска поверхности входной группы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фасадная белая</w:t>
            </w:r>
          </w:p>
        </w:tc>
        <w:tc>
          <w:tcPr>
            <w:tcW w:w="708" w:type="dxa"/>
          </w:tcPr>
          <w:p w:rsidR="009A4274" w:rsidRPr="001C4905" w:rsidRDefault="009A4274" w:rsidP="009A427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5954" w:type="dxa"/>
          </w:tcPr>
          <w:p w:rsidR="009A4274" w:rsidRPr="001C4905" w:rsidRDefault="009A4274" w:rsidP="00DA630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Демонтаж гранитных плит толщиной до 30мм,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в.т.ч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. с площадки, пандуса, ступеней,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подступенков</w:t>
            </w:r>
            <w:proofErr w:type="spellEnd"/>
          </w:p>
        </w:tc>
        <w:tc>
          <w:tcPr>
            <w:tcW w:w="708" w:type="dxa"/>
          </w:tcPr>
          <w:p w:rsidR="009A4274" w:rsidRPr="001C4905" w:rsidRDefault="009A4274" w:rsidP="002C5E4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2C1E4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135</w:t>
            </w:r>
          </w:p>
        </w:tc>
        <w:tc>
          <w:tcPr>
            <w:tcW w:w="1843" w:type="dxa"/>
            <w:vMerge w:val="restart"/>
          </w:tcPr>
          <w:p w:rsidR="009A4274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Новый материал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9A4274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  <w:p w:rsidR="009A4274" w:rsidRPr="001C4905" w:rsidRDefault="009A4274" w:rsidP="009A4274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5954" w:type="dxa"/>
          </w:tcPr>
          <w:p w:rsidR="009A4274" w:rsidRPr="001C4905" w:rsidRDefault="009A4274" w:rsidP="00DA630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клинкерной плитки с цоколя здания (ширина 120мм)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2C1E4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5954" w:type="dxa"/>
          </w:tcPr>
          <w:p w:rsidR="009A4274" w:rsidRPr="001C4905" w:rsidRDefault="009A4274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цементно-песчаной стяжки (разрушенного слоя), с учетом штукатурного слоя стены пандуса</w:t>
            </w:r>
          </w:p>
        </w:tc>
        <w:tc>
          <w:tcPr>
            <w:tcW w:w="708" w:type="dxa"/>
          </w:tcPr>
          <w:p w:rsidR="009A4274" w:rsidRPr="001C4905" w:rsidRDefault="009A4274" w:rsidP="002C5E4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r w:rsidRPr="001C4905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709" w:type="dxa"/>
          </w:tcPr>
          <w:p w:rsidR="009A4274" w:rsidRPr="001C4905" w:rsidRDefault="009A4274" w:rsidP="002C1E4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5954" w:type="dxa"/>
          </w:tcPr>
          <w:p w:rsidR="009A4274" w:rsidRPr="001C4905" w:rsidRDefault="009A4274" w:rsidP="00FF2BF0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Устройство цементно-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песчанной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стяжки 10 см с армированием дорожной сеткой 10х10х4 (площадка, ступени)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2C1E4D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84,6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8634F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Цементно-песчаный раствор М250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r w:rsidRPr="001C4905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8,5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8634F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дорожная сетка 10х10х4</w:t>
            </w:r>
          </w:p>
        </w:tc>
        <w:tc>
          <w:tcPr>
            <w:tcW w:w="708" w:type="dxa"/>
          </w:tcPr>
          <w:p w:rsidR="009A4274" w:rsidRPr="001C4905" w:rsidRDefault="009A4274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84,6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54</w:t>
            </w:r>
          </w:p>
        </w:tc>
        <w:tc>
          <w:tcPr>
            <w:tcW w:w="5954" w:type="dxa"/>
          </w:tcPr>
          <w:p w:rsidR="009A4274" w:rsidRPr="001C4905" w:rsidRDefault="009A4274" w:rsidP="00FF2BF0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Устройство цементно-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песчанной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стяжки 20 см с армированием дорожной сеткой 10х10х4 (пандус)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0A5F26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Цементно-песчаный раствор М250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r w:rsidRPr="001C4905">
              <w:rPr>
                <w:rFonts w:ascii="Times New Roman" w:hAnsi="Times New Roman" w:cs="Times New Roman"/>
                <w:vertAlign w:val="superscript"/>
              </w:rPr>
              <w:t>3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6,2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0A5F26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дорожная сетка 10х10х4</w:t>
            </w:r>
          </w:p>
        </w:tc>
        <w:tc>
          <w:tcPr>
            <w:tcW w:w="708" w:type="dxa"/>
          </w:tcPr>
          <w:p w:rsidR="009A4274" w:rsidRPr="001C4905" w:rsidRDefault="009A4274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5954" w:type="dxa"/>
          </w:tcPr>
          <w:p w:rsidR="009A4274" w:rsidRPr="001C4905" w:rsidRDefault="009A4274" w:rsidP="000A5F26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Облицовка гранитной плитой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4A7A9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- ступеней (ширина 300мм, толщина 30мм)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122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4A7A9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-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подступенков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1C4905">
              <w:rPr>
                <w:rFonts w:ascii="Times New Roman" w:hAnsi="Times New Roman" w:cs="Times New Roman"/>
              </w:rPr>
              <w:t xml:space="preserve">( </w:t>
            </w:r>
            <w:proofErr w:type="gramEnd"/>
            <w:r w:rsidRPr="001C4905">
              <w:rPr>
                <w:rFonts w:ascii="Times New Roman" w:hAnsi="Times New Roman" w:cs="Times New Roman"/>
              </w:rPr>
              <w:t>ширина 180мм, толщина 20мм)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4A7A9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- стена пандуса (толщина 20мм)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- пандус (толщина 30мм)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4A7A9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- площадка (толщина 30мм)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5954" w:type="dxa"/>
          </w:tcPr>
          <w:p w:rsidR="009A4274" w:rsidRPr="001C4905" w:rsidRDefault="009A4274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клинкерной плитки на цоколь здания (ширина 120мм)</w:t>
            </w:r>
          </w:p>
        </w:tc>
        <w:tc>
          <w:tcPr>
            <w:tcW w:w="708" w:type="dxa"/>
          </w:tcPr>
          <w:p w:rsidR="009A4274" w:rsidRPr="001C4905" w:rsidRDefault="009A4274" w:rsidP="000A5F26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5954" w:type="dxa"/>
          </w:tcPr>
          <w:p w:rsidR="009A4274" w:rsidRPr="001C4905" w:rsidRDefault="009A4274" w:rsidP="000A5F26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Обработка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гранинтых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плит гидрофобизатором</w:t>
            </w:r>
          </w:p>
        </w:tc>
        <w:tc>
          <w:tcPr>
            <w:tcW w:w="708" w:type="dxa"/>
          </w:tcPr>
          <w:p w:rsidR="009A4274" w:rsidRPr="001C4905" w:rsidRDefault="009A4274" w:rsidP="007E1A6D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0A5F26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0A5F26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Гидрофобизатор для гранитных плит</w:t>
            </w:r>
          </w:p>
        </w:tc>
        <w:tc>
          <w:tcPr>
            <w:tcW w:w="708" w:type="dxa"/>
          </w:tcPr>
          <w:p w:rsidR="009A4274" w:rsidRPr="001C4905" w:rsidRDefault="009A4274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AD11A5">
        <w:tc>
          <w:tcPr>
            <w:tcW w:w="9782" w:type="dxa"/>
            <w:gridSpan w:val="5"/>
          </w:tcPr>
          <w:p w:rsidR="009A4274" w:rsidRPr="001C4905" w:rsidRDefault="009A4274" w:rsidP="00EA250B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Раздел.5 Фасад отеля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Риксос</w:t>
            </w:r>
            <w:proofErr w:type="spellEnd"/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5954" w:type="dxa"/>
          </w:tcPr>
          <w:p w:rsidR="009A4274" w:rsidRPr="001C4905" w:rsidRDefault="009A4274" w:rsidP="005C5BE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Демонтаж декоративных элементов из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пенополистирола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(размеры 45 см х55 см х 65 см)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843" w:type="dxa"/>
            <w:vMerge w:val="restart"/>
          </w:tcPr>
          <w:p w:rsidR="009A4274" w:rsidRPr="001C4905" w:rsidRDefault="009A4274" w:rsidP="00A3242E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производятся на </w:t>
            </w:r>
            <w:r w:rsidR="00A3242E">
              <w:rPr>
                <w:rFonts w:ascii="Times New Roman" w:hAnsi="Times New Roman" w:cs="Times New Roman"/>
              </w:rPr>
              <w:t>высоте 23,1</w:t>
            </w:r>
            <w:r w:rsidR="00707CE1">
              <w:rPr>
                <w:rFonts w:ascii="Times New Roman" w:hAnsi="Times New Roman" w:cs="Times New Roman"/>
              </w:rPr>
              <w:t xml:space="preserve"> м.</w:t>
            </w:r>
            <w:r w:rsidR="00707CE1" w:rsidRPr="001C4905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5954" w:type="dxa"/>
          </w:tcPr>
          <w:p w:rsidR="009A4274" w:rsidRPr="001C4905" w:rsidRDefault="009A4274" w:rsidP="0049090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анкеров крепления декоративных элементов (шпилька д10)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144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5954" w:type="dxa"/>
          </w:tcPr>
          <w:p w:rsidR="009A4274" w:rsidRPr="001C4905" w:rsidRDefault="009A4274" w:rsidP="008E0737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Зачистка штукатурки в местах крепления демонтированных декоративных элементов (0,5м х 0,6м х 36 мест)</w:t>
            </w:r>
          </w:p>
        </w:tc>
        <w:tc>
          <w:tcPr>
            <w:tcW w:w="708" w:type="dxa"/>
          </w:tcPr>
          <w:p w:rsidR="009A4274" w:rsidRPr="001C4905" w:rsidRDefault="009A4274" w:rsidP="00523879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2387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5954" w:type="dxa"/>
          </w:tcPr>
          <w:p w:rsidR="009A4274" w:rsidRPr="001C4905" w:rsidRDefault="009A4274" w:rsidP="008E0737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Грунтовка поверхности под  оштукатуривание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Грунтовка глубокого проникновения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5954" w:type="dxa"/>
          </w:tcPr>
          <w:p w:rsidR="009A4274" w:rsidRPr="001C4905" w:rsidRDefault="009A4274" w:rsidP="005E3B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Оштукатуривание поверхности  (в 2 слоя)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8E0737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5E3B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Штукатурка фасадная на цементной основе (в 2 слоя)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5E3B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Сетка фасадная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E3B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5954" w:type="dxa"/>
          </w:tcPr>
          <w:p w:rsidR="009A4274" w:rsidRPr="001C4905" w:rsidRDefault="009A4274" w:rsidP="005E3B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Оштукатуривание поверхности  декоративной штукатуркой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Штукатурка фасадная декоративная  (типа «шуба»)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8E0737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Окраска поверхности входной группы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5C0AA4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фасадная белая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AD11A5">
        <w:tc>
          <w:tcPr>
            <w:tcW w:w="9782" w:type="dxa"/>
            <w:gridSpan w:val="5"/>
          </w:tcPr>
          <w:p w:rsidR="009A4274" w:rsidRPr="001C4905" w:rsidRDefault="009A4274" w:rsidP="00EA250B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Раздел.6 Фасад СПА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Риксос</w:t>
            </w:r>
            <w:proofErr w:type="spellEnd"/>
          </w:p>
        </w:tc>
      </w:tr>
      <w:tr w:rsidR="009A4274" w:rsidRPr="001C4905" w:rsidTr="00AD11A5">
        <w:tc>
          <w:tcPr>
            <w:tcW w:w="9782" w:type="dxa"/>
            <w:gridSpan w:val="5"/>
          </w:tcPr>
          <w:p w:rsidR="009A4274" w:rsidRPr="001C4905" w:rsidRDefault="009A4274" w:rsidP="00EA250B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Ремонт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молдинга</w:t>
            </w:r>
            <w:proofErr w:type="spellEnd"/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5954" w:type="dxa"/>
          </w:tcPr>
          <w:p w:rsidR="009A4274" w:rsidRPr="001C4905" w:rsidRDefault="009A4274" w:rsidP="008B3B7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декоративных элементов из полиуретана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Merge w:val="restart"/>
          </w:tcPr>
          <w:p w:rsidR="00707CE1" w:rsidRDefault="00707CE1" w:rsidP="00707C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</w:t>
            </w:r>
            <w:r>
              <w:rPr>
                <w:rFonts w:ascii="Times New Roman" w:hAnsi="Times New Roman" w:cs="Times New Roman"/>
              </w:rPr>
              <w:lastRenderedPageBreak/>
              <w:t xml:space="preserve">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>. +10.550.</w:t>
            </w:r>
          </w:p>
          <w:p w:rsidR="009A4274" w:rsidRPr="001C4905" w:rsidRDefault="00707CE1" w:rsidP="00707C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(учесть подъем материала для производства работ)</w:t>
            </w: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lastRenderedPageBreak/>
              <w:t>66</w:t>
            </w:r>
          </w:p>
        </w:tc>
        <w:tc>
          <w:tcPr>
            <w:tcW w:w="5954" w:type="dxa"/>
          </w:tcPr>
          <w:p w:rsidR="009A4274" w:rsidRPr="001C4905" w:rsidRDefault="009A4274" w:rsidP="008B3B7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каркаса из оцинкованного профиля 60*27 КНАУФ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lastRenderedPageBreak/>
              <w:t>67</w:t>
            </w:r>
          </w:p>
        </w:tc>
        <w:tc>
          <w:tcPr>
            <w:tcW w:w="5954" w:type="dxa"/>
          </w:tcPr>
          <w:p w:rsidR="009A4274" w:rsidRPr="001C4905" w:rsidRDefault="009A4274" w:rsidP="00093B3F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Демонтаж отслоившегося слоя штукатурки (</w:t>
            </w:r>
            <w:r w:rsidRPr="001C4905">
              <w:rPr>
                <w:rFonts w:ascii="Times New Roman" w:hAnsi="Times New Roman" w:cs="Times New Roman"/>
                <w:lang w:val="en-US"/>
              </w:rPr>
              <w:t>H</w:t>
            </w:r>
            <w:r w:rsidRPr="001C4905">
              <w:rPr>
                <w:rFonts w:ascii="Times New Roman" w:hAnsi="Times New Roman" w:cs="Times New Roman"/>
              </w:rPr>
              <w:t xml:space="preserve">=0,4м; </w:t>
            </w:r>
            <w:r w:rsidRPr="001C4905">
              <w:rPr>
                <w:rFonts w:ascii="Times New Roman" w:hAnsi="Times New Roman" w:cs="Times New Roman"/>
                <w:lang w:val="en-US"/>
              </w:rPr>
              <w:t>l</w:t>
            </w:r>
            <w:r w:rsidRPr="001C4905">
              <w:rPr>
                <w:rFonts w:ascii="Times New Roman" w:hAnsi="Times New Roman" w:cs="Times New Roman"/>
              </w:rPr>
              <w:t>=25м)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836D3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5954" w:type="dxa"/>
          </w:tcPr>
          <w:p w:rsidR="009A4274" w:rsidRPr="001C4905" w:rsidRDefault="009A4274" w:rsidP="007E1A6D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Штрабление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штукатурного слоя с демонтажем утеплителя до </w:t>
            </w:r>
            <w:proofErr w:type="gramStart"/>
            <w:r w:rsidRPr="001C4905">
              <w:rPr>
                <w:rFonts w:ascii="Times New Roman" w:hAnsi="Times New Roman" w:cs="Times New Roman"/>
              </w:rPr>
              <w:t>ж/б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стены для крепления отлива (шириной 0,1м; глубиной 0,13 м)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м.п</w:t>
            </w:r>
            <w:proofErr w:type="spell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836D3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Грунтовка поверхности под  оштукатуривание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8B1D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12,5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Грунтовка глубокого проникновения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л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Оштукатуривание поверхности  (в 2 слоя) под основание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молдинга</w:t>
            </w:r>
            <w:proofErr w:type="spellEnd"/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836D3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12,5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Штукатурка фасадная на цементной основе (в 2 слоя)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12,5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Сетка фасадная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8B1D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12,5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5954" w:type="dxa"/>
          </w:tcPr>
          <w:p w:rsidR="009A4274" w:rsidRPr="001C4905" w:rsidRDefault="009A4274" w:rsidP="00605F7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Сверление отверстий в каркасе из доски 100х50 для монтажа анкеров крепления, диам.12мм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605F7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Сверление отверстий в перекрытии бетонном, диам.12мм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5954" w:type="dxa"/>
          </w:tcPr>
          <w:p w:rsidR="009A4274" w:rsidRPr="001C4905" w:rsidRDefault="009A4274" w:rsidP="00605F7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каркаса из доски 100х50 с шагом 0,5м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605F7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Доска 100x50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605F7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Анкера по бетону 12</w:t>
            </w:r>
            <w:r w:rsidRPr="001C4905">
              <w:rPr>
                <w:rFonts w:ascii="Times New Roman" w:hAnsi="Times New Roman" w:cs="Times New Roman"/>
                <w:lang w:val="en-US"/>
              </w:rPr>
              <w:t>x</w:t>
            </w:r>
            <w:r w:rsidRPr="001C4905">
              <w:rPr>
                <w:rFonts w:ascii="Times New Roman" w:hAnsi="Times New Roman" w:cs="Times New Roman"/>
              </w:rPr>
              <w:t>250 (</w:t>
            </w:r>
            <w:proofErr w:type="spellStart"/>
            <w:r w:rsidRPr="001C4905">
              <w:rPr>
                <w:rFonts w:ascii="Times New Roman" w:hAnsi="Times New Roman" w:cs="Times New Roman"/>
              </w:rPr>
              <w:t>шпилька+гайка+шайба+анкер</w:t>
            </w:r>
            <w:proofErr w:type="spellEnd"/>
            <w:r w:rsidRPr="001C490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5954" w:type="dxa"/>
          </w:tcPr>
          <w:p w:rsidR="009A4274" w:rsidRPr="001C4905" w:rsidRDefault="009A4274" w:rsidP="00AC72A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Обработка доски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огнебиозащитным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составом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Огнебиозащитный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состав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1C4905">
              <w:rPr>
                <w:rFonts w:ascii="Times New Roman" w:hAnsi="Times New Roman" w:cs="Times New Roman"/>
              </w:rPr>
              <w:t>л</w:t>
            </w:r>
            <w:proofErr w:type="gramEnd"/>
            <w:r w:rsidRPr="001C4905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709" w:type="dxa"/>
          </w:tcPr>
          <w:p w:rsidR="009A4274" w:rsidRPr="001C4905" w:rsidRDefault="009A4274" w:rsidP="00AC72A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AC72A1">
        <w:trPr>
          <w:trHeight w:val="385"/>
        </w:trPr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декоративных карнизов из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пенополиуретана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на клею и на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саморезах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C72A1">
            <w:pPr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Молдинг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из полиуретана артикул: М-117  (р-р 300х223)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Однокомпонентный полиуретановый клей «Регент»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кг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Клей «</w:t>
            </w:r>
            <w:proofErr w:type="spellStart"/>
            <w:r w:rsidRPr="001C4905">
              <w:rPr>
                <w:rFonts w:ascii="Times New Roman" w:hAnsi="Times New Roman" w:cs="Times New Roman"/>
              </w:rPr>
              <w:t>Purocol</w:t>
            </w:r>
            <w:proofErr w:type="spellEnd"/>
            <w:r w:rsidRPr="001C4905">
              <w:rPr>
                <w:rFonts w:ascii="Times New Roman" w:hAnsi="Times New Roman" w:cs="Times New Roman"/>
              </w:rPr>
              <w:t>» картридж под пистолет 310мл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C72A1">
            <w:pPr>
              <w:pStyle w:val="a4"/>
              <w:ind w:left="0"/>
              <w:rPr>
                <w:rFonts w:ascii="Times New Roman" w:hAnsi="Times New Roman" w:cs="Times New Roman"/>
              </w:rPr>
            </w:pPr>
            <w:proofErr w:type="spellStart"/>
            <w:r w:rsidRPr="001C4905">
              <w:rPr>
                <w:rFonts w:ascii="Times New Roman" w:hAnsi="Times New Roman" w:cs="Times New Roman"/>
              </w:rPr>
              <w:t>Саморез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длинной 60мм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5954" w:type="dxa"/>
          </w:tcPr>
          <w:p w:rsidR="009A4274" w:rsidRPr="001C4905" w:rsidRDefault="009A4274" w:rsidP="008B1D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Монтаж отливов из оцинкованной стали (</w:t>
            </w:r>
            <w:r w:rsidRPr="001C4905">
              <w:rPr>
                <w:rFonts w:ascii="Times New Roman" w:hAnsi="Times New Roman" w:cs="Times New Roman"/>
                <w:lang w:val="en-US"/>
              </w:rPr>
              <w:t>RAL</w:t>
            </w:r>
            <w:r w:rsidRPr="001C4905">
              <w:rPr>
                <w:rFonts w:ascii="Times New Roman" w:hAnsi="Times New Roman" w:cs="Times New Roman"/>
              </w:rPr>
              <w:t xml:space="preserve"> 7009)  на </w:t>
            </w:r>
            <w:proofErr w:type="gramStart"/>
            <w:r w:rsidRPr="001C4905">
              <w:rPr>
                <w:rFonts w:ascii="Times New Roman" w:hAnsi="Times New Roman" w:cs="Times New Roman"/>
              </w:rPr>
              <w:t>дюбель-гвозди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</w:t>
            </w:r>
            <w:r w:rsidRPr="001C4905">
              <w:rPr>
                <w:rFonts w:ascii="Times New Roman" w:hAnsi="Times New Roman" w:cs="Times New Roman"/>
                <w:lang w:val="en-US"/>
              </w:rPr>
              <w:t>d</w:t>
            </w:r>
            <w:r w:rsidRPr="001C4905">
              <w:rPr>
                <w:rFonts w:ascii="Times New Roman" w:hAnsi="Times New Roman" w:cs="Times New Roman"/>
              </w:rPr>
              <w:t>6 к бетонной стене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  <w:r w:rsidRPr="001C4905">
              <w:rPr>
                <w:rFonts w:ascii="Times New Roman" w:hAnsi="Times New Roman" w:cs="Times New Roman"/>
              </w:rPr>
              <w:t>/</w:t>
            </w:r>
          </w:p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12,5/</w:t>
            </w:r>
          </w:p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8B1D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Герметизация примыкания отлива к бетонной стене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битумный</w:t>
            </w:r>
            <w:proofErr w:type="gramEnd"/>
          </w:p>
        </w:tc>
        <w:tc>
          <w:tcPr>
            <w:tcW w:w="708" w:type="dxa"/>
          </w:tcPr>
          <w:p w:rsidR="009A4274" w:rsidRPr="001C4905" w:rsidRDefault="009A4274" w:rsidP="00C2496C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шт.</w:t>
            </w:r>
          </w:p>
        </w:tc>
        <w:tc>
          <w:tcPr>
            <w:tcW w:w="709" w:type="dxa"/>
          </w:tcPr>
          <w:p w:rsidR="009A4274" w:rsidRPr="001C4905" w:rsidRDefault="009A4274" w:rsidP="00C2496C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Зачистка поверхности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молдинга</w:t>
            </w:r>
            <w:proofErr w:type="spellEnd"/>
            <w:r w:rsidRPr="001C4905">
              <w:rPr>
                <w:rFonts w:ascii="Times New Roman" w:hAnsi="Times New Roman" w:cs="Times New Roman"/>
              </w:rPr>
              <w:t xml:space="preserve"> бумагой наждачной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Герметизация швов монтажных герметиками (акриловыми, полиуретановыми)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5E39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140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акриловый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декоративных элементов фасада белый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Шпатлевка поверхности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E39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Шпатлевка для наружных работ (белая)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E39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Покраска поверхности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E39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акриловая фасадная (белая) на водной основе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5E39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Монтаж утеплителя 10х10 см по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штробе</w:t>
            </w:r>
            <w:proofErr w:type="spellEnd"/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5E3989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8B1D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Оштукатуривание поверхности  (в 2 слоя) по </w:t>
            </w:r>
            <w:proofErr w:type="spellStart"/>
            <w:r w:rsidRPr="001C4905">
              <w:rPr>
                <w:rFonts w:ascii="Times New Roman" w:hAnsi="Times New Roman" w:cs="Times New Roman"/>
              </w:rPr>
              <w:t>штробе</w:t>
            </w:r>
            <w:proofErr w:type="spellEnd"/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Штукатурка фасадная на цементной основе (в 2 слоя)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Сетка фасадная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5954" w:type="dxa"/>
          </w:tcPr>
          <w:p w:rsidR="009A4274" w:rsidRPr="001C4905" w:rsidRDefault="009A4274" w:rsidP="00900DC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Оштукатуривание поверхности стены вдоль </w:t>
            </w:r>
            <w:proofErr w:type="spellStart"/>
            <w:r w:rsidRPr="001C4905">
              <w:rPr>
                <w:rFonts w:ascii="Times New Roman" w:hAnsi="Times New Roman" w:cs="Times New Roman"/>
              </w:rPr>
              <w:t>молдинга</w:t>
            </w:r>
            <w:proofErr w:type="spellEnd"/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Штукатурка фасадная (типа «шуба»)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5954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Окраска поверхности входной группы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EA250B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Краска фасадная </w:t>
            </w:r>
          </w:p>
        </w:tc>
        <w:tc>
          <w:tcPr>
            <w:tcW w:w="70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D11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3121E8">
        <w:tc>
          <w:tcPr>
            <w:tcW w:w="9782" w:type="dxa"/>
            <w:gridSpan w:val="5"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Ремонт эркера</w:t>
            </w: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5954" w:type="dxa"/>
          </w:tcPr>
          <w:p w:rsidR="009A4274" w:rsidRPr="001C4905" w:rsidRDefault="009A4274" w:rsidP="00EA250B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Очистка окрашенной поверхности фасада эркера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 w:val="restart"/>
          </w:tcPr>
          <w:p w:rsidR="00707CE1" w:rsidRDefault="00707CE1" w:rsidP="00707C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Работы производятся на </w:t>
            </w:r>
            <w:proofErr w:type="spellStart"/>
            <w:r>
              <w:rPr>
                <w:rFonts w:ascii="Times New Roman" w:hAnsi="Times New Roman" w:cs="Times New Roman"/>
              </w:rPr>
              <w:t>отм</w:t>
            </w:r>
            <w:proofErr w:type="spellEnd"/>
            <w:r>
              <w:rPr>
                <w:rFonts w:ascii="Times New Roman" w:hAnsi="Times New Roman" w:cs="Times New Roman"/>
              </w:rPr>
              <w:t>. +10.550 … +17.875 м.</w:t>
            </w:r>
          </w:p>
          <w:p w:rsidR="009A4274" w:rsidRPr="001C4905" w:rsidRDefault="00707CE1" w:rsidP="00707CE1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(учесть подъем материала для производства работ)</w:t>
            </w: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Окраска поверхности фасада эркера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A3189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1A2A60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акриловая фасадная на водной основе</w:t>
            </w:r>
          </w:p>
        </w:tc>
        <w:tc>
          <w:tcPr>
            <w:tcW w:w="708" w:type="dxa"/>
          </w:tcPr>
          <w:p w:rsidR="009A4274" w:rsidRPr="001C4905" w:rsidRDefault="009A4274" w:rsidP="00E657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E657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160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5954" w:type="dxa"/>
          </w:tcPr>
          <w:p w:rsidR="009A4274" w:rsidRPr="001C4905" w:rsidRDefault="009A4274" w:rsidP="008A506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Герметизация стыков отлива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A3189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E657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полиуретановый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наружных работ</w:t>
            </w:r>
          </w:p>
        </w:tc>
        <w:tc>
          <w:tcPr>
            <w:tcW w:w="708" w:type="dxa"/>
          </w:tcPr>
          <w:p w:rsidR="009A4274" w:rsidRPr="001C4905" w:rsidRDefault="009A4274" w:rsidP="00E657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9A4274" w:rsidRPr="001C4905" w:rsidRDefault="009A4274" w:rsidP="00E657A5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5954" w:type="dxa"/>
          </w:tcPr>
          <w:p w:rsidR="009A4274" w:rsidRPr="001C4905" w:rsidRDefault="009A4274" w:rsidP="00A3189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Зачистка поверхности карниза бумагой наждачной 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5954" w:type="dxa"/>
          </w:tcPr>
          <w:p w:rsidR="009A4274" w:rsidRPr="001C4905" w:rsidRDefault="009A4274" w:rsidP="008A506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Герметизация швов карниза герметиками (акриловыми, полиуретановыми) 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105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Герметик </w:t>
            </w:r>
            <w:proofErr w:type="gramStart"/>
            <w:r w:rsidRPr="001C4905">
              <w:rPr>
                <w:rFonts w:ascii="Times New Roman" w:hAnsi="Times New Roman" w:cs="Times New Roman"/>
              </w:rPr>
              <w:t>акриловый</w:t>
            </w:r>
            <w:proofErr w:type="gramEnd"/>
            <w:r w:rsidRPr="001C4905">
              <w:rPr>
                <w:rFonts w:ascii="Times New Roman" w:hAnsi="Times New Roman" w:cs="Times New Roman"/>
              </w:rPr>
              <w:t xml:space="preserve"> для декоративных элементов фасада белый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1C4905">
              <w:rPr>
                <w:rFonts w:ascii="Times New Roman" w:hAnsi="Times New Roman" w:cs="Times New Roman"/>
              </w:rPr>
              <w:t>шт</w:t>
            </w:r>
            <w:proofErr w:type="spellEnd"/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lastRenderedPageBreak/>
              <w:t>90</w:t>
            </w: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Шпатлевка поверхности 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Шпатлевка для наружных работ (белая)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 xml:space="preserve">Покраска поверхности 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9A4274" w:rsidRPr="001C4905" w:rsidTr="00F03832">
        <w:tc>
          <w:tcPr>
            <w:tcW w:w="568" w:type="dxa"/>
          </w:tcPr>
          <w:p w:rsidR="009A4274" w:rsidRPr="001C4905" w:rsidRDefault="009A4274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Краска акриловая фасадная (белая) на водной основе</w:t>
            </w:r>
          </w:p>
        </w:tc>
        <w:tc>
          <w:tcPr>
            <w:tcW w:w="708" w:type="dxa"/>
          </w:tcPr>
          <w:p w:rsidR="009A4274" w:rsidRPr="001C4905" w:rsidRDefault="009A4274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9A4274" w:rsidRPr="001C4905" w:rsidRDefault="009A4274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843" w:type="dxa"/>
            <w:vMerge/>
          </w:tcPr>
          <w:p w:rsidR="009A4274" w:rsidRPr="001C4905" w:rsidRDefault="009A4274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  <w:tr w:rsidR="006065DC" w:rsidRPr="001C4905" w:rsidTr="00F30DBA">
        <w:tc>
          <w:tcPr>
            <w:tcW w:w="9782" w:type="dxa"/>
            <w:gridSpan w:val="5"/>
          </w:tcPr>
          <w:p w:rsidR="006065DC" w:rsidRPr="001C4905" w:rsidRDefault="006065D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Вспомогательные работы</w:t>
            </w:r>
          </w:p>
        </w:tc>
      </w:tr>
      <w:tr w:rsidR="006065DC" w:rsidRPr="001C4905" w:rsidTr="00F03832">
        <w:tc>
          <w:tcPr>
            <w:tcW w:w="568" w:type="dxa"/>
          </w:tcPr>
          <w:p w:rsidR="006065DC" w:rsidRPr="001C4905" w:rsidRDefault="006065DC" w:rsidP="00AD11A5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</w:tcPr>
          <w:p w:rsidR="006065DC" w:rsidRDefault="006065DC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Сборка/разборка инвентарных лесов</w:t>
            </w:r>
          </w:p>
          <w:p w:rsidR="00796982" w:rsidRDefault="00796982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Высота сборки:</w:t>
            </w:r>
          </w:p>
          <w:p w:rsidR="00796982" w:rsidRDefault="00796982" w:rsidP="003121E8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- 1662 м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>
              <w:rPr>
                <w:rFonts w:ascii="Times New Roman" w:hAnsi="Times New Roman" w:cs="Times New Roman"/>
              </w:rPr>
              <w:t xml:space="preserve"> – до 16 м;</w:t>
            </w:r>
          </w:p>
          <w:p w:rsidR="00796982" w:rsidRDefault="00796982" w:rsidP="0079698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- 1811 м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>
              <w:rPr>
                <w:rFonts w:ascii="Times New Roman" w:hAnsi="Times New Roman" w:cs="Times New Roman"/>
              </w:rPr>
              <w:t xml:space="preserve"> – 21÷24 м;</w:t>
            </w:r>
          </w:p>
          <w:p w:rsidR="00796982" w:rsidRDefault="00796982" w:rsidP="0079698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- 92 м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>
              <w:rPr>
                <w:rFonts w:ascii="Times New Roman" w:hAnsi="Times New Roman" w:cs="Times New Roman"/>
              </w:rPr>
              <w:t xml:space="preserve"> – 30 м.</w:t>
            </w:r>
          </w:p>
          <w:p w:rsidR="00796982" w:rsidRDefault="00796982" w:rsidP="0079698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Подъем лесов на террасы, балконы, крыши:</w:t>
            </w:r>
          </w:p>
          <w:p w:rsidR="00796982" w:rsidRDefault="00796982" w:rsidP="0079698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- 324 м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>
              <w:rPr>
                <w:rFonts w:ascii="Times New Roman" w:hAnsi="Times New Roman" w:cs="Times New Roman"/>
              </w:rPr>
              <w:t xml:space="preserve"> – на 12 м;</w:t>
            </w:r>
          </w:p>
          <w:p w:rsidR="00796982" w:rsidRDefault="00796982" w:rsidP="0079698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- 234 м</w:t>
            </w:r>
            <w:proofErr w:type="gramStart"/>
            <w:r>
              <w:rPr>
                <w:rFonts w:ascii="Times New Roman" w:hAnsi="Times New Roman" w:cs="Times New Roman"/>
              </w:rPr>
              <w:t>2</w:t>
            </w:r>
            <w:proofErr w:type="gramEnd"/>
            <w:r>
              <w:rPr>
                <w:rFonts w:ascii="Times New Roman" w:hAnsi="Times New Roman" w:cs="Times New Roman"/>
              </w:rPr>
              <w:t xml:space="preserve"> – на 14,5 м;</w:t>
            </w:r>
          </w:p>
          <w:p w:rsidR="00796982" w:rsidRPr="001C4905" w:rsidRDefault="00796982" w:rsidP="00796982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- 268 м2 – на 20 м.</w:t>
            </w:r>
            <w:bookmarkStart w:id="0" w:name="_GoBack"/>
            <w:bookmarkEnd w:id="0"/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708" w:type="dxa"/>
          </w:tcPr>
          <w:p w:rsidR="006065DC" w:rsidRPr="001C4905" w:rsidRDefault="006065DC" w:rsidP="003121E8">
            <w:pPr>
              <w:pStyle w:val="a4"/>
              <w:ind w:left="0"/>
              <w:jc w:val="center"/>
              <w:rPr>
                <w:rFonts w:ascii="Times New Roman" w:hAnsi="Times New Roman" w:cs="Times New Roman"/>
              </w:rPr>
            </w:pPr>
            <w:r w:rsidRPr="001C4905">
              <w:rPr>
                <w:rFonts w:ascii="Times New Roman" w:hAnsi="Times New Roman" w:cs="Times New Roman"/>
              </w:rPr>
              <w:t>м</w:t>
            </w:r>
            <w:proofErr w:type="gramStart"/>
            <w:r w:rsidRPr="001C4905">
              <w:rPr>
                <w:rFonts w:ascii="Times New Roman" w:hAnsi="Times New Roman" w:cs="Times New Roman"/>
                <w:vertAlign w:val="superscript"/>
              </w:rPr>
              <w:t>2</w:t>
            </w:r>
            <w:proofErr w:type="gramEnd"/>
          </w:p>
        </w:tc>
        <w:tc>
          <w:tcPr>
            <w:tcW w:w="709" w:type="dxa"/>
          </w:tcPr>
          <w:p w:rsidR="006065DC" w:rsidRPr="001C4905" w:rsidRDefault="00604E24" w:rsidP="00604E24">
            <w:pPr>
              <w:pStyle w:val="a4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3565</w:t>
            </w:r>
          </w:p>
        </w:tc>
        <w:tc>
          <w:tcPr>
            <w:tcW w:w="1843" w:type="dxa"/>
          </w:tcPr>
          <w:p w:rsidR="006065DC" w:rsidRPr="001C4905" w:rsidRDefault="006065DC" w:rsidP="00A66363">
            <w:pPr>
              <w:pStyle w:val="a4"/>
              <w:ind w:left="0"/>
              <w:rPr>
                <w:rFonts w:ascii="Times New Roman" w:hAnsi="Times New Roman" w:cs="Times New Roman"/>
              </w:rPr>
            </w:pPr>
          </w:p>
        </w:tc>
      </w:tr>
    </w:tbl>
    <w:p w:rsidR="00F03832" w:rsidRDefault="00F03832" w:rsidP="00000E32">
      <w:pPr>
        <w:pStyle w:val="a4"/>
        <w:spacing w:after="0" w:line="240" w:lineRule="auto"/>
        <w:ind w:left="567"/>
        <w:jc w:val="right"/>
        <w:rPr>
          <w:rFonts w:ascii="Times New Roman" w:hAnsi="Times New Roman" w:cs="Times New Roman"/>
        </w:rPr>
      </w:pPr>
    </w:p>
    <w:p w:rsidR="00F03832" w:rsidRDefault="00EA250B" w:rsidP="00EA250B">
      <w:pPr>
        <w:pStyle w:val="a4"/>
        <w:spacing w:after="0" w:line="240" w:lineRule="auto"/>
        <w:ind w:left="-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Ведущий специалист </w:t>
      </w:r>
      <w:r w:rsidRPr="00F03832">
        <w:rPr>
          <w:rFonts w:ascii="Times New Roman" w:hAnsi="Times New Roman" w:cs="Times New Roman"/>
        </w:rPr>
        <w:t>по</w:t>
      </w:r>
      <w:r>
        <w:rPr>
          <w:rFonts w:ascii="Times New Roman" w:hAnsi="Times New Roman" w:cs="Times New Roman"/>
        </w:rPr>
        <w:t xml:space="preserve"> </w:t>
      </w:r>
      <w:r w:rsidRPr="00F03832">
        <w:rPr>
          <w:rFonts w:ascii="Times New Roman" w:hAnsi="Times New Roman" w:cs="Times New Roman"/>
        </w:rPr>
        <w:t>эксплуатации зданий и сооружений</w:t>
      </w:r>
      <w:r>
        <w:rPr>
          <w:rFonts w:ascii="Times New Roman" w:hAnsi="Times New Roman" w:cs="Times New Roman"/>
        </w:rPr>
        <w:tab/>
        <w:t>________________</w:t>
      </w:r>
      <w:r>
        <w:rPr>
          <w:rFonts w:ascii="Times New Roman" w:hAnsi="Times New Roman" w:cs="Times New Roman"/>
        </w:rPr>
        <w:tab/>
        <w:t>С.О. Фирсов</w:t>
      </w:r>
    </w:p>
    <w:p w:rsidR="00AD11A5" w:rsidRDefault="00AD11A5" w:rsidP="00EA250B">
      <w:pPr>
        <w:pStyle w:val="a4"/>
        <w:spacing w:after="0" w:line="240" w:lineRule="auto"/>
        <w:ind w:left="-426"/>
        <w:rPr>
          <w:rFonts w:ascii="Times New Roman" w:hAnsi="Times New Roman" w:cs="Times New Roman"/>
        </w:rPr>
      </w:pPr>
    </w:p>
    <w:p w:rsidR="00F03832" w:rsidRDefault="00F03832" w:rsidP="00000E32">
      <w:pPr>
        <w:pStyle w:val="a4"/>
        <w:spacing w:after="0" w:line="240" w:lineRule="auto"/>
        <w:ind w:left="567"/>
        <w:jc w:val="right"/>
        <w:rPr>
          <w:rFonts w:ascii="Times New Roman" w:hAnsi="Times New Roman" w:cs="Times New Roman"/>
        </w:rPr>
      </w:pPr>
    </w:p>
    <w:p w:rsidR="00F03832" w:rsidRDefault="00F03832" w:rsidP="00F03832">
      <w:pPr>
        <w:pStyle w:val="a4"/>
        <w:spacing w:after="0" w:line="240" w:lineRule="auto"/>
        <w:ind w:left="-426"/>
        <w:rPr>
          <w:rFonts w:ascii="Times New Roman" w:hAnsi="Times New Roman" w:cs="Times New Roman"/>
        </w:rPr>
      </w:pPr>
      <w:r w:rsidRPr="00F03832">
        <w:rPr>
          <w:rFonts w:ascii="Times New Roman" w:hAnsi="Times New Roman" w:cs="Times New Roman"/>
        </w:rPr>
        <w:t>Главный менеджер по</w:t>
      </w:r>
      <w:r>
        <w:rPr>
          <w:rFonts w:ascii="Times New Roman" w:hAnsi="Times New Roman" w:cs="Times New Roman"/>
        </w:rPr>
        <w:t xml:space="preserve"> </w:t>
      </w:r>
      <w:r w:rsidRPr="00F03832">
        <w:rPr>
          <w:rFonts w:ascii="Times New Roman" w:hAnsi="Times New Roman" w:cs="Times New Roman"/>
        </w:rPr>
        <w:t>эксплуатации зданий и сооружений</w:t>
      </w:r>
      <w:r>
        <w:rPr>
          <w:rFonts w:ascii="Times New Roman" w:hAnsi="Times New Roman" w:cs="Times New Roman"/>
        </w:rPr>
        <w:tab/>
        <w:t>________________</w:t>
      </w:r>
      <w:r>
        <w:rPr>
          <w:rFonts w:ascii="Times New Roman" w:hAnsi="Times New Roman" w:cs="Times New Roman"/>
        </w:rPr>
        <w:tab/>
      </w:r>
      <w:r w:rsidRPr="00F03832">
        <w:rPr>
          <w:rFonts w:ascii="Times New Roman" w:hAnsi="Times New Roman" w:cs="Times New Roman"/>
        </w:rPr>
        <w:t>В.В. Куликов</w:t>
      </w:r>
    </w:p>
    <w:p w:rsidR="00AD11A5" w:rsidRDefault="00AD11A5" w:rsidP="00AD11A5">
      <w:pPr>
        <w:spacing w:after="0"/>
        <w:rPr>
          <w:rFonts w:ascii="Times New Roman" w:hAnsi="Times New Roman" w:cs="Times New Roman"/>
        </w:rPr>
      </w:pPr>
    </w:p>
    <w:p w:rsidR="00AD11A5" w:rsidRDefault="00564181" w:rsidP="00AD11A5">
      <w:pPr>
        <w:spacing w:after="0"/>
        <w:ind w:left="-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</w:t>
      </w:r>
      <w:r w:rsidR="00AD11A5" w:rsidRPr="00AD11A5">
        <w:rPr>
          <w:rFonts w:ascii="Times New Roman" w:hAnsi="Times New Roman" w:cs="Times New Roman"/>
        </w:rPr>
        <w:t xml:space="preserve">ачальник управления по эксплуатации зданий, </w:t>
      </w:r>
    </w:p>
    <w:p w:rsidR="00AD11A5" w:rsidRPr="002C0ECD" w:rsidRDefault="00AD11A5" w:rsidP="00AD11A5">
      <w:pPr>
        <w:spacing w:after="0"/>
        <w:ind w:left="-426"/>
      </w:pPr>
      <w:r w:rsidRPr="00AD11A5">
        <w:rPr>
          <w:rFonts w:ascii="Times New Roman" w:hAnsi="Times New Roman" w:cs="Times New Roman"/>
        </w:rPr>
        <w:t>сооружений и инженерной инфраструктуры</w:t>
      </w:r>
      <w:r w:rsidRPr="002C0ECD">
        <w:t xml:space="preserve"> </w:t>
      </w:r>
      <w:r>
        <w:tab/>
      </w:r>
      <w:r w:rsidRPr="00AD11A5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AD11A5"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_________</w:t>
      </w:r>
      <w:r w:rsidRPr="00AD11A5">
        <w:rPr>
          <w:rFonts w:ascii="Times New Roman" w:hAnsi="Times New Roman" w:cs="Times New Roman"/>
        </w:rPr>
        <w:t>_____</w:t>
      </w:r>
      <w:r w:rsidRPr="00AD11A5">
        <w:rPr>
          <w:rFonts w:ascii="Times New Roman" w:hAnsi="Times New Roman" w:cs="Times New Roman"/>
        </w:rPr>
        <w:tab/>
        <w:t xml:space="preserve"> </w:t>
      </w:r>
      <w:r w:rsidR="00564181">
        <w:rPr>
          <w:rFonts w:ascii="Times New Roman" w:hAnsi="Times New Roman" w:cs="Times New Roman"/>
        </w:rPr>
        <w:t>М.В. Жуков</w:t>
      </w:r>
    </w:p>
    <w:p w:rsidR="00AD11A5" w:rsidRDefault="00AD11A5" w:rsidP="00F03832">
      <w:pPr>
        <w:pStyle w:val="a4"/>
        <w:spacing w:after="0" w:line="240" w:lineRule="auto"/>
        <w:ind w:left="-426"/>
        <w:rPr>
          <w:rFonts w:ascii="Times New Roman" w:hAnsi="Times New Roman" w:cs="Times New Roman"/>
        </w:rPr>
      </w:pPr>
    </w:p>
    <w:p w:rsidR="00F03832" w:rsidRDefault="00F03832" w:rsidP="00000E32">
      <w:pPr>
        <w:pStyle w:val="a4"/>
        <w:spacing w:after="0" w:line="240" w:lineRule="auto"/>
        <w:ind w:left="567"/>
        <w:jc w:val="right"/>
        <w:rPr>
          <w:rFonts w:ascii="Times New Roman" w:hAnsi="Times New Roman" w:cs="Times New Roman"/>
        </w:rPr>
      </w:pPr>
    </w:p>
    <w:p w:rsidR="001A2A60" w:rsidRDefault="001A2A6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1A2A60" w:rsidRPr="00F03832" w:rsidRDefault="001A2A60" w:rsidP="001A2A60">
      <w:pPr>
        <w:pStyle w:val="a4"/>
        <w:spacing w:after="0" w:line="240" w:lineRule="auto"/>
        <w:ind w:left="567"/>
        <w:jc w:val="right"/>
        <w:rPr>
          <w:rFonts w:ascii="Times New Roman" w:hAnsi="Times New Roman" w:cs="Times New Roman"/>
        </w:rPr>
      </w:pPr>
      <w:proofErr w:type="spellStart"/>
      <w:r w:rsidRPr="00F03832">
        <w:rPr>
          <w:rFonts w:ascii="Times New Roman" w:hAnsi="Times New Roman" w:cs="Times New Roman"/>
        </w:rPr>
        <w:lastRenderedPageBreak/>
        <w:t>Фотоприложение</w:t>
      </w:r>
      <w:proofErr w:type="spellEnd"/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93"/>
        <w:gridCol w:w="4778"/>
      </w:tblGrid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958215</wp:posOffset>
                      </wp:positionH>
                      <wp:positionV relativeFrom="paragraph">
                        <wp:posOffset>659130</wp:posOffset>
                      </wp:positionV>
                      <wp:extent cx="466725" cy="342900"/>
                      <wp:effectExtent l="0" t="0" r="66675" b="57150"/>
                      <wp:wrapNone/>
                      <wp:docPr id="72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66725" cy="342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" o:spid="_x0000_s1026" type="#_x0000_t32" style="position:absolute;margin-left:75.45pt;margin-top:51.9pt;width:36.7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D15B833" wp14:editId="45486667">
                  <wp:extent cx="2981325" cy="2235994"/>
                  <wp:effectExtent l="19050" t="0" r="9525" b="0"/>
                  <wp:docPr id="11" name="Рисунок 2" descr="C:\Users\v.kulikov\Desktop\1\Куликов\Фото\СПА RIXOS\IMG_70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v.kulikov\Desktop\1\Куликов\Фото\СПА RIXOS\IMG_70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2235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1844040</wp:posOffset>
                      </wp:positionH>
                      <wp:positionV relativeFrom="paragraph">
                        <wp:posOffset>725805</wp:posOffset>
                      </wp:positionV>
                      <wp:extent cx="523875" cy="171450"/>
                      <wp:effectExtent l="38100" t="0" r="28575" b="76200"/>
                      <wp:wrapNone/>
                      <wp:docPr id="71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23875" cy="1714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" o:spid="_x0000_s1026" type="#_x0000_t32" style="position:absolute;margin-left:145.2pt;margin-top:57.15pt;width:41.25pt;height:13.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58D4A39" wp14:editId="18652727">
                  <wp:extent cx="2981325" cy="2235994"/>
                  <wp:effectExtent l="19050" t="0" r="9525" b="0"/>
                  <wp:docPr id="12" name="Рисунок 1" descr="C:\Users\v.kulikov\Desktop\1\Куликов\Фото\СПА RIXOS\IMG_7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СПА RIXOS\IMG_7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2235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1672590</wp:posOffset>
                      </wp:positionH>
                      <wp:positionV relativeFrom="paragraph">
                        <wp:posOffset>647065</wp:posOffset>
                      </wp:positionV>
                      <wp:extent cx="571500" cy="38100"/>
                      <wp:effectExtent l="38100" t="38100" r="19050" b="95250"/>
                      <wp:wrapNone/>
                      <wp:docPr id="70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571500" cy="38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4" o:spid="_x0000_s1026" type="#_x0000_t32" style="position:absolute;margin-left:131.7pt;margin-top:50.95pt;width:45pt;height:3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B9BD0B7" wp14:editId="23A2FC9C">
                  <wp:extent cx="2905125" cy="2178844"/>
                  <wp:effectExtent l="19050" t="0" r="9525" b="0"/>
                  <wp:docPr id="14" name="Рисунок 3" descr="C:\Users\v.kulikov\Desktop\1\Куликов\Фото\СПА RIXOS\IMG_70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.kulikov\Desktop\1\Куликов\Фото\СПА RIXOS\IMG_70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1186815</wp:posOffset>
                      </wp:positionH>
                      <wp:positionV relativeFrom="paragraph">
                        <wp:posOffset>427990</wp:posOffset>
                      </wp:positionV>
                      <wp:extent cx="152400" cy="466725"/>
                      <wp:effectExtent l="0" t="0" r="57150" b="47625"/>
                      <wp:wrapNone/>
                      <wp:docPr id="69" name="AutoShap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52400" cy="466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5" o:spid="_x0000_s1026" type="#_x0000_t32" style="position:absolute;margin-left:93.45pt;margin-top:33.7pt;width:12pt;height:36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EC1B760" wp14:editId="28A4BB63">
                  <wp:extent cx="2905125" cy="2178844"/>
                  <wp:effectExtent l="19050" t="0" r="9525" b="0"/>
                  <wp:docPr id="16" name="Рисунок 4" descr="C:\Users\v.kulikov\Desktop\1\Куликов\Фото\СПА RIXOS\IMG_70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kulikov\Desktop\1\Куликов\Фото\СПА RIXOS\IMG_70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1853565</wp:posOffset>
                      </wp:positionH>
                      <wp:positionV relativeFrom="paragraph">
                        <wp:posOffset>434975</wp:posOffset>
                      </wp:positionV>
                      <wp:extent cx="295275" cy="66675"/>
                      <wp:effectExtent l="38100" t="57150" r="28575" b="28575"/>
                      <wp:wrapNone/>
                      <wp:docPr id="68" name="AutoShap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295275" cy="666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6" o:spid="_x0000_s1026" type="#_x0000_t32" style="position:absolute;margin-left:145.95pt;margin-top:34.25pt;width:23.25pt;height:5.2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2B592D1" wp14:editId="1ACE2B34">
                  <wp:extent cx="2902688" cy="1988288"/>
                  <wp:effectExtent l="0" t="0" r="0" b="0"/>
                  <wp:docPr id="18" name="Рисунок 5" descr="C:\Users\v.kulikov\Desktop\1\Куликов\Фото\СПА RIXOS\IMG_70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kulikov\Desktop\1\Куликов\Фото\СПА RIXOS\IMG_707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/>
                          <a:srcRect b="8669"/>
                          <a:stretch/>
                        </pic:blipFill>
                        <pic:spPr bwMode="auto">
                          <a:xfrm>
                            <a:off x="0" y="0"/>
                            <a:ext cx="2905125" cy="1989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1339215</wp:posOffset>
                      </wp:positionH>
                      <wp:positionV relativeFrom="paragraph">
                        <wp:posOffset>701675</wp:posOffset>
                      </wp:positionV>
                      <wp:extent cx="457200" cy="123825"/>
                      <wp:effectExtent l="38100" t="0" r="19050" b="66675"/>
                      <wp:wrapNone/>
                      <wp:docPr id="67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200" cy="1238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7" o:spid="_x0000_s1026" type="#_x0000_t32" style="position:absolute;margin-left:105.45pt;margin-top:55.25pt;width:36pt;height:9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25C241B" wp14:editId="53E2252E">
                  <wp:extent cx="2902688" cy="1988288"/>
                  <wp:effectExtent l="0" t="0" r="0" b="0"/>
                  <wp:docPr id="20" name="Рисунок 6" descr="C:\Users\v.kulikov\Desktop\1\Куликов\Фото\СПА RIXOS\IMG_70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v.kulikov\Desktop\1\Куликов\Фото\СПА RIXOS\IMG_708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/>
                          <a:srcRect b="8669"/>
                          <a:stretch/>
                        </pic:blipFill>
                        <pic:spPr bwMode="auto">
                          <a:xfrm>
                            <a:off x="0" y="0"/>
                            <a:ext cx="2905125" cy="1989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6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2148840</wp:posOffset>
                      </wp:positionH>
                      <wp:positionV relativeFrom="paragraph">
                        <wp:posOffset>544830</wp:posOffset>
                      </wp:positionV>
                      <wp:extent cx="400050" cy="354330"/>
                      <wp:effectExtent l="38100" t="0" r="19050" b="64770"/>
                      <wp:wrapNone/>
                      <wp:docPr id="66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005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8" o:spid="_x0000_s1026" type="#_x0000_t32" style="position:absolute;margin-left:169.2pt;margin-top:42.9pt;width:31.5pt;height:27.9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5B93BD7" wp14:editId="4E3970AF">
                  <wp:extent cx="2906973" cy="2060812"/>
                  <wp:effectExtent l="0" t="0" r="0" b="0"/>
                  <wp:docPr id="2" name="Рисунок 1" descr="C:\Users\v.kulikov\Desktop\1\Куликов\Фото\СПА RIXOS\IMG_71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v.kulikov\Desktop\1\Куликов\Фото\СПА RIXOS\IMG_711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/>
                          <a:srcRect b="5477"/>
                          <a:stretch/>
                        </pic:blipFill>
                        <pic:spPr bwMode="auto">
                          <a:xfrm>
                            <a:off x="0" y="0"/>
                            <a:ext cx="2905125" cy="2059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2167890</wp:posOffset>
                      </wp:positionH>
                      <wp:positionV relativeFrom="paragraph">
                        <wp:posOffset>190500</wp:posOffset>
                      </wp:positionV>
                      <wp:extent cx="400050" cy="354330"/>
                      <wp:effectExtent l="38100" t="0" r="19050" b="64770"/>
                      <wp:wrapNone/>
                      <wp:docPr id="65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005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0" o:spid="_x0000_s1026" type="#_x0000_t32" style="position:absolute;margin-left:170.7pt;margin-top:15pt;width:31.5pt;height:27.9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CA4D1A7" wp14:editId="2A0BB29C">
                  <wp:extent cx="2906973" cy="2060812"/>
                  <wp:effectExtent l="0" t="0" r="0" b="0"/>
                  <wp:docPr id="4" name="Рисунок 2" descr="C:\Users\v.kulikov\Desktop\1\Куликов\Фото\СПА RIXOS\IMG_71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v.kulikov\Desktop\1\Куликов\Фото\СПА RIXOS\IMG_712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/>
                          <a:srcRect b="5477"/>
                          <a:stretch/>
                        </pic:blipFill>
                        <pic:spPr bwMode="auto">
                          <a:xfrm>
                            <a:off x="0" y="0"/>
                            <a:ext cx="2905125" cy="2059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№7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№8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1663065</wp:posOffset>
                      </wp:positionH>
                      <wp:positionV relativeFrom="paragraph">
                        <wp:posOffset>504190</wp:posOffset>
                      </wp:positionV>
                      <wp:extent cx="400050" cy="354330"/>
                      <wp:effectExtent l="38100" t="0" r="19050" b="64770"/>
                      <wp:wrapNone/>
                      <wp:docPr id="64" name="AutoShape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005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2" o:spid="_x0000_s1026" type="#_x0000_t32" style="position:absolute;margin-left:130.95pt;margin-top:39.7pt;width:31.5pt;height:27.9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DCFD454" wp14:editId="49116332">
                  <wp:extent cx="2905125" cy="2178844"/>
                  <wp:effectExtent l="19050" t="0" r="9525" b="0"/>
                  <wp:docPr id="6" name="Рисунок 3" descr="C:\Users\v.kulikov\Desktop\1\Куликов\Фото\СПА RIXOS\IMG_71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.kulikov\Desktop\1\Куликов\Фото\СПА RIXOS\IMG_71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1653540</wp:posOffset>
                      </wp:positionH>
                      <wp:positionV relativeFrom="paragraph">
                        <wp:posOffset>504190</wp:posOffset>
                      </wp:positionV>
                      <wp:extent cx="400050" cy="354330"/>
                      <wp:effectExtent l="38100" t="0" r="19050" b="64770"/>
                      <wp:wrapNone/>
                      <wp:docPr id="63" name="AutoShap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005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1" o:spid="_x0000_s1026" type="#_x0000_t32" style="position:absolute;margin-left:130.2pt;margin-top:39.7pt;width:31.5pt;height:27.9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B175659" wp14:editId="09585E5D">
                  <wp:extent cx="2905125" cy="2178844"/>
                  <wp:effectExtent l="19050" t="0" r="9525" b="0"/>
                  <wp:docPr id="8" name="Рисунок 4" descr="C:\Users\v.kulikov\Desktop\1\Куликов\Фото\СПА RIXOS\IMG_71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kulikov\Desktop\1\Куликов\Фото\СПА RIXOS\IMG_71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№9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1,2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1,2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2005965</wp:posOffset>
                      </wp:positionH>
                      <wp:positionV relativeFrom="paragraph">
                        <wp:posOffset>720725</wp:posOffset>
                      </wp:positionV>
                      <wp:extent cx="400050" cy="354330"/>
                      <wp:effectExtent l="38100" t="0" r="19050" b="64770"/>
                      <wp:wrapNone/>
                      <wp:docPr id="62" name="AutoShap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005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3" o:spid="_x0000_s1026" type="#_x0000_t32" style="position:absolute;margin-left:157.95pt;margin-top:56.75pt;width:31.5pt;height:27.9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1E28DAF2" wp14:editId="2064427E">
                  <wp:extent cx="2905125" cy="2178844"/>
                  <wp:effectExtent l="19050" t="0" r="9525" b="0"/>
                  <wp:docPr id="10" name="Рисунок 5" descr="C:\Users\v.kulikov\Desktop\1\Куликов\Фото\СПА RIXOS\IMG_71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kulikov\Desktop\1\Куликов\Фото\СПА RIXOS\IMG_71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2053590</wp:posOffset>
                      </wp:positionH>
                      <wp:positionV relativeFrom="paragraph">
                        <wp:posOffset>366395</wp:posOffset>
                      </wp:positionV>
                      <wp:extent cx="400050" cy="354330"/>
                      <wp:effectExtent l="38100" t="0" r="19050" b="64770"/>
                      <wp:wrapNone/>
                      <wp:docPr id="61" name="AutoShap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00050" cy="3543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4" o:spid="_x0000_s1026" type="#_x0000_t32" style="position:absolute;margin-left:161.7pt;margin-top:28.85pt;width:31.5pt;height:27.9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4157A7AD" wp14:editId="5AC871C3">
                  <wp:extent cx="2905125" cy="2178844"/>
                  <wp:effectExtent l="19050" t="0" r="9525" b="0"/>
                  <wp:docPr id="15" name="Рисунок 6" descr="C:\Users\v.kulikov\Desktop\1\Куликов\Фото\СПА RIXOS\IMG_71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v.kulikov\Desktop\1\Куликов\Фото\СПА RIXOS\IMG_71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1,2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1634490</wp:posOffset>
                      </wp:positionH>
                      <wp:positionV relativeFrom="paragraph">
                        <wp:posOffset>708660</wp:posOffset>
                      </wp:positionV>
                      <wp:extent cx="400050" cy="314325"/>
                      <wp:effectExtent l="0" t="0" r="76200" b="47625"/>
                      <wp:wrapNone/>
                      <wp:docPr id="60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00050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9" o:spid="_x0000_s1026" type="#_x0000_t32" style="position:absolute;margin-left:128.7pt;margin-top:55.8pt;width:31.5pt;height:24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6C11E7B" wp14:editId="49BB29F4">
                  <wp:extent cx="2819400" cy="2114550"/>
                  <wp:effectExtent l="19050" t="0" r="0" b="0"/>
                  <wp:docPr id="19" name="Рисунок 7" descr="C:\Users\v.kulikov\Desktop\1\Куликов\Фото\СПА RIXOS\IMG_71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v.kulikov\Desktop\1\Куликов\Фото\СПА RIXOS\IMG_71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1453515</wp:posOffset>
                      </wp:positionH>
                      <wp:positionV relativeFrom="paragraph">
                        <wp:posOffset>546735</wp:posOffset>
                      </wp:positionV>
                      <wp:extent cx="400050" cy="314325"/>
                      <wp:effectExtent l="0" t="0" r="76200" b="47625"/>
                      <wp:wrapNone/>
                      <wp:docPr id="59" name="AutoShap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00050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" o:spid="_x0000_s1026" type="#_x0000_t32" style="position:absolute;margin-left:114.45pt;margin-top:43.05pt;width:31.5pt;height:24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2C45443E" wp14:editId="7857C6C0">
                  <wp:extent cx="2857500" cy="2143125"/>
                  <wp:effectExtent l="19050" t="0" r="0" b="0"/>
                  <wp:docPr id="22" name="Рисунок 8" descr="C:\Users\v.kulikov\Desktop\1\Куликов\Фото\СПА RIXOS\IMG_7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.kulikov\Desktop\1\Куликов\Фото\СПА RIXOS\IMG_7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3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3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891540</wp:posOffset>
                      </wp:positionH>
                      <wp:positionV relativeFrom="paragraph">
                        <wp:posOffset>579755</wp:posOffset>
                      </wp:positionV>
                      <wp:extent cx="400050" cy="314325"/>
                      <wp:effectExtent l="0" t="0" r="76200" b="47625"/>
                      <wp:wrapNone/>
                      <wp:docPr id="58" name="AutoShap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00050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6" o:spid="_x0000_s1026" type="#_x0000_t32" style="position:absolute;margin-left:70.2pt;margin-top:45.65pt;width:31.5pt;height:24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A70B7D9" wp14:editId="3149E2AA">
                  <wp:extent cx="2905125" cy="2178844"/>
                  <wp:effectExtent l="19050" t="0" r="9525" b="0"/>
                  <wp:docPr id="24" name="Рисунок 9" descr="C:\Users\v.kulikov\Desktop\1\Куликов\Фото\СПА RIXOS\IMG_71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.kulikov\Desktop\1\Куликов\Фото\СПА RIXOS\IMG_71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2178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986790</wp:posOffset>
                      </wp:positionH>
                      <wp:positionV relativeFrom="paragraph">
                        <wp:posOffset>484505</wp:posOffset>
                      </wp:positionV>
                      <wp:extent cx="400050" cy="314325"/>
                      <wp:effectExtent l="0" t="0" r="76200" b="47625"/>
                      <wp:wrapNone/>
                      <wp:docPr id="57" name="AutoShap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00050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8" o:spid="_x0000_s1026" type="#_x0000_t32" style="position:absolute;margin-left:77.7pt;margin-top:38.15pt;width:31.5pt;height:24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A895DA2" wp14:editId="02DA13CE">
                  <wp:extent cx="2857500" cy="2143125"/>
                  <wp:effectExtent l="19050" t="0" r="0" b="0"/>
                  <wp:docPr id="26" name="Рисунок 10" descr="C:\Users\v.kulikov\Desktop\1\Куликов\Фото\СПА RIXOS\IMG_7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v.kulikov\Desktop\1\Куликов\Фото\СПА RIXOS\IMG_7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№15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1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№16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4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1043940</wp:posOffset>
                      </wp:positionH>
                      <wp:positionV relativeFrom="paragraph">
                        <wp:posOffset>529590</wp:posOffset>
                      </wp:positionV>
                      <wp:extent cx="400050" cy="314325"/>
                      <wp:effectExtent l="0" t="0" r="76200" b="47625"/>
                      <wp:wrapNone/>
                      <wp:docPr id="56" name="AutoShap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00050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7" o:spid="_x0000_s1026" type="#_x0000_t32" style="position:absolute;margin-left:82.2pt;margin-top:41.7pt;width:31.5pt;height:24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336745F" wp14:editId="5B1B0C45">
                  <wp:extent cx="2908300" cy="2181225"/>
                  <wp:effectExtent l="19050" t="0" r="6350" b="0"/>
                  <wp:docPr id="28" name="Рисунок 11" descr="C:\Users\v.kulikov\Desktop\1\Куликов\Фото\СПА RIXOS\IMG_70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v.kulikov\Desktop\1\Куликов\Фото\СПА RIXOS\IMG_70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300" cy="2181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843915</wp:posOffset>
                      </wp:positionH>
                      <wp:positionV relativeFrom="paragraph">
                        <wp:posOffset>529590</wp:posOffset>
                      </wp:positionV>
                      <wp:extent cx="400050" cy="314325"/>
                      <wp:effectExtent l="0" t="0" r="76200" b="47625"/>
                      <wp:wrapNone/>
                      <wp:docPr id="55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00050" cy="3143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66.45pt;margin-top:41.7pt;width:31.5pt;height:2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">
                      <v:stroke endarrow="block"/>
                    </v:shape>
                  </w:pict>
                </mc:Fallback>
              </mc:AlternateContent>
            </w:r>
            <w:r w:rsidRPr="00F03832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7B2A6E7" wp14:editId="5BB9B712">
                  <wp:extent cx="2857500" cy="2143125"/>
                  <wp:effectExtent l="19050" t="0" r="0" b="0"/>
                  <wp:docPr id="30" name="Рисунок 12" descr="C:\Users\v.kulikov\Desktop\1\Куликов\Фото\СПА RIXOS\IMG_70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v.kulikov\Desktop\1\Куликов\Фото\СПА RIXOS\IMG_70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143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№17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4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№18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4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1442720</wp:posOffset>
                      </wp:positionH>
                      <wp:positionV relativeFrom="paragraph">
                        <wp:posOffset>791210</wp:posOffset>
                      </wp:positionV>
                      <wp:extent cx="334010" cy="294005"/>
                      <wp:effectExtent l="0" t="38100" r="46990" b="29845"/>
                      <wp:wrapNone/>
                      <wp:docPr id="54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4010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113.6pt;margin-top:62.3pt;width:26.3pt;height:23.15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374650</wp:posOffset>
                      </wp:positionH>
                      <wp:positionV relativeFrom="paragraph">
                        <wp:posOffset>314325</wp:posOffset>
                      </wp:positionV>
                      <wp:extent cx="334010" cy="294005"/>
                      <wp:effectExtent l="0" t="38100" r="46990" b="29845"/>
                      <wp:wrapNone/>
                      <wp:docPr id="53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4010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29.5pt;margin-top:24.75pt;width:26.3pt;height:23.1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7EB10E7E" wp14:editId="6985F99F">
                  <wp:extent cx="2908800" cy="2179809"/>
                  <wp:effectExtent l="0" t="0" r="6350" b="0"/>
                  <wp:docPr id="37" name="Рисунок 37" descr="C:\Users\s.firsov\Desktop\Дефекты\1. Договоры\Спа Риксос\фото\IMG_83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.firsov\Desktop\Дефекты\1. Договоры\Спа Риксос\фото\IMG_83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800" cy="2179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910590</wp:posOffset>
                      </wp:positionH>
                      <wp:positionV relativeFrom="paragraph">
                        <wp:posOffset>742950</wp:posOffset>
                      </wp:positionV>
                      <wp:extent cx="333375" cy="294005"/>
                      <wp:effectExtent l="0" t="38100" r="47625" b="29845"/>
                      <wp:wrapNone/>
                      <wp:docPr id="52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3375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71.7pt;margin-top:58.5pt;width:26.25pt;height:23.1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1345565</wp:posOffset>
                      </wp:positionH>
                      <wp:positionV relativeFrom="paragraph">
                        <wp:posOffset>973455</wp:posOffset>
                      </wp:positionV>
                      <wp:extent cx="334010" cy="294005"/>
                      <wp:effectExtent l="0" t="38100" r="46990" b="29845"/>
                      <wp:wrapNone/>
                      <wp:docPr id="47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4010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105.95pt;margin-top:76.65pt;width:26.3pt;height:23.1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3C640B9" wp14:editId="77ADCBA0">
                  <wp:extent cx="2908800" cy="2179809"/>
                  <wp:effectExtent l="0" t="0" r="6350" b="0"/>
                  <wp:docPr id="38" name="Рисунок 38" descr="C:\Users\s.firsov\Desktop\Дефекты\1. Договоры\Спа Риксос\фото\IMG_83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.firsov\Desktop\Дефекты\1. Договоры\Спа Риксос\фото\IMG_83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800" cy="2179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9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6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Фото №20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5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column">
                        <wp:posOffset>1111250</wp:posOffset>
                      </wp:positionH>
                      <wp:positionV relativeFrom="paragraph">
                        <wp:posOffset>764540</wp:posOffset>
                      </wp:positionV>
                      <wp:extent cx="334010" cy="294005"/>
                      <wp:effectExtent l="0" t="38100" r="46990" b="29845"/>
                      <wp:wrapNone/>
                      <wp:docPr id="44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34010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87.5pt;margin-top:60.2pt;width:26.3pt;height:23.15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6169B1D5" wp14:editId="2ED82A32">
                  <wp:extent cx="2908800" cy="2013785"/>
                  <wp:effectExtent l="0" t="0" r="6350" b="5715"/>
                  <wp:docPr id="45" name="Рисунок 45" descr="C:\Users\s.firsov\Desktop\Дефекты\1. Договоры\СПА риксос корректировка\Фото\IMG_84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.firsov\Desktop\Дефекты\1. Договоры\СПА риксос корректировка\Фото\IMG_842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8146"/>
                          <a:stretch/>
                        </pic:blipFill>
                        <pic:spPr bwMode="auto">
                          <a:xfrm>
                            <a:off x="0" y="0"/>
                            <a:ext cx="2908800" cy="201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1673225</wp:posOffset>
                      </wp:positionH>
                      <wp:positionV relativeFrom="paragraph">
                        <wp:posOffset>160020</wp:posOffset>
                      </wp:positionV>
                      <wp:extent cx="474980" cy="403860"/>
                      <wp:effectExtent l="38100" t="0" r="20320" b="53340"/>
                      <wp:wrapNone/>
                      <wp:docPr id="43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74980" cy="4038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26" type="#_x0000_t32" style="position:absolute;margin-left:131.75pt;margin-top:12.6pt;width:37.4pt;height:31.8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5D796A2" wp14:editId="2ABA8FDB">
                  <wp:extent cx="2771389" cy="2009554"/>
                  <wp:effectExtent l="0" t="0" r="0" b="0"/>
                  <wp:docPr id="46" name="Рисунок 46" descr="C:\Users\s.firsov\Desktop\Дефекты\1. Договоры\СПА риксос корректировка\Фото\IMG_84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.firsov\Desktop\Дефекты\1. Договоры\СПА риксос корректировка\Фото\IMG_842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689"/>
                          <a:stretch/>
                        </pic:blipFill>
                        <pic:spPr bwMode="auto">
                          <a:xfrm>
                            <a:off x="0" y="0"/>
                            <a:ext cx="2772000" cy="2009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6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Фото №22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6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22D9794" wp14:editId="3A1CEC7F">
                  <wp:extent cx="3040912" cy="2296633"/>
                  <wp:effectExtent l="0" t="0" r="7620" b="8890"/>
                  <wp:docPr id="50" name="Рисунок 50" descr="C:\Users\s.firsov\Desktop\Дефекты\1. Договоры\СПА риксос корректировка\Фото\IMG_84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.firsov\Desktop\Дефекты\1. Договоры\СПА риксос корректировка\Фото\IMG_843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09" b="36623"/>
                          <a:stretch/>
                        </pic:blipFill>
                        <pic:spPr bwMode="auto">
                          <a:xfrm>
                            <a:off x="0" y="0"/>
                            <a:ext cx="3038400" cy="2294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8" w:type="dxa"/>
          </w:tcPr>
          <w:p w:rsidR="001A2A60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2A994EA" wp14:editId="3EC28124">
                  <wp:extent cx="3038400" cy="2276117"/>
                  <wp:effectExtent l="0" t="0" r="0" b="0"/>
                  <wp:docPr id="51" name="Рисунок 51" descr="C:\Users\s.firsov\Desktop\Дефекты\1. Договоры\СПА риксос корректировка\Фото\IMG_84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.firsov\Desktop\Дефекты\1. Договоры\СПА риксос корректировка\Фото\IMG_84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00" cy="22761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2A60" w:rsidRPr="00F03832" w:rsidTr="00E657A5">
        <w:tc>
          <w:tcPr>
            <w:tcW w:w="4793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F03832">
              <w:rPr>
                <w:rFonts w:ascii="Times New Roman" w:hAnsi="Times New Roman" w:cs="Times New Roman"/>
                <w:b/>
                <w:sz w:val="24"/>
                <w:szCs w:val="24"/>
              </w:rPr>
              <w:t>Фото 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23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4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778" w:type="dxa"/>
          </w:tcPr>
          <w:p w:rsidR="001A2A60" w:rsidRPr="00F03832" w:rsidRDefault="001A2A60" w:rsidP="00E657A5">
            <w:pPr>
              <w:tabs>
                <w:tab w:val="left" w:pos="6820"/>
              </w:tabs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Фото №24 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 разделу 4</w:t>
            </w:r>
            <w:r w:rsidRPr="00EA250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</w:tbl>
    <w:p w:rsidR="00AD11A5" w:rsidRPr="00D1321A" w:rsidRDefault="00AD11A5" w:rsidP="00D1321A">
      <w:pPr>
        <w:spacing w:after="0" w:line="240" w:lineRule="auto"/>
        <w:rPr>
          <w:rFonts w:ascii="Times New Roman" w:hAnsi="Times New Roman" w:cs="Times New Roman"/>
        </w:rPr>
      </w:pPr>
    </w:p>
    <w:sectPr w:rsidR="00AD11A5" w:rsidRPr="00D1321A" w:rsidSect="00D1321A">
      <w:footerReference w:type="default" r:id="rId32"/>
      <w:pgSz w:w="11906" w:h="16838"/>
      <w:pgMar w:top="669" w:right="850" w:bottom="993" w:left="1701" w:header="567" w:footer="4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2F49" w:rsidRDefault="008D2F49" w:rsidP="00165385">
      <w:pPr>
        <w:spacing w:after="0" w:line="240" w:lineRule="auto"/>
      </w:pPr>
      <w:r>
        <w:separator/>
      </w:r>
    </w:p>
  </w:endnote>
  <w:endnote w:type="continuationSeparator" w:id="0">
    <w:p w:rsidR="008D2F49" w:rsidRDefault="008D2F49" w:rsidP="001653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</w:rPr>
      <w:id w:val="35158211"/>
      <w:docPartObj>
        <w:docPartGallery w:val="Page Numbers (Bottom of Page)"/>
        <w:docPartUnique/>
      </w:docPartObj>
    </w:sdtPr>
    <w:sdtEndPr/>
    <w:sdtContent>
      <w:p w:rsidR="009A4274" w:rsidRPr="00165385" w:rsidRDefault="009A4274">
        <w:pPr>
          <w:pStyle w:val="aa"/>
          <w:jc w:val="right"/>
          <w:rPr>
            <w:rFonts w:ascii="Times New Roman" w:hAnsi="Times New Roman" w:cs="Times New Roman"/>
          </w:rPr>
        </w:pPr>
        <w:r w:rsidRPr="00165385">
          <w:rPr>
            <w:rFonts w:ascii="Times New Roman" w:hAnsi="Times New Roman" w:cs="Times New Roman"/>
          </w:rPr>
          <w:fldChar w:fldCharType="begin"/>
        </w:r>
        <w:r w:rsidRPr="00165385">
          <w:rPr>
            <w:rFonts w:ascii="Times New Roman" w:hAnsi="Times New Roman" w:cs="Times New Roman"/>
          </w:rPr>
          <w:instrText xml:space="preserve"> PAGE   \* MERGEFORMAT </w:instrText>
        </w:r>
        <w:r w:rsidRPr="00165385">
          <w:rPr>
            <w:rFonts w:ascii="Times New Roman" w:hAnsi="Times New Roman" w:cs="Times New Roman"/>
          </w:rPr>
          <w:fldChar w:fldCharType="separate"/>
        </w:r>
        <w:r w:rsidR="00796982">
          <w:rPr>
            <w:rFonts w:ascii="Times New Roman" w:hAnsi="Times New Roman" w:cs="Times New Roman"/>
            <w:noProof/>
          </w:rPr>
          <w:t>5</w:t>
        </w:r>
        <w:r w:rsidRPr="00165385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2F49" w:rsidRDefault="008D2F49" w:rsidP="00165385">
      <w:pPr>
        <w:spacing w:after="0" w:line="240" w:lineRule="auto"/>
      </w:pPr>
      <w:r>
        <w:separator/>
      </w:r>
    </w:p>
  </w:footnote>
  <w:footnote w:type="continuationSeparator" w:id="0">
    <w:p w:rsidR="008D2F49" w:rsidRDefault="008D2F49" w:rsidP="001653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862E5"/>
    <w:multiLevelType w:val="hybridMultilevel"/>
    <w:tmpl w:val="718C8F1E"/>
    <w:lvl w:ilvl="0" w:tplc="ED56BEF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01567E40"/>
    <w:multiLevelType w:val="hybridMultilevel"/>
    <w:tmpl w:val="7756BFBA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14065B"/>
    <w:multiLevelType w:val="hybridMultilevel"/>
    <w:tmpl w:val="FFBC66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C34B4B"/>
    <w:multiLevelType w:val="hybridMultilevel"/>
    <w:tmpl w:val="32809EF2"/>
    <w:lvl w:ilvl="0" w:tplc="13D07BB6">
      <w:start w:val="1"/>
      <w:numFmt w:val="decimal"/>
      <w:lvlText w:val="%1."/>
      <w:lvlJc w:val="left"/>
      <w:pPr>
        <w:ind w:left="108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B672EBE"/>
    <w:multiLevelType w:val="hybridMultilevel"/>
    <w:tmpl w:val="A11E9652"/>
    <w:lvl w:ilvl="0" w:tplc="7DAA5A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DB10399"/>
    <w:multiLevelType w:val="hybridMultilevel"/>
    <w:tmpl w:val="BC86F9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623C22"/>
    <w:multiLevelType w:val="hybridMultilevel"/>
    <w:tmpl w:val="00FAC1F2"/>
    <w:lvl w:ilvl="0" w:tplc="A76EB70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>
    <w:nsid w:val="11813F99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795F15"/>
    <w:multiLevelType w:val="hybridMultilevel"/>
    <w:tmpl w:val="E7A66D40"/>
    <w:lvl w:ilvl="0" w:tplc="90BADA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2738D8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2764F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D702D2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FFE1DAB"/>
    <w:multiLevelType w:val="hybridMultilevel"/>
    <w:tmpl w:val="68DE9D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4F687E"/>
    <w:multiLevelType w:val="hybridMultilevel"/>
    <w:tmpl w:val="F18E630C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5A0D58"/>
    <w:multiLevelType w:val="hybridMultilevel"/>
    <w:tmpl w:val="F178468C"/>
    <w:lvl w:ilvl="0" w:tplc="CFE07D1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27D3022A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B6A4073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785543"/>
    <w:multiLevelType w:val="hybridMultilevel"/>
    <w:tmpl w:val="6B6A633C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BA473C7"/>
    <w:multiLevelType w:val="hybridMultilevel"/>
    <w:tmpl w:val="52C01D9A"/>
    <w:lvl w:ilvl="0" w:tplc="FA7041B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390C82"/>
    <w:multiLevelType w:val="hybridMultilevel"/>
    <w:tmpl w:val="4F643F42"/>
    <w:lvl w:ilvl="0" w:tplc="44587B26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4A84064"/>
    <w:multiLevelType w:val="hybridMultilevel"/>
    <w:tmpl w:val="EB5CBA02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55D0074"/>
    <w:multiLevelType w:val="hybridMultilevel"/>
    <w:tmpl w:val="F83A8042"/>
    <w:lvl w:ilvl="0" w:tplc="393E476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38CC1FE8"/>
    <w:multiLevelType w:val="hybridMultilevel"/>
    <w:tmpl w:val="16CCF1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D814A53"/>
    <w:multiLevelType w:val="hybridMultilevel"/>
    <w:tmpl w:val="3FBA13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F015691"/>
    <w:multiLevelType w:val="hybridMultilevel"/>
    <w:tmpl w:val="1A7C8054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023437D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02D4F68"/>
    <w:multiLevelType w:val="hybridMultilevel"/>
    <w:tmpl w:val="37FE8C26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1521E9C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A736B2A"/>
    <w:multiLevelType w:val="hybridMultilevel"/>
    <w:tmpl w:val="BD46B3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BE559E8"/>
    <w:multiLevelType w:val="hybridMultilevel"/>
    <w:tmpl w:val="05A2585E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E0F6B46"/>
    <w:multiLevelType w:val="hybridMultilevel"/>
    <w:tmpl w:val="68DE9D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F151E59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2984BE9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4435092"/>
    <w:multiLevelType w:val="hybridMultilevel"/>
    <w:tmpl w:val="3E04B254"/>
    <w:lvl w:ilvl="0" w:tplc="F49A8086">
      <w:start w:val="1"/>
      <w:numFmt w:val="decimal"/>
      <w:lvlText w:val="%1."/>
      <w:lvlJc w:val="left"/>
      <w:pPr>
        <w:ind w:left="1080" w:hanging="360"/>
      </w:pPr>
      <w:rPr>
        <w:rFonts w:cstheme="minorBid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584C2B49"/>
    <w:multiLevelType w:val="hybridMultilevel"/>
    <w:tmpl w:val="CFAC7A1A"/>
    <w:lvl w:ilvl="0" w:tplc="95D6D47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>
    <w:nsid w:val="58B017C5"/>
    <w:multiLevelType w:val="hybridMultilevel"/>
    <w:tmpl w:val="2AB25D04"/>
    <w:lvl w:ilvl="0" w:tplc="90BADA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A4E1ADC"/>
    <w:multiLevelType w:val="hybridMultilevel"/>
    <w:tmpl w:val="38D25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0DB6C12"/>
    <w:multiLevelType w:val="hybridMultilevel"/>
    <w:tmpl w:val="5FF470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1524E94"/>
    <w:multiLevelType w:val="hybridMultilevel"/>
    <w:tmpl w:val="2FB0DDE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>
    <w:nsid w:val="6373792C"/>
    <w:multiLevelType w:val="hybridMultilevel"/>
    <w:tmpl w:val="572CBAC6"/>
    <w:lvl w:ilvl="0" w:tplc="3B5CCA3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0">
    <w:nsid w:val="68652AE1"/>
    <w:multiLevelType w:val="hybridMultilevel"/>
    <w:tmpl w:val="68DE9D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A1453EF"/>
    <w:multiLevelType w:val="hybridMultilevel"/>
    <w:tmpl w:val="422E710E"/>
    <w:lvl w:ilvl="0" w:tplc="BA4EC88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1E9382E"/>
    <w:multiLevelType w:val="hybridMultilevel"/>
    <w:tmpl w:val="E196C2B4"/>
    <w:lvl w:ilvl="0" w:tplc="CDB65A8A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3">
    <w:nsid w:val="73932015"/>
    <w:multiLevelType w:val="hybridMultilevel"/>
    <w:tmpl w:val="C12898BA"/>
    <w:lvl w:ilvl="0" w:tplc="C2281CBA">
      <w:start w:val="1"/>
      <w:numFmt w:val="decimal"/>
      <w:lvlText w:val="%1)"/>
      <w:lvlJc w:val="left"/>
      <w:pPr>
        <w:ind w:left="4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4">
    <w:nsid w:val="773F0E9E"/>
    <w:multiLevelType w:val="hybridMultilevel"/>
    <w:tmpl w:val="068A2A92"/>
    <w:lvl w:ilvl="0" w:tplc="81C28D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98948B0"/>
    <w:multiLevelType w:val="hybridMultilevel"/>
    <w:tmpl w:val="93688CA0"/>
    <w:lvl w:ilvl="0" w:tplc="90BADA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A502147"/>
    <w:multiLevelType w:val="hybridMultilevel"/>
    <w:tmpl w:val="3DC4E65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7">
    <w:nsid w:val="7F6218BC"/>
    <w:multiLevelType w:val="hybridMultilevel"/>
    <w:tmpl w:val="C9B4A9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6"/>
  </w:num>
  <w:num w:numId="2">
    <w:abstractNumId w:val="38"/>
  </w:num>
  <w:num w:numId="3">
    <w:abstractNumId w:val="3"/>
  </w:num>
  <w:num w:numId="4">
    <w:abstractNumId w:val="23"/>
  </w:num>
  <w:num w:numId="5">
    <w:abstractNumId w:val="18"/>
  </w:num>
  <w:num w:numId="6">
    <w:abstractNumId w:val="8"/>
  </w:num>
  <w:num w:numId="7">
    <w:abstractNumId w:val="45"/>
  </w:num>
  <w:num w:numId="8">
    <w:abstractNumId w:val="35"/>
  </w:num>
  <w:num w:numId="9">
    <w:abstractNumId w:val="21"/>
  </w:num>
  <w:num w:numId="10">
    <w:abstractNumId w:val="41"/>
  </w:num>
  <w:num w:numId="11">
    <w:abstractNumId w:val="29"/>
  </w:num>
  <w:num w:numId="12">
    <w:abstractNumId w:val="26"/>
  </w:num>
  <w:num w:numId="13">
    <w:abstractNumId w:val="13"/>
  </w:num>
  <w:num w:numId="14">
    <w:abstractNumId w:val="20"/>
  </w:num>
  <w:num w:numId="15">
    <w:abstractNumId w:val="44"/>
  </w:num>
  <w:num w:numId="16">
    <w:abstractNumId w:val="17"/>
  </w:num>
  <w:num w:numId="17">
    <w:abstractNumId w:val="1"/>
  </w:num>
  <w:num w:numId="18">
    <w:abstractNumId w:val="24"/>
  </w:num>
  <w:num w:numId="19">
    <w:abstractNumId w:val="33"/>
  </w:num>
  <w:num w:numId="20">
    <w:abstractNumId w:val="19"/>
  </w:num>
  <w:num w:numId="21">
    <w:abstractNumId w:val="22"/>
  </w:num>
  <w:num w:numId="22">
    <w:abstractNumId w:val="0"/>
  </w:num>
  <w:num w:numId="23">
    <w:abstractNumId w:val="39"/>
  </w:num>
  <w:num w:numId="24">
    <w:abstractNumId w:val="28"/>
  </w:num>
  <w:num w:numId="25">
    <w:abstractNumId w:val="5"/>
  </w:num>
  <w:num w:numId="26">
    <w:abstractNumId w:val="4"/>
  </w:num>
  <w:num w:numId="27">
    <w:abstractNumId w:val="14"/>
  </w:num>
  <w:num w:numId="28">
    <w:abstractNumId w:val="34"/>
  </w:num>
  <w:num w:numId="29">
    <w:abstractNumId w:val="42"/>
  </w:num>
  <w:num w:numId="30">
    <w:abstractNumId w:val="32"/>
  </w:num>
  <w:num w:numId="31">
    <w:abstractNumId w:val="25"/>
  </w:num>
  <w:num w:numId="32">
    <w:abstractNumId w:val="10"/>
  </w:num>
  <w:num w:numId="33">
    <w:abstractNumId w:val="15"/>
  </w:num>
  <w:num w:numId="34">
    <w:abstractNumId w:val="36"/>
  </w:num>
  <w:num w:numId="35">
    <w:abstractNumId w:val="16"/>
  </w:num>
  <w:num w:numId="36">
    <w:abstractNumId w:val="9"/>
  </w:num>
  <w:num w:numId="37">
    <w:abstractNumId w:val="31"/>
  </w:num>
  <w:num w:numId="38">
    <w:abstractNumId w:val="27"/>
  </w:num>
  <w:num w:numId="39">
    <w:abstractNumId w:val="7"/>
  </w:num>
  <w:num w:numId="40">
    <w:abstractNumId w:val="11"/>
  </w:num>
  <w:num w:numId="41">
    <w:abstractNumId w:val="47"/>
  </w:num>
  <w:num w:numId="42">
    <w:abstractNumId w:val="43"/>
  </w:num>
  <w:num w:numId="43">
    <w:abstractNumId w:val="40"/>
  </w:num>
  <w:num w:numId="44">
    <w:abstractNumId w:val="30"/>
  </w:num>
  <w:num w:numId="45">
    <w:abstractNumId w:val="12"/>
  </w:num>
  <w:num w:numId="46">
    <w:abstractNumId w:val="2"/>
  </w:num>
  <w:num w:numId="47">
    <w:abstractNumId w:val="6"/>
  </w:num>
  <w:num w:numId="48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712F"/>
    <w:rsid w:val="00000E32"/>
    <w:rsid w:val="00001987"/>
    <w:rsid w:val="00035A7C"/>
    <w:rsid w:val="000524DC"/>
    <w:rsid w:val="00053FAC"/>
    <w:rsid w:val="0006455B"/>
    <w:rsid w:val="00075D28"/>
    <w:rsid w:val="000840FC"/>
    <w:rsid w:val="00084E4C"/>
    <w:rsid w:val="00090B1E"/>
    <w:rsid w:val="00091E37"/>
    <w:rsid w:val="00093B3F"/>
    <w:rsid w:val="000A51DE"/>
    <w:rsid w:val="000A5F26"/>
    <w:rsid w:val="000A7229"/>
    <w:rsid w:val="000A7BF4"/>
    <w:rsid w:val="000B0E2B"/>
    <w:rsid w:val="000B16FC"/>
    <w:rsid w:val="000B4D6C"/>
    <w:rsid w:val="000D4C10"/>
    <w:rsid w:val="00100E95"/>
    <w:rsid w:val="00101CFF"/>
    <w:rsid w:val="00101DBF"/>
    <w:rsid w:val="00103148"/>
    <w:rsid w:val="00114A7D"/>
    <w:rsid w:val="001307A7"/>
    <w:rsid w:val="00156DBC"/>
    <w:rsid w:val="00164CB8"/>
    <w:rsid w:val="00165385"/>
    <w:rsid w:val="001860AA"/>
    <w:rsid w:val="0018712F"/>
    <w:rsid w:val="00195F80"/>
    <w:rsid w:val="001A2A60"/>
    <w:rsid w:val="001A4F47"/>
    <w:rsid w:val="001C2641"/>
    <w:rsid w:val="001C4905"/>
    <w:rsid w:val="001C4908"/>
    <w:rsid w:val="001C4C96"/>
    <w:rsid w:val="001D0475"/>
    <w:rsid w:val="001D2322"/>
    <w:rsid w:val="001E677D"/>
    <w:rsid w:val="001F598F"/>
    <w:rsid w:val="001F5DC7"/>
    <w:rsid w:val="00201A3B"/>
    <w:rsid w:val="00201C41"/>
    <w:rsid w:val="00203B6F"/>
    <w:rsid w:val="00210904"/>
    <w:rsid w:val="00214235"/>
    <w:rsid w:val="00224397"/>
    <w:rsid w:val="00236B9B"/>
    <w:rsid w:val="0024695D"/>
    <w:rsid w:val="0025451E"/>
    <w:rsid w:val="00265041"/>
    <w:rsid w:val="00265B5C"/>
    <w:rsid w:val="00275780"/>
    <w:rsid w:val="002779BF"/>
    <w:rsid w:val="00280BA7"/>
    <w:rsid w:val="0029655D"/>
    <w:rsid w:val="002A311C"/>
    <w:rsid w:val="002B2549"/>
    <w:rsid w:val="002B37A1"/>
    <w:rsid w:val="002B4C0F"/>
    <w:rsid w:val="002C1E4D"/>
    <w:rsid w:val="002C40B9"/>
    <w:rsid w:val="002C5E45"/>
    <w:rsid w:val="002C664F"/>
    <w:rsid w:val="002E1DE4"/>
    <w:rsid w:val="002F4283"/>
    <w:rsid w:val="002F60A9"/>
    <w:rsid w:val="0030073B"/>
    <w:rsid w:val="00307C9D"/>
    <w:rsid w:val="003121E8"/>
    <w:rsid w:val="003226F4"/>
    <w:rsid w:val="00331AE8"/>
    <w:rsid w:val="0033226B"/>
    <w:rsid w:val="00334889"/>
    <w:rsid w:val="00354A7A"/>
    <w:rsid w:val="00371131"/>
    <w:rsid w:val="00374D3A"/>
    <w:rsid w:val="003A1032"/>
    <w:rsid w:val="003A4C82"/>
    <w:rsid w:val="003A544A"/>
    <w:rsid w:val="003A61C2"/>
    <w:rsid w:val="003A786A"/>
    <w:rsid w:val="003B476C"/>
    <w:rsid w:val="003D1665"/>
    <w:rsid w:val="003D4864"/>
    <w:rsid w:val="003D56A4"/>
    <w:rsid w:val="003D7D52"/>
    <w:rsid w:val="003E6E24"/>
    <w:rsid w:val="003F0526"/>
    <w:rsid w:val="003F0D3E"/>
    <w:rsid w:val="00404090"/>
    <w:rsid w:val="0041015C"/>
    <w:rsid w:val="00414AC6"/>
    <w:rsid w:val="00417051"/>
    <w:rsid w:val="00434097"/>
    <w:rsid w:val="004446E0"/>
    <w:rsid w:val="00451445"/>
    <w:rsid w:val="00453F36"/>
    <w:rsid w:val="0045454C"/>
    <w:rsid w:val="0045476D"/>
    <w:rsid w:val="00460B75"/>
    <w:rsid w:val="0046257C"/>
    <w:rsid w:val="00462A7D"/>
    <w:rsid w:val="004631A6"/>
    <w:rsid w:val="004651F6"/>
    <w:rsid w:val="0046659F"/>
    <w:rsid w:val="0047045B"/>
    <w:rsid w:val="004749E6"/>
    <w:rsid w:val="00474F42"/>
    <w:rsid w:val="0047555B"/>
    <w:rsid w:val="00482203"/>
    <w:rsid w:val="00487DB1"/>
    <w:rsid w:val="00490903"/>
    <w:rsid w:val="00492809"/>
    <w:rsid w:val="004A7A9F"/>
    <w:rsid w:val="004B0282"/>
    <w:rsid w:val="004B5A9D"/>
    <w:rsid w:val="004B785A"/>
    <w:rsid w:val="004C4E0F"/>
    <w:rsid w:val="004C5F6A"/>
    <w:rsid w:val="004E2E11"/>
    <w:rsid w:val="004E3751"/>
    <w:rsid w:val="004F27E7"/>
    <w:rsid w:val="004F4903"/>
    <w:rsid w:val="00500595"/>
    <w:rsid w:val="00505066"/>
    <w:rsid w:val="00512CAC"/>
    <w:rsid w:val="00513FC5"/>
    <w:rsid w:val="00523879"/>
    <w:rsid w:val="00525616"/>
    <w:rsid w:val="0054164E"/>
    <w:rsid w:val="00542595"/>
    <w:rsid w:val="00544D6B"/>
    <w:rsid w:val="00557C5E"/>
    <w:rsid w:val="00564181"/>
    <w:rsid w:val="00574CA5"/>
    <w:rsid w:val="005840C9"/>
    <w:rsid w:val="00593034"/>
    <w:rsid w:val="0059411C"/>
    <w:rsid w:val="005A1ECD"/>
    <w:rsid w:val="005B67EE"/>
    <w:rsid w:val="005C0AA4"/>
    <w:rsid w:val="005C5BEC"/>
    <w:rsid w:val="005E3989"/>
    <w:rsid w:val="005E3B6C"/>
    <w:rsid w:val="005F05BB"/>
    <w:rsid w:val="0060036B"/>
    <w:rsid w:val="00604E24"/>
    <w:rsid w:val="00605F78"/>
    <w:rsid w:val="006065DC"/>
    <w:rsid w:val="006124FE"/>
    <w:rsid w:val="00616CD4"/>
    <w:rsid w:val="0061751A"/>
    <w:rsid w:val="0064678C"/>
    <w:rsid w:val="00667E39"/>
    <w:rsid w:val="006702FF"/>
    <w:rsid w:val="00676C9C"/>
    <w:rsid w:val="006837D2"/>
    <w:rsid w:val="00693632"/>
    <w:rsid w:val="006A57AC"/>
    <w:rsid w:val="006B0C6F"/>
    <w:rsid w:val="006B39B8"/>
    <w:rsid w:val="006B5A1E"/>
    <w:rsid w:val="006C0C74"/>
    <w:rsid w:val="006C7F99"/>
    <w:rsid w:val="006D5608"/>
    <w:rsid w:val="006D6C66"/>
    <w:rsid w:val="006E6686"/>
    <w:rsid w:val="0070222F"/>
    <w:rsid w:val="0070790E"/>
    <w:rsid w:val="00707CE1"/>
    <w:rsid w:val="007111FF"/>
    <w:rsid w:val="007124AD"/>
    <w:rsid w:val="00713793"/>
    <w:rsid w:val="00716AB6"/>
    <w:rsid w:val="00724D47"/>
    <w:rsid w:val="0072753A"/>
    <w:rsid w:val="00732BB4"/>
    <w:rsid w:val="007458E0"/>
    <w:rsid w:val="00751D2E"/>
    <w:rsid w:val="007835FD"/>
    <w:rsid w:val="007932AE"/>
    <w:rsid w:val="007963B3"/>
    <w:rsid w:val="00796982"/>
    <w:rsid w:val="007A0DBA"/>
    <w:rsid w:val="007B349C"/>
    <w:rsid w:val="007C1221"/>
    <w:rsid w:val="007D05D4"/>
    <w:rsid w:val="007D34DA"/>
    <w:rsid w:val="007D3663"/>
    <w:rsid w:val="007D517E"/>
    <w:rsid w:val="007D64DC"/>
    <w:rsid w:val="007D6722"/>
    <w:rsid w:val="007E1A6D"/>
    <w:rsid w:val="007E530A"/>
    <w:rsid w:val="007F4536"/>
    <w:rsid w:val="008051E2"/>
    <w:rsid w:val="00810C89"/>
    <w:rsid w:val="00812E09"/>
    <w:rsid w:val="00821C40"/>
    <w:rsid w:val="00822C76"/>
    <w:rsid w:val="00824756"/>
    <w:rsid w:val="00836D32"/>
    <w:rsid w:val="008429DD"/>
    <w:rsid w:val="008545E1"/>
    <w:rsid w:val="00854734"/>
    <w:rsid w:val="008634FF"/>
    <w:rsid w:val="00891CFE"/>
    <w:rsid w:val="00894B23"/>
    <w:rsid w:val="008A249A"/>
    <w:rsid w:val="008A5062"/>
    <w:rsid w:val="008B14E6"/>
    <w:rsid w:val="008B1DE1"/>
    <w:rsid w:val="008B3B71"/>
    <w:rsid w:val="008C46E7"/>
    <w:rsid w:val="008C714C"/>
    <w:rsid w:val="008D2F49"/>
    <w:rsid w:val="008D311E"/>
    <w:rsid w:val="008D4AA9"/>
    <w:rsid w:val="008E0737"/>
    <w:rsid w:val="008E5B4E"/>
    <w:rsid w:val="008F75AA"/>
    <w:rsid w:val="00900DC5"/>
    <w:rsid w:val="009018F9"/>
    <w:rsid w:val="00902A89"/>
    <w:rsid w:val="0090561C"/>
    <w:rsid w:val="009066F0"/>
    <w:rsid w:val="0090680C"/>
    <w:rsid w:val="00911490"/>
    <w:rsid w:val="00924F3F"/>
    <w:rsid w:val="009252E9"/>
    <w:rsid w:val="00925471"/>
    <w:rsid w:val="00934028"/>
    <w:rsid w:val="009424C4"/>
    <w:rsid w:val="00943D96"/>
    <w:rsid w:val="009539D3"/>
    <w:rsid w:val="009578F7"/>
    <w:rsid w:val="00962185"/>
    <w:rsid w:val="00971EF6"/>
    <w:rsid w:val="009724E6"/>
    <w:rsid w:val="00994A0A"/>
    <w:rsid w:val="009965EE"/>
    <w:rsid w:val="009A4274"/>
    <w:rsid w:val="009A7CDC"/>
    <w:rsid w:val="009B01AE"/>
    <w:rsid w:val="009B414E"/>
    <w:rsid w:val="009B4CDA"/>
    <w:rsid w:val="009C1C34"/>
    <w:rsid w:val="009C1F15"/>
    <w:rsid w:val="009C3DCA"/>
    <w:rsid w:val="009C5628"/>
    <w:rsid w:val="009C5684"/>
    <w:rsid w:val="009D4E22"/>
    <w:rsid w:val="009E05BA"/>
    <w:rsid w:val="009E0E80"/>
    <w:rsid w:val="009E43A7"/>
    <w:rsid w:val="00A00EE7"/>
    <w:rsid w:val="00A04610"/>
    <w:rsid w:val="00A31898"/>
    <w:rsid w:val="00A3242E"/>
    <w:rsid w:val="00A43F5A"/>
    <w:rsid w:val="00A50F3C"/>
    <w:rsid w:val="00A60320"/>
    <w:rsid w:val="00A653B8"/>
    <w:rsid w:val="00A66363"/>
    <w:rsid w:val="00A73BB4"/>
    <w:rsid w:val="00A73F09"/>
    <w:rsid w:val="00A825A4"/>
    <w:rsid w:val="00A865AB"/>
    <w:rsid w:val="00A91D1A"/>
    <w:rsid w:val="00A97EE9"/>
    <w:rsid w:val="00AA0ED8"/>
    <w:rsid w:val="00AA457B"/>
    <w:rsid w:val="00AC72A1"/>
    <w:rsid w:val="00AD11A5"/>
    <w:rsid w:val="00AE06D2"/>
    <w:rsid w:val="00AE1023"/>
    <w:rsid w:val="00AE1488"/>
    <w:rsid w:val="00AE27C1"/>
    <w:rsid w:val="00AE4B09"/>
    <w:rsid w:val="00AF2ED4"/>
    <w:rsid w:val="00AF64CC"/>
    <w:rsid w:val="00B0018E"/>
    <w:rsid w:val="00B046A3"/>
    <w:rsid w:val="00B268F8"/>
    <w:rsid w:val="00B26A19"/>
    <w:rsid w:val="00B431A7"/>
    <w:rsid w:val="00B54C4B"/>
    <w:rsid w:val="00B55229"/>
    <w:rsid w:val="00B643A1"/>
    <w:rsid w:val="00B7316F"/>
    <w:rsid w:val="00B73B33"/>
    <w:rsid w:val="00B808EE"/>
    <w:rsid w:val="00BA1109"/>
    <w:rsid w:val="00BA4488"/>
    <w:rsid w:val="00BC2FB8"/>
    <w:rsid w:val="00BD212C"/>
    <w:rsid w:val="00BF73FE"/>
    <w:rsid w:val="00C032EE"/>
    <w:rsid w:val="00C1669E"/>
    <w:rsid w:val="00C2181D"/>
    <w:rsid w:val="00C2496C"/>
    <w:rsid w:val="00C43BE3"/>
    <w:rsid w:val="00C625DF"/>
    <w:rsid w:val="00C82302"/>
    <w:rsid w:val="00C95B15"/>
    <w:rsid w:val="00CB24DC"/>
    <w:rsid w:val="00CB3EAF"/>
    <w:rsid w:val="00CE073F"/>
    <w:rsid w:val="00CE1D54"/>
    <w:rsid w:val="00CE77B8"/>
    <w:rsid w:val="00CE7A6B"/>
    <w:rsid w:val="00CF00E4"/>
    <w:rsid w:val="00CF1A4D"/>
    <w:rsid w:val="00D01553"/>
    <w:rsid w:val="00D1321A"/>
    <w:rsid w:val="00D14066"/>
    <w:rsid w:val="00D22E7C"/>
    <w:rsid w:val="00D24840"/>
    <w:rsid w:val="00D4477C"/>
    <w:rsid w:val="00D55928"/>
    <w:rsid w:val="00D85582"/>
    <w:rsid w:val="00DA6304"/>
    <w:rsid w:val="00DB1CB5"/>
    <w:rsid w:val="00DB5175"/>
    <w:rsid w:val="00DF3C50"/>
    <w:rsid w:val="00DF4E62"/>
    <w:rsid w:val="00DF5701"/>
    <w:rsid w:val="00DF7E71"/>
    <w:rsid w:val="00E12693"/>
    <w:rsid w:val="00E30360"/>
    <w:rsid w:val="00E3455B"/>
    <w:rsid w:val="00E42AD0"/>
    <w:rsid w:val="00E43513"/>
    <w:rsid w:val="00E46ED4"/>
    <w:rsid w:val="00E517F4"/>
    <w:rsid w:val="00E564F3"/>
    <w:rsid w:val="00E657A5"/>
    <w:rsid w:val="00E72370"/>
    <w:rsid w:val="00E74B24"/>
    <w:rsid w:val="00E752AA"/>
    <w:rsid w:val="00E753BF"/>
    <w:rsid w:val="00E8447C"/>
    <w:rsid w:val="00EA250B"/>
    <w:rsid w:val="00EA2F2C"/>
    <w:rsid w:val="00EB3FA1"/>
    <w:rsid w:val="00EB4870"/>
    <w:rsid w:val="00EB4CC1"/>
    <w:rsid w:val="00EB7742"/>
    <w:rsid w:val="00EC434B"/>
    <w:rsid w:val="00ED6C4D"/>
    <w:rsid w:val="00EF4B0C"/>
    <w:rsid w:val="00F0097E"/>
    <w:rsid w:val="00F03832"/>
    <w:rsid w:val="00F104B3"/>
    <w:rsid w:val="00F41A43"/>
    <w:rsid w:val="00F556F0"/>
    <w:rsid w:val="00F57967"/>
    <w:rsid w:val="00F825FD"/>
    <w:rsid w:val="00F907B4"/>
    <w:rsid w:val="00F94549"/>
    <w:rsid w:val="00FA39E6"/>
    <w:rsid w:val="00FC34FE"/>
    <w:rsid w:val="00FC4AA9"/>
    <w:rsid w:val="00FD4F1E"/>
    <w:rsid w:val="00FF2BF0"/>
    <w:rsid w:val="00FF2E30"/>
    <w:rsid w:val="00FF6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0561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1">
    <w:name w:val="Font Style11"/>
    <w:basedOn w:val="a0"/>
    <w:uiPriority w:val="99"/>
    <w:rsid w:val="0018712F"/>
    <w:rPr>
      <w:rFonts w:ascii="Times New Roman" w:hAnsi="Times New Roman" w:cs="Times New Roman"/>
      <w:b/>
      <w:bCs/>
      <w:color w:val="000000"/>
      <w:sz w:val="20"/>
      <w:szCs w:val="20"/>
    </w:rPr>
  </w:style>
  <w:style w:type="paragraph" w:customStyle="1" w:styleId="a3">
    <w:name w:val="Стиль"/>
    <w:rsid w:val="001871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4">
    <w:name w:val="List Paragraph"/>
    <w:basedOn w:val="a"/>
    <w:link w:val="a5"/>
    <w:uiPriority w:val="34"/>
    <w:qFormat/>
    <w:rsid w:val="00100E95"/>
    <w:pPr>
      <w:ind w:left="720"/>
      <w:contextualSpacing/>
    </w:pPr>
  </w:style>
  <w:style w:type="table" w:styleId="a6">
    <w:name w:val="Table Grid"/>
    <w:basedOn w:val="a1"/>
    <w:uiPriority w:val="59"/>
    <w:rsid w:val="00100E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4">
    <w:name w:val="Font Style14"/>
    <w:basedOn w:val="a0"/>
    <w:uiPriority w:val="99"/>
    <w:rsid w:val="00B54C4B"/>
    <w:rPr>
      <w:rFonts w:ascii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Style3">
    <w:name w:val="Style3"/>
    <w:basedOn w:val="a"/>
    <w:uiPriority w:val="99"/>
    <w:rsid w:val="003D4864"/>
    <w:pPr>
      <w:widowControl w:val="0"/>
      <w:autoSpaceDE w:val="0"/>
      <w:autoSpaceDN w:val="0"/>
      <w:adjustRightInd w:val="0"/>
      <w:spacing w:after="0" w:line="223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line number"/>
    <w:basedOn w:val="a0"/>
    <w:uiPriority w:val="99"/>
    <w:semiHidden/>
    <w:unhideWhenUsed/>
    <w:rsid w:val="00165385"/>
  </w:style>
  <w:style w:type="paragraph" w:styleId="a8">
    <w:name w:val="header"/>
    <w:basedOn w:val="a"/>
    <w:link w:val="a9"/>
    <w:uiPriority w:val="99"/>
    <w:unhideWhenUsed/>
    <w:rsid w:val="001653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65385"/>
  </w:style>
  <w:style w:type="paragraph" w:styleId="aa">
    <w:name w:val="footer"/>
    <w:basedOn w:val="a"/>
    <w:link w:val="ab"/>
    <w:uiPriority w:val="99"/>
    <w:unhideWhenUsed/>
    <w:rsid w:val="001653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65385"/>
  </w:style>
  <w:style w:type="character" w:styleId="ac">
    <w:name w:val="annotation reference"/>
    <w:basedOn w:val="a0"/>
    <w:uiPriority w:val="99"/>
    <w:semiHidden/>
    <w:unhideWhenUsed/>
    <w:rsid w:val="00AE1023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AE1023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AE1023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AE1023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AE1023"/>
    <w:rPr>
      <w:b/>
      <w:bCs/>
      <w:sz w:val="20"/>
      <w:szCs w:val="20"/>
    </w:rPr>
  </w:style>
  <w:style w:type="paragraph" w:styleId="af1">
    <w:name w:val="Balloon Text"/>
    <w:basedOn w:val="a"/>
    <w:link w:val="af2"/>
    <w:uiPriority w:val="99"/>
    <w:semiHidden/>
    <w:unhideWhenUsed/>
    <w:rsid w:val="00AE10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AE1023"/>
    <w:rPr>
      <w:rFonts w:ascii="Tahoma" w:hAnsi="Tahoma" w:cs="Tahoma"/>
      <w:sz w:val="16"/>
      <w:szCs w:val="16"/>
    </w:rPr>
  </w:style>
  <w:style w:type="character" w:customStyle="1" w:styleId="a5">
    <w:name w:val="Абзац списка Знак"/>
    <w:link w:val="a4"/>
    <w:uiPriority w:val="34"/>
    <w:locked/>
    <w:rsid w:val="0025451E"/>
  </w:style>
  <w:style w:type="character" w:customStyle="1" w:styleId="20">
    <w:name w:val="Заголовок 2 Знак"/>
    <w:basedOn w:val="a0"/>
    <w:link w:val="2"/>
    <w:uiPriority w:val="9"/>
    <w:rsid w:val="0090561C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f3">
    <w:name w:val="Strong"/>
    <w:basedOn w:val="a0"/>
    <w:uiPriority w:val="22"/>
    <w:qFormat/>
    <w:rsid w:val="00A43F5A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90561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1">
    <w:name w:val="Font Style11"/>
    <w:basedOn w:val="a0"/>
    <w:uiPriority w:val="99"/>
    <w:rsid w:val="0018712F"/>
    <w:rPr>
      <w:rFonts w:ascii="Times New Roman" w:hAnsi="Times New Roman" w:cs="Times New Roman"/>
      <w:b/>
      <w:bCs/>
      <w:color w:val="000000"/>
      <w:sz w:val="20"/>
      <w:szCs w:val="20"/>
    </w:rPr>
  </w:style>
  <w:style w:type="paragraph" w:customStyle="1" w:styleId="a3">
    <w:name w:val="Стиль"/>
    <w:rsid w:val="001871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4">
    <w:name w:val="List Paragraph"/>
    <w:basedOn w:val="a"/>
    <w:link w:val="a5"/>
    <w:uiPriority w:val="34"/>
    <w:qFormat/>
    <w:rsid w:val="00100E95"/>
    <w:pPr>
      <w:ind w:left="720"/>
      <w:contextualSpacing/>
    </w:pPr>
  </w:style>
  <w:style w:type="table" w:styleId="a6">
    <w:name w:val="Table Grid"/>
    <w:basedOn w:val="a1"/>
    <w:uiPriority w:val="59"/>
    <w:rsid w:val="00100E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4">
    <w:name w:val="Font Style14"/>
    <w:basedOn w:val="a0"/>
    <w:uiPriority w:val="99"/>
    <w:rsid w:val="00B54C4B"/>
    <w:rPr>
      <w:rFonts w:ascii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Style3">
    <w:name w:val="Style3"/>
    <w:basedOn w:val="a"/>
    <w:uiPriority w:val="99"/>
    <w:rsid w:val="003D4864"/>
    <w:pPr>
      <w:widowControl w:val="0"/>
      <w:autoSpaceDE w:val="0"/>
      <w:autoSpaceDN w:val="0"/>
      <w:adjustRightInd w:val="0"/>
      <w:spacing w:after="0" w:line="223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line number"/>
    <w:basedOn w:val="a0"/>
    <w:uiPriority w:val="99"/>
    <w:semiHidden/>
    <w:unhideWhenUsed/>
    <w:rsid w:val="00165385"/>
  </w:style>
  <w:style w:type="paragraph" w:styleId="a8">
    <w:name w:val="header"/>
    <w:basedOn w:val="a"/>
    <w:link w:val="a9"/>
    <w:uiPriority w:val="99"/>
    <w:unhideWhenUsed/>
    <w:rsid w:val="001653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65385"/>
  </w:style>
  <w:style w:type="paragraph" w:styleId="aa">
    <w:name w:val="footer"/>
    <w:basedOn w:val="a"/>
    <w:link w:val="ab"/>
    <w:uiPriority w:val="99"/>
    <w:unhideWhenUsed/>
    <w:rsid w:val="001653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65385"/>
  </w:style>
  <w:style w:type="character" w:styleId="ac">
    <w:name w:val="annotation reference"/>
    <w:basedOn w:val="a0"/>
    <w:uiPriority w:val="99"/>
    <w:semiHidden/>
    <w:unhideWhenUsed/>
    <w:rsid w:val="00AE1023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AE1023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AE1023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AE1023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AE1023"/>
    <w:rPr>
      <w:b/>
      <w:bCs/>
      <w:sz w:val="20"/>
      <w:szCs w:val="20"/>
    </w:rPr>
  </w:style>
  <w:style w:type="paragraph" w:styleId="af1">
    <w:name w:val="Balloon Text"/>
    <w:basedOn w:val="a"/>
    <w:link w:val="af2"/>
    <w:uiPriority w:val="99"/>
    <w:semiHidden/>
    <w:unhideWhenUsed/>
    <w:rsid w:val="00AE10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AE1023"/>
    <w:rPr>
      <w:rFonts w:ascii="Tahoma" w:hAnsi="Tahoma" w:cs="Tahoma"/>
      <w:sz w:val="16"/>
      <w:szCs w:val="16"/>
    </w:rPr>
  </w:style>
  <w:style w:type="character" w:customStyle="1" w:styleId="a5">
    <w:name w:val="Абзац списка Знак"/>
    <w:link w:val="a4"/>
    <w:uiPriority w:val="34"/>
    <w:locked/>
    <w:rsid w:val="0025451E"/>
  </w:style>
  <w:style w:type="character" w:customStyle="1" w:styleId="20">
    <w:name w:val="Заголовок 2 Знак"/>
    <w:basedOn w:val="a0"/>
    <w:link w:val="2"/>
    <w:uiPriority w:val="9"/>
    <w:rsid w:val="0090561C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f3">
    <w:name w:val="Strong"/>
    <w:basedOn w:val="a0"/>
    <w:uiPriority w:val="22"/>
    <w:qFormat/>
    <w:rsid w:val="00A43F5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47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5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7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18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8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02EB8C-F3AA-4B74-81E6-C1617A8899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449</TotalTime>
  <Pages>8</Pages>
  <Words>1826</Words>
  <Characters>10414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Фирсов Сергей Олегович</cp:lastModifiedBy>
  <cp:revision>17</cp:revision>
  <cp:lastPrinted>2017-04-04T11:14:00Z</cp:lastPrinted>
  <dcterms:created xsi:type="dcterms:W3CDTF">2017-04-14T08:39:00Z</dcterms:created>
  <dcterms:modified xsi:type="dcterms:W3CDTF">2017-09-19T06:50:00Z</dcterms:modified>
</cp:coreProperties>
</file>