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66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25B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EC6640" w:rsidRPr="00827AB7">
              <w:t xml:space="preserve">Работы по ремонту периметра кровли и </w:t>
            </w:r>
            <w:r w:rsidR="00EC6640" w:rsidRPr="00814F8C">
              <w:t xml:space="preserve">архитектурных элементов фасада </w:t>
            </w:r>
            <w:proofErr w:type="spellStart"/>
            <w:r w:rsidR="00EC6640" w:rsidRPr="00814F8C">
              <w:t>СПА-центра</w:t>
            </w:r>
            <w:proofErr w:type="spellEnd"/>
            <w:r w:rsidR="00EC6640" w:rsidRPr="00814F8C">
              <w:t xml:space="preserve"> «</w:t>
            </w:r>
            <w:proofErr w:type="spellStart"/>
            <w:r w:rsidR="00EC6640" w:rsidRPr="00814F8C">
              <w:t>Риксос</w:t>
            </w:r>
            <w:proofErr w:type="spellEnd"/>
            <w:r w:rsidR="00EC6640" w:rsidRPr="00814F8C">
              <w:t xml:space="preserve"> </w:t>
            </w:r>
            <w:proofErr w:type="spellStart"/>
            <w:r w:rsidR="00EC6640" w:rsidRPr="00814F8C">
              <w:t>Роял</w:t>
            </w:r>
            <w:proofErr w:type="spellEnd"/>
            <w:r w:rsidR="00EC6640" w:rsidRPr="00814F8C">
              <w:t xml:space="preserve"> СПА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EC6640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B03BD0">
              <w:t xml:space="preserve">354392, Краснодарский край, г. Сочи, Адлерский район, с. </w:t>
            </w:r>
            <w:proofErr w:type="spellStart"/>
            <w:r w:rsidRPr="00B03BD0">
              <w:t>Эсто</w:t>
            </w:r>
            <w:r w:rsidR="00715305">
              <w:t>-</w:t>
            </w:r>
            <w:r w:rsidRPr="00B03BD0">
              <w:t>садок</w:t>
            </w:r>
            <w:proofErr w:type="spellEnd"/>
            <w:r w:rsidRPr="00B03BD0">
              <w:t xml:space="preserve">, ул. </w:t>
            </w:r>
            <w:r>
              <w:t>Созвездий</w:t>
            </w:r>
            <w:r w:rsidRPr="00B03BD0">
              <w:t>, д.</w:t>
            </w:r>
            <w:r>
              <w:t xml:space="preserve"> 1</w:t>
            </w:r>
            <w:r w:rsidRPr="00B03BD0"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EC6640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документации).</w:t>
            </w:r>
          </w:p>
          <w:p w:rsidR="00E41920" w:rsidRPr="00E41920" w:rsidRDefault="000C3F83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C6640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="00E41920" w:rsidRPr="00E41920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Участник закупки должен быть членом СРО в области строительства, реконструкции, капитального ремонта объектов капитального строительства.  СРО, в которой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 xml:space="preserve">Обязательное наличие  следующих видов работ (в соответствии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E41920">
              <w:rPr>
                <w:szCs w:val="24"/>
              </w:rPr>
              <w:t>Минрегиона</w:t>
            </w:r>
            <w:proofErr w:type="spellEnd"/>
            <w:r w:rsidRPr="00E41920">
              <w:rPr>
                <w:szCs w:val="24"/>
              </w:rPr>
              <w:t xml:space="preserve"> России от 30.12.2009 № 624):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- 10.1. Монтаж, усиление и демонтаж конструктивных элементов и ограждающих конструкций зданий и сооружений;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- 14. Фасадные работы.</w:t>
            </w:r>
          </w:p>
          <w:p w:rsidR="000C3F83" w:rsidRPr="00B67466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4B68DD">
              <w:rPr>
                <w:i/>
                <w:iCs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4B68DD">
              <w:rPr>
                <w:i/>
                <w:iCs/>
                <w:szCs w:val="24"/>
              </w:rPr>
              <w:t>Ростехнадзора</w:t>
            </w:r>
            <w:proofErr w:type="spellEnd"/>
            <w:r w:rsidRPr="004B68DD">
              <w:rPr>
                <w:i/>
                <w:iCs/>
                <w:szCs w:val="24"/>
              </w:rPr>
              <w:t xml:space="preserve"> от 16.02.2017 N 58. Выписка должна быть выдана не ранее чем за месяц  до даты окончания срока подачи заявок).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D37292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D37292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Pr="00D37292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  <w:p w:rsidR="00D37292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37292">
              <w:rPr>
                <w:szCs w:val="24"/>
              </w:rPr>
              <w:t>7)</w:t>
            </w:r>
            <w:r w:rsidRPr="00D37292">
              <w:rPr>
                <w:i/>
                <w:szCs w:val="24"/>
              </w:rPr>
              <w:t xml:space="preserve"> </w:t>
            </w:r>
            <w:r w:rsidRPr="00D3729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D37292" w:rsidRPr="00D37292">
              <w:rPr>
                <w:szCs w:val="24"/>
              </w:rPr>
              <w:t>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37292">
              <w:rPr>
                <w:szCs w:val="24"/>
              </w:rPr>
              <w:t>8)</w:t>
            </w:r>
            <w:r w:rsidRPr="00D37292">
              <w:rPr>
                <w:i/>
                <w:szCs w:val="24"/>
              </w:rPr>
              <w:t xml:space="preserve"> </w:t>
            </w:r>
            <w:r w:rsidRPr="00D3729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D37292">
              <w:rPr>
                <w:szCs w:val="24"/>
              </w:rPr>
              <w:t>претензионно-исковой</w:t>
            </w:r>
            <w:proofErr w:type="spellEnd"/>
            <w:r w:rsidRPr="00D3729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D37292" w:rsidRDefault="00E63CE7" w:rsidP="00D3729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B56" w:rsidRDefault="00A22044" w:rsidP="00772B5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A22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проведения аналогичных строительных и ремонтных работ за последние 3 года. </w:t>
            </w:r>
          </w:p>
          <w:p w:rsidR="00FC6DFE" w:rsidRPr="00B67466" w:rsidRDefault="00A22044" w:rsidP="00772B5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D8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подтверждения предоставить заверенные копии договоров подряда, акты выполненных работ по форме КС-2 к ним.</w:t>
            </w:r>
            <w:r w:rsidRPr="00A22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7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772B56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2B5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772B56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772B56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0B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перечисления авансового платежа.</w:t>
            </w:r>
          </w:p>
          <w:p w:rsidR="0093160B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перечисления авансового платежа.</w:t>
            </w:r>
          </w:p>
          <w:p w:rsidR="00C801A0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56" w:rsidRPr="00AF4BCA" w:rsidRDefault="00772B56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84B87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717</w:t>
            </w:r>
            <w:r w:rsidR="00184B87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990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,90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18FA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миллионов семьсот семнадцать тысяч девятьсот девяносто) рублей 90 копеек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 НДС 18% в размере 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872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235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,90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18FA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(восемьсот семьдесят две тысячи двести тридцать пять) рублей 90 копеек</w:t>
            </w:r>
          </w:p>
          <w:p w:rsidR="00DA18FA" w:rsidRPr="00947F33" w:rsidRDefault="00184B87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4 845 755,00 </w:t>
            </w:r>
            <w:r w:rsidR="00772B56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рублей</w:t>
            </w:r>
            <w:r w:rsidR="00772B56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(четыре миллиона восемьсот сорок пять тысяч семьсот пятьдесят пять) рублей 00 копеек, </w:t>
            </w:r>
            <w:r w:rsidR="00DA18FA" w:rsidRPr="00947F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AF4BCA" w:rsidRDefault="00772B56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57EDB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7EDB">
              <w:t>Установлен п. 3.5. «</w:t>
            </w:r>
            <w:r w:rsidR="00E62F7C" w:rsidRPr="00457EDB">
              <w:t>Сведения, содержащиеся в заявке участника закупки и документы, входящие в состав заявки участника закупки</w:t>
            </w:r>
            <w:r w:rsidRPr="00457EDB">
              <w:t xml:space="preserve">» части 1 Тендерной документации </w:t>
            </w:r>
            <w:r w:rsidR="00F901A9" w:rsidRPr="00457EDB">
              <w:t>(Инструкция участникам закупки)</w:t>
            </w:r>
            <w:r w:rsidRPr="00457EDB">
              <w:t>.</w:t>
            </w:r>
          </w:p>
          <w:p w:rsidR="00474E81" w:rsidRPr="00457EDB" w:rsidRDefault="00474E81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457EDB">
              <w:t>В составе заявки участнику закупки также необходимо представить сметный расчет, составленный в соответствии с «Требованиями для составления сметной документации» (Часть 5 тендерной документации «Техническая часть»).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BE1440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E1440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BE1440">
              <w:rPr>
                <w:b/>
              </w:rPr>
              <w:t xml:space="preserve"> </w:t>
            </w:r>
            <w:r w:rsidRPr="00BE1440">
              <w:rPr>
                <w:b/>
                <w:sz w:val="24"/>
                <w:szCs w:val="24"/>
              </w:rPr>
              <w:t>единым прошитым томом.</w:t>
            </w:r>
            <w:r w:rsidRPr="00BE1440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BE1440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E1440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BE14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BE14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BE14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BE144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BE1440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24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AA242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24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772B56" w:rsidRDefault="00FE2526" w:rsidP="00FE2526">
            <w:pPr>
              <w:pStyle w:val="a5"/>
              <w:widowControl w:val="0"/>
              <w:shd w:val="clear" w:color="auto" w:fill="FFFFFF" w:themeFill="background1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772B56">
              <w:rPr>
                <w:rFonts w:ascii="Times New Roman" w:eastAsia="Times New Roman" w:hAnsi="Times New Roman"/>
                <w:sz w:val="24"/>
                <w:szCs w:val="24"/>
              </w:rPr>
              <w:t>Цена договора – 60 %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772B56" w:rsidRPr="00772B56" w:rsidRDefault="00772B56" w:rsidP="00772B56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E25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 xml:space="preserve">роки (периоды) поставки товара, выполнения работ, оказания услуг </w:t>
            </w:r>
            <w:r w:rsidR="00A31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40%;</w:t>
            </w:r>
          </w:p>
          <w:p w:rsidR="00772B56" w:rsidRPr="00772B56" w:rsidRDefault="00772B56" w:rsidP="00772B5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перечисления авансового платежа.</w:t>
            </w:r>
          </w:p>
          <w:p w:rsidR="000017E2" w:rsidRPr="00104B39" w:rsidRDefault="00772B56" w:rsidP="00772B5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ind w:left="34"/>
              <w:jc w:val="both"/>
              <w:textAlignment w:val="baseline"/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перечисления авансового платежа.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24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AA242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C4D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24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242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981" w:rsidRDefault="00075981" w:rsidP="0097081F">
      <w:pPr>
        <w:spacing w:after="0" w:line="240" w:lineRule="auto"/>
      </w:pPr>
      <w:r>
        <w:separator/>
      </w:r>
    </w:p>
  </w:endnote>
  <w:endnote w:type="continuationSeparator" w:id="0">
    <w:p w:rsidR="00075981" w:rsidRDefault="0007598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17515B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A24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17515B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981" w:rsidRDefault="00075981" w:rsidP="0097081F">
      <w:pPr>
        <w:spacing w:after="0" w:line="240" w:lineRule="auto"/>
      </w:pPr>
      <w:r>
        <w:separator/>
      </w:r>
    </w:p>
  </w:footnote>
  <w:footnote w:type="continuationSeparator" w:id="0">
    <w:p w:rsidR="00075981" w:rsidRDefault="0007598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5981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515B"/>
    <w:rsid w:val="00177438"/>
    <w:rsid w:val="00180E00"/>
    <w:rsid w:val="00181D18"/>
    <w:rsid w:val="00181ECA"/>
    <w:rsid w:val="00184B87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1E01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57EDB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4E81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A39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305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2B56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60B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47F33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044"/>
    <w:rsid w:val="00A225A7"/>
    <w:rsid w:val="00A2338B"/>
    <w:rsid w:val="00A23B2F"/>
    <w:rsid w:val="00A25399"/>
    <w:rsid w:val="00A25607"/>
    <w:rsid w:val="00A26156"/>
    <w:rsid w:val="00A262E9"/>
    <w:rsid w:val="00A269F5"/>
    <w:rsid w:val="00A317FE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2420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4DE3"/>
    <w:rsid w:val="00AC5BC6"/>
    <w:rsid w:val="00AC7130"/>
    <w:rsid w:val="00AC71E2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4BCA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2C6A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031"/>
    <w:rsid w:val="00BE1440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292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4BD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18FA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1920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640"/>
    <w:rsid w:val="00EC69AD"/>
    <w:rsid w:val="00EC6B32"/>
    <w:rsid w:val="00EC700C"/>
    <w:rsid w:val="00EC728B"/>
    <w:rsid w:val="00EC7E89"/>
    <w:rsid w:val="00ED118A"/>
    <w:rsid w:val="00ED3373"/>
    <w:rsid w:val="00ED3B7A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4CD8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526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99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359C-B56B-488A-9EEF-376BD89C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8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188</cp:revision>
  <cp:lastPrinted>2017-03-23T12:17:00Z</cp:lastPrinted>
  <dcterms:created xsi:type="dcterms:W3CDTF">2016-04-18T15:02:00Z</dcterms:created>
  <dcterms:modified xsi:type="dcterms:W3CDTF">2017-09-28T14:27:00Z</dcterms:modified>
</cp:coreProperties>
</file>