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5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101 -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F55B7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55B7B">
              <w:t>Поставка м</w:t>
            </w:r>
            <w:r w:rsidR="00F55B7B" w:rsidRPr="00F55B7B">
              <w:t>атериал</w:t>
            </w:r>
            <w:r w:rsidR="00F55B7B">
              <w:t>а</w:t>
            </w:r>
            <w:r w:rsidR="00F55B7B" w:rsidRPr="00F55B7B">
              <w:t xml:space="preserve"> и инструмент</w:t>
            </w:r>
            <w:r w:rsidR="00F55B7B">
              <w:t>а</w:t>
            </w:r>
            <w:r w:rsidR="00F55B7B" w:rsidRPr="00F55B7B">
              <w:t xml:space="preserve"> для ремонта систем вентиляции и кондиционирования (ремни клиновые, воздушные фильтры, материалы для ремонта)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F55B7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55B7B">
              <w:t xml:space="preserve">354392, РФ, Краснодарский край, г. Сочи, Адлерский район, с. </w:t>
            </w:r>
            <w:proofErr w:type="spellStart"/>
            <w:r w:rsidRPr="00F55B7B">
              <w:t>Эсто</w:t>
            </w:r>
            <w:proofErr w:type="spellEnd"/>
            <w:r>
              <w:t>-</w:t>
            </w:r>
            <w:r w:rsidRPr="00F55B7B">
              <w:t xml:space="preserve">садок, СТК «Горная Карусель» наб. Времена года д. 11, </w:t>
            </w:r>
            <w:proofErr w:type="spellStart"/>
            <w:r w:rsidRPr="00F55B7B">
              <w:t>апарт</w:t>
            </w:r>
            <w:proofErr w:type="spellEnd"/>
            <w:r w:rsidRPr="00F55B7B"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3D1A29" w:rsidRDefault="009C55AD" w:rsidP="003D1A2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3D1A2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3D1A2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3D1A29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D1A29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ED2DE4" w:rsidRPr="00A6063C" w:rsidTr="003266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E4" w:rsidRPr="00A6063C" w:rsidRDefault="00ED2DE4" w:rsidP="00ED2DE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DE4" w:rsidRPr="00A6063C" w:rsidRDefault="00ED2DE4" w:rsidP="00ED2DE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DE4" w:rsidRPr="00A6063C" w:rsidRDefault="00ED2DE4" w:rsidP="00ED2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2DE4" w:rsidRPr="00A6063C" w:rsidRDefault="00ED2DE4" w:rsidP="00ED2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6276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623 964,60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естьсот двадцать три тысячи девятьсот шестьдесят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95 181,04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евяносто пять тысяч сто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6276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528 783,56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ятьсот двадцать восемь тысяч семьсот восемьдесят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627683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E5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2E052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55B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55B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55B7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84" w:rsidRDefault="00A34384" w:rsidP="0097081F">
      <w:pPr>
        <w:spacing w:after="0" w:line="240" w:lineRule="auto"/>
      </w:pPr>
      <w:r>
        <w:separator/>
      </w:r>
    </w:p>
  </w:endnote>
  <w:endnote w:type="continuationSeparator" w:id="0">
    <w:p w:rsidR="00A34384" w:rsidRDefault="00A3438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E0527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84" w:rsidRDefault="00A34384" w:rsidP="0097081F">
      <w:pPr>
        <w:spacing w:after="0" w:line="240" w:lineRule="auto"/>
      </w:pPr>
      <w:r>
        <w:separator/>
      </w:r>
    </w:p>
  </w:footnote>
  <w:footnote w:type="continuationSeparator" w:id="0">
    <w:p w:rsidR="00A34384" w:rsidRDefault="00A3438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0527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1A29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683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84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2DE4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B7B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ADCF-AC64-445A-BB88-FA32F6CD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8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386</cp:revision>
  <cp:lastPrinted>2016-07-07T08:39:00Z</cp:lastPrinted>
  <dcterms:created xsi:type="dcterms:W3CDTF">2015-03-17T16:12:00Z</dcterms:created>
  <dcterms:modified xsi:type="dcterms:W3CDTF">2018-10-02T13:03:00Z</dcterms:modified>
</cp:coreProperties>
</file>