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52AB4" w:rsidRPr="0034117B" w:rsidRDefault="00D52AB4" w:rsidP="001B6686">
            <w:pPr>
              <w:tabs>
                <w:tab w:val="left" w:pos="347"/>
              </w:tabs>
              <w:ind w:leftChars="350" w:left="77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D52AB4" w:rsidRPr="0034117B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дирекции</w:t>
            </w:r>
          </w:p>
          <w:p w:rsidR="00D52AB4" w:rsidRPr="0034117B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эксплуатации и реконструкции</w:t>
            </w:r>
          </w:p>
          <w:p w:rsidR="00D52AB4" w:rsidRPr="0034117B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_________/</w:t>
            </w:r>
            <w:r w:rsidR="00A00127">
              <w:rPr>
                <w:rFonts w:ascii="Times New Roman" w:eastAsia="Times New Roman" w:hAnsi="Times New Roman" w:cs="Times New Roman"/>
                <w:sz w:val="28"/>
                <w:szCs w:val="28"/>
              </w:rPr>
              <w:t>Р.Ю</w:t>
            </w:r>
            <w:r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A00127">
              <w:rPr>
                <w:rFonts w:ascii="Times New Roman" w:eastAsia="Times New Roman" w:hAnsi="Times New Roman" w:cs="Times New Roman"/>
                <w:sz w:val="28"/>
                <w:szCs w:val="28"/>
              </w:rPr>
              <w:t>Жир</w:t>
            </w:r>
            <w:r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</w:t>
            </w:r>
            <w:r w:rsidR="00D52AB4" w:rsidRPr="0034117B">
              <w:rPr>
                <w:rFonts w:ascii="Times New Roman" w:eastAsia="Times New Roman" w:hAnsi="Times New Roman" w:cs="Times New Roman"/>
                <w:sz w:val="28"/>
                <w:szCs w:val="28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4117B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>Спецификация</w:t>
      </w:r>
    </w:p>
    <w:p w:rsidR="00F07D95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 xml:space="preserve">на </w:t>
      </w:r>
      <w:r w:rsidR="009678EB" w:rsidRPr="0034117B">
        <w:rPr>
          <w:rFonts w:ascii="Times New Roman" w:hAnsi="Times New Roman"/>
          <w:sz w:val="28"/>
          <w:szCs w:val="28"/>
        </w:rPr>
        <w:t xml:space="preserve">поставку </w:t>
      </w:r>
      <w:r w:rsidR="004F6400" w:rsidRPr="004F6400">
        <w:rPr>
          <w:rFonts w:ascii="Times New Roman" w:hAnsi="Times New Roman"/>
          <w:sz w:val="28"/>
          <w:szCs w:val="28"/>
        </w:rPr>
        <w:t>спецодежды и униформы</w:t>
      </w:r>
      <w:r w:rsidR="004F6400">
        <w:rPr>
          <w:rFonts w:ascii="Times New Roman" w:hAnsi="Times New Roman"/>
          <w:sz w:val="28"/>
          <w:szCs w:val="28"/>
        </w:rPr>
        <w:t xml:space="preserve"> </w:t>
      </w:r>
      <w:r w:rsidR="00F07D95">
        <w:rPr>
          <w:rFonts w:ascii="Times New Roman" w:hAnsi="Times New Roman"/>
          <w:sz w:val="28"/>
          <w:szCs w:val="28"/>
        </w:rPr>
        <w:t>летней</w:t>
      </w:r>
    </w:p>
    <w:p w:rsidR="006D1D45" w:rsidRDefault="004F6400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Управления по эксплуатации спортивных объектов Дирекции по эксплуатации и реконструкции</w:t>
      </w:r>
    </w:p>
    <w:p w:rsidR="00A00127" w:rsidRPr="002961D4" w:rsidRDefault="00A00127" w:rsidP="0034117B">
      <w:pPr>
        <w:pStyle w:val="ab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a"/>
        <w:tblW w:w="9640" w:type="dxa"/>
        <w:tblInd w:w="-34" w:type="dxa"/>
        <w:tblLayout w:type="fixed"/>
        <w:tblLook w:val="04A0"/>
      </w:tblPr>
      <w:tblGrid>
        <w:gridCol w:w="851"/>
        <w:gridCol w:w="2552"/>
        <w:gridCol w:w="3827"/>
        <w:gridCol w:w="850"/>
        <w:gridCol w:w="1560"/>
      </w:tblGrid>
      <w:tr w:rsidR="00B12C6B" w:rsidRPr="003251A9" w:rsidTr="00B12C6B">
        <w:tc>
          <w:tcPr>
            <w:tcW w:w="851" w:type="dxa"/>
          </w:tcPr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товара</w:t>
            </w:r>
          </w:p>
        </w:tc>
        <w:tc>
          <w:tcPr>
            <w:tcW w:w="3827" w:type="dxa"/>
          </w:tcPr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560" w:type="dxa"/>
          </w:tcPr>
          <w:p w:rsidR="00B12C6B" w:rsidRPr="007B72C2" w:rsidRDefault="00B12C6B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r w:rsidRPr="007B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чество</w:t>
            </w:r>
            <w:proofErr w:type="spellEnd"/>
            <w:proofErr w:type="gramEnd"/>
          </w:p>
        </w:tc>
      </w:tr>
      <w:tr w:rsidR="002961D4" w:rsidRPr="003251A9" w:rsidTr="00F47EC0">
        <w:tc>
          <w:tcPr>
            <w:tcW w:w="9640" w:type="dxa"/>
            <w:gridSpan w:val="5"/>
          </w:tcPr>
          <w:p w:rsidR="002961D4" w:rsidRDefault="002961D4" w:rsidP="002961D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4073">
              <w:rPr>
                <w:rFonts w:ascii="Times New Roman" w:hAnsi="Times New Roman"/>
                <w:b/>
                <w:sz w:val="28"/>
                <w:szCs w:val="28"/>
              </w:rPr>
              <w:t>Раздел 1. Партия № 1</w:t>
            </w:r>
            <w:r w:rsidRPr="0097407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B12C6B" w:rsidRPr="003251A9" w:rsidTr="00B12C6B">
        <w:tc>
          <w:tcPr>
            <w:tcW w:w="851" w:type="dxa"/>
          </w:tcPr>
          <w:p w:rsidR="00B12C6B" w:rsidRPr="007B72C2" w:rsidRDefault="00B12C6B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1</w:t>
            </w:r>
            <w:r w:rsidR="00974073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552" w:type="dxa"/>
          </w:tcPr>
          <w:p w:rsidR="00B12C6B" w:rsidRPr="007B72C2" w:rsidRDefault="00B12C6B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Футболка-поло мужская</w:t>
            </w:r>
          </w:p>
        </w:tc>
        <w:tc>
          <w:tcPr>
            <w:tcW w:w="3827" w:type="dxa"/>
          </w:tcPr>
          <w:p w:rsidR="00B12C6B" w:rsidRPr="007B72C2" w:rsidRDefault="00B12C6B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 xml:space="preserve">REDFORT 210GSM, </w:t>
            </w:r>
          </w:p>
          <w:p w:rsidR="00B12C6B" w:rsidRPr="007B72C2" w:rsidRDefault="00B12C6B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темно-синий</w:t>
            </w:r>
          </w:p>
        </w:tc>
        <w:tc>
          <w:tcPr>
            <w:tcW w:w="850" w:type="dxa"/>
            <w:vAlign w:val="center"/>
          </w:tcPr>
          <w:p w:rsidR="00B12C6B" w:rsidRPr="007B72C2" w:rsidRDefault="00B12C6B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B12C6B" w:rsidRPr="007B72C2" w:rsidRDefault="00B12C6B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190</w:t>
            </w:r>
          </w:p>
        </w:tc>
      </w:tr>
      <w:tr w:rsidR="00B12C6B" w:rsidRPr="003251A9" w:rsidTr="00B12C6B">
        <w:tc>
          <w:tcPr>
            <w:tcW w:w="851" w:type="dxa"/>
          </w:tcPr>
          <w:p w:rsidR="00B12C6B" w:rsidRPr="007B72C2" w:rsidRDefault="00974073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B12C6B" w:rsidRPr="007B7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B12C6B" w:rsidRPr="007B72C2" w:rsidRDefault="00B12C6B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Футболка-поло мужская</w:t>
            </w:r>
          </w:p>
        </w:tc>
        <w:tc>
          <w:tcPr>
            <w:tcW w:w="3827" w:type="dxa"/>
          </w:tcPr>
          <w:p w:rsidR="00B12C6B" w:rsidRPr="007B72C2" w:rsidRDefault="00B12C6B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 xml:space="preserve">REDFORT 210GSM, </w:t>
            </w:r>
          </w:p>
          <w:p w:rsidR="00B12C6B" w:rsidRPr="007B72C2" w:rsidRDefault="00B12C6B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светлый меланж</w:t>
            </w:r>
          </w:p>
        </w:tc>
        <w:tc>
          <w:tcPr>
            <w:tcW w:w="850" w:type="dxa"/>
            <w:vAlign w:val="center"/>
          </w:tcPr>
          <w:p w:rsidR="00B12C6B" w:rsidRPr="007B72C2" w:rsidRDefault="00B12C6B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B12C6B" w:rsidRPr="007B72C2" w:rsidRDefault="00B12C6B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974073" w:rsidRPr="003251A9" w:rsidTr="00B12C6B">
        <w:tc>
          <w:tcPr>
            <w:tcW w:w="851" w:type="dxa"/>
          </w:tcPr>
          <w:p w:rsidR="00974073" w:rsidRPr="007B72C2" w:rsidRDefault="00974073" w:rsidP="00B528C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552" w:type="dxa"/>
          </w:tcPr>
          <w:p w:rsidR="00974073" w:rsidRPr="007B72C2" w:rsidRDefault="00974073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Бейсболка</w:t>
            </w:r>
          </w:p>
        </w:tc>
        <w:tc>
          <w:tcPr>
            <w:tcW w:w="3827" w:type="dxa"/>
          </w:tcPr>
          <w:p w:rsidR="00974073" w:rsidRPr="00B12C6B" w:rsidRDefault="00974073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Leader</w:t>
            </w:r>
            <w:r w:rsidRPr="00B12C6B">
              <w:rPr>
                <w:rFonts w:ascii="Times New Roman" w:hAnsi="Times New Roman"/>
                <w:sz w:val="28"/>
                <w:szCs w:val="28"/>
              </w:rPr>
              <w:t xml:space="preserve"> 200, </w:t>
            </w:r>
          </w:p>
          <w:p w:rsidR="00974073" w:rsidRPr="00F07D95" w:rsidRDefault="00974073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</w:t>
            </w:r>
            <w:r w:rsidRPr="00B12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темно-синий</w:t>
            </w:r>
          </w:p>
        </w:tc>
        <w:tc>
          <w:tcPr>
            <w:tcW w:w="850" w:type="dxa"/>
            <w:vAlign w:val="center"/>
          </w:tcPr>
          <w:p w:rsidR="00974073" w:rsidRDefault="00974073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974073" w:rsidRPr="007B72C2" w:rsidRDefault="00974073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195</w:t>
            </w:r>
          </w:p>
        </w:tc>
      </w:tr>
      <w:tr w:rsidR="002961D4" w:rsidRPr="003251A9" w:rsidTr="00B75C9A">
        <w:tc>
          <w:tcPr>
            <w:tcW w:w="9640" w:type="dxa"/>
            <w:gridSpan w:val="5"/>
          </w:tcPr>
          <w:p w:rsidR="002961D4" w:rsidRDefault="002961D4" w:rsidP="002961D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4073">
              <w:rPr>
                <w:rFonts w:ascii="Times New Roman" w:hAnsi="Times New Roman"/>
                <w:b/>
                <w:sz w:val="28"/>
                <w:szCs w:val="28"/>
              </w:rPr>
              <w:t>Раздел 1. Партия № 2</w:t>
            </w:r>
          </w:p>
        </w:tc>
      </w:tr>
      <w:tr w:rsidR="00974073" w:rsidRPr="003251A9" w:rsidTr="00B12C6B">
        <w:tc>
          <w:tcPr>
            <w:tcW w:w="851" w:type="dxa"/>
          </w:tcPr>
          <w:p w:rsidR="00974073" w:rsidRPr="007B72C2" w:rsidRDefault="00974073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552" w:type="dxa"/>
          </w:tcPr>
          <w:p w:rsidR="00974073" w:rsidRPr="007B72C2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Футболка-поло мужская</w:t>
            </w:r>
          </w:p>
        </w:tc>
        <w:tc>
          <w:tcPr>
            <w:tcW w:w="3827" w:type="dxa"/>
          </w:tcPr>
          <w:p w:rsidR="00974073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2C2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7B72C2">
              <w:rPr>
                <w:rFonts w:ascii="Times New Roman" w:hAnsi="Times New Roman"/>
                <w:sz w:val="28"/>
                <w:szCs w:val="28"/>
              </w:rPr>
              <w:t xml:space="preserve"> B210, </w:t>
            </w:r>
          </w:p>
          <w:p w:rsidR="00974073" w:rsidRPr="007B72C2" w:rsidRDefault="00974073" w:rsidP="00EB5B1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красный</w:t>
            </w:r>
          </w:p>
        </w:tc>
        <w:tc>
          <w:tcPr>
            <w:tcW w:w="85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126</w:t>
            </w:r>
          </w:p>
        </w:tc>
      </w:tr>
      <w:tr w:rsidR="00974073" w:rsidRPr="003251A9" w:rsidTr="00B12C6B">
        <w:tc>
          <w:tcPr>
            <w:tcW w:w="851" w:type="dxa"/>
          </w:tcPr>
          <w:p w:rsidR="00974073" w:rsidRPr="007B72C2" w:rsidRDefault="00974073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2" w:type="dxa"/>
          </w:tcPr>
          <w:p w:rsidR="00974073" w:rsidRPr="007B72C2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 xml:space="preserve">Рабочий </w:t>
            </w:r>
          </w:p>
          <w:p w:rsidR="00974073" w:rsidRPr="007B72C2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полукомбинезон</w:t>
            </w:r>
          </w:p>
        </w:tc>
        <w:tc>
          <w:tcPr>
            <w:tcW w:w="3827" w:type="dxa"/>
          </w:tcPr>
          <w:p w:rsidR="00974073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2C2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7B72C2">
              <w:rPr>
                <w:rFonts w:ascii="Times New Roman" w:hAnsi="Times New Roman"/>
                <w:sz w:val="28"/>
                <w:szCs w:val="28"/>
              </w:rPr>
              <w:t xml:space="preserve"> ТХ62, </w:t>
            </w:r>
          </w:p>
          <w:p w:rsidR="00974073" w:rsidRPr="007B72C2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черный</w:t>
            </w:r>
          </w:p>
        </w:tc>
        <w:tc>
          <w:tcPr>
            <w:tcW w:w="85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222</w:t>
            </w:r>
          </w:p>
        </w:tc>
      </w:tr>
      <w:tr w:rsidR="00974073" w:rsidRPr="003251A9" w:rsidTr="00B12C6B">
        <w:tc>
          <w:tcPr>
            <w:tcW w:w="851" w:type="dxa"/>
          </w:tcPr>
          <w:p w:rsidR="00974073" w:rsidRPr="007B72C2" w:rsidRDefault="00974073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552" w:type="dxa"/>
          </w:tcPr>
          <w:p w:rsidR="00974073" w:rsidRPr="007B72C2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Рабочая  куртка</w:t>
            </w:r>
          </w:p>
        </w:tc>
        <w:tc>
          <w:tcPr>
            <w:tcW w:w="3827" w:type="dxa"/>
          </w:tcPr>
          <w:p w:rsidR="00974073" w:rsidRDefault="00974073" w:rsidP="007B72C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2C2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7B72C2">
              <w:rPr>
                <w:rFonts w:ascii="Times New Roman" w:hAnsi="Times New Roman"/>
                <w:sz w:val="28"/>
                <w:szCs w:val="28"/>
              </w:rPr>
              <w:t xml:space="preserve"> ТХ60, </w:t>
            </w:r>
          </w:p>
          <w:p w:rsidR="00974073" w:rsidRPr="007B72C2" w:rsidRDefault="00974073" w:rsidP="00EB5B11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черный</w:t>
            </w:r>
          </w:p>
        </w:tc>
        <w:tc>
          <w:tcPr>
            <w:tcW w:w="85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974073" w:rsidRPr="007B72C2" w:rsidRDefault="00974073" w:rsidP="007B72C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222</w:t>
            </w:r>
          </w:p>
        </w:tc>
      </w:tr>
      <w:tr w:rsidR="00561234" w:rsidRPr="003251A9" w:rsidTr="00B12C6B">
        <w:tc>
          <w:tcPr>
            <w:tcW w:w="851" w:type="dxa"/>
          </w:tcPr>
          <w:p w:rsidR="00561234" w:rsidRPr="007B72C2" w:rsidRDefault="00561234" w:rsidP="0056123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2552" w:type="dxa"/>
          </w:tcPr>
          <w:p w:rsidR="00561234" w:rsidRPr="007B72C2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Рабочие ботинки</w:t>
            </w:r>
          </w:p>
        </w:tc>
        <w:tc>
          <w:tcPr>
            <w:tcW w:w="3827" w:type="dxa"/>
          </w:tcPr>
          <w:p w:rsidR="00561234" w:rsidRPr="00490D9F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4012">
              <w:rPr>
                <w:rFonts w:ascii="Times New Roman" w:hAnsi="Times New Roman"/>
                <w:sz w:val="28"/>
                <w:szCs w:val="28"/>
                <w:lang w:val="en-US"/>
              </w:rPr>
              <w:t>Safety</w:t>
            </w:r>
            <w:r w:rsidRPr="00490D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F4012">
              <w:rPr>
                <w:rFonts w:ascii="Times New Roman" w:hAnsi="Times New Roman"/>
                <w:sz w:val="28"/>
                <w:szCs w:val="28"/>
                <w:lang w:val="en-US"/>
              </w:rPr>
              <w:t>Jogger</w:t>
            </w:r>
            <w:r w:rsidRPr="00490D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F4012">
              <w:rPr>
                <w:rFonts w:ascii="Times New Roman" w:hAnsi="Times New Roman"/>
                <w:sz w:val="28"/>
                <w:szCs w:val="28"/>
                <w:lang w:val="en-US"/>
              </w:rPr>
              <w:t>Aura</w:t>
            </w:r>
            <w:r w:rsidRPr="00490D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F4012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90D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3, </w:t>
            </w:r>
          </w:p>
          <w:p w:rsidR="00561234" w:rsidRPr="00490D9F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</w:t>
            </w:r>
            <w:r w:rsidRPr="00490D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B72C2">
              <w:rPr>
                <w:rFonts w:ascii="Times New Roman" w:hAnsi="Times New Roman"/>
                <w:sz w:val="28"/>
                <w:szCs w:val="28"/>
              </w:rPr>
              <w:t>черный</w:t>
            </w:r>
          </w:p>
        </w:tc>
        <w:tc>
          <w:tcPr>
            <w:tcW w:w="85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пара</w:t>
            </w:r>
          </w:p>
        </w:tc>
        <w:tc>
          <w:tcPr>
            <w:tcW w:w="156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</w:tr>
      <w:tr w:rsidR="00561234" w:rsidRPr="003251A9" w:rsidTr="00B12C6B">
        <w:tc>
          <w:tcPr>
            <w:tcW w:w="851" w:type="dxa"/>
          </w:tcPr>
          <w:p w:rsidR="00561234" w:rsidRPr="007B72C2" w:rsidRDefault="00561234" w:rsidP="0056123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552" w:type="dxa"/>
          </w:tcPr>
          <w:p w:rsidR="00561234" w:rsidRPr="007B72C2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Рабочий жилет</w:t>
            </w:r>
          </w:p>
        </w:tc>
        <w:tc>
          <w:tcPr>
            <w:tcW w:w="3827" w:type="dxa"/>
          </w:tcPr>
          <w:p w:rsidR="00561234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 xml:space="preserve">DIMEX 5471, </w:t>
            </w:r>
          </w:p>
          <w:p w:rsidR="00561234" w:rsidRPr="007B72C2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B72C2">
              <w:rPr>
                <w:rFonts w:ascii="Times New Roman" w:hAnsi="Times New Roman"/>
                <w:sz w:val="28"/>
                <w:szCs w:val="28"/>
              </w:rPr>
              <w:t>цвет серый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561234" w:rsidRPr="003251A9" w:rsidTr="008E2F76">
        <w:tc>
          <w:tcPr>
            <w:tcW w:w="9640" w:type="dxa"/>
            <w:gridSpan w:val="5"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b/>
                <w:sz w:val="28"/>
                <w:szCs w:val="28"/>
              </w:rPr>
              <w:t>Раздел 3. Нанесение фирменной символики   курорта «</w:t>
            </w:r>
            <w:proofErr w:type="gramStart"/>
            <w:r w:rsidRPr="002961D4">
              <w:rPr>
                <w:rFonts w:ascii="Times New Roman" w:hAnsi="Times New Roman"/>
                <w:b/>
                <w:sz w:val="28"/>
                <w:szCs w:val="28"/>
              </w:rPr>
              <w:t>Горки-город</w:t>
            </w:r>
            <w:proofErr w:type="gramEnd"/>
            <w:r w:rsidRPr="002961D4">
              <w:rPr>
                <w:rFonts w:ascii="Times New Roman" w:hAnsi="Times New Roman"/>
                <w:b/>
                <w:sz w:val="28"/>
                <w:szCs w:val="28"/>
              </w:rPr>
              <w:t>» способом вышивки надписи «Горки город»</w:t>
            </w:r>
          </w:p>
        </w:tc>
      </w:tr>
      <w:tr w:rsidR="00561234" w:rsidRPr="003251A9" w:rsidTr="00936938">
        <w:tc>
          <w:tcPr>
            <w:tcW w:w="851" w:type="dxa"/>
            <w:vMerge w:val="restart"/>
          </w:tcPr>
          <w:p w:rsidR="00561234" w:rsidRPr="002961D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552" w:type="dxa"/>
            <w:vMerge w:val="restart"/>
          </w:tcPr>
          <w:p w:rsidR="00561234" w:rsidRPr="002961D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sz w:val="28"/>
                <w:szCs w:val="28"/>
              </w:rPr>
              <w:t xml:space="preserve">Партия № 1 </w:t>
            </w:r>
          </w:p>
          <w:p w:rsidR="00561234" w:rsidRPr="009F1AA2" w:rsidRDefault="00561234" w:rsidP="00C632F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 логотипом)</w:t>
            </w:r>
            <w:r w:rsidRPr="002961D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61234" w:rsidRPr="009F1AA2" w:rsidRDefault="00561234" w:rsidP="00C632F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56123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sz w:val="28"/>
                <w:szCs w:val="28"/>
              </w:rPr>
              <w:t xml:space="preserve">размер надписи на груди 10 см в ширину, </w:t>
            </w:r>
          </w:p>
          <w:p w:rsidR="0056123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sz w:val="28"/>
                <w:szCs w:val="28"/>
              </w:rPr>
              <w:t xml:space="preserve">высота пропорционально, </w:t>
            </w:r>
          </w:p>
          <w:p w:rsidR="00561234" w:rsidRPr="002961D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b/>
                <w:sz w:val="28"/>
                <w:szCs w:val="28"/>
              </w:rPr>
              <w:t>надпись «Горки» цвет вышивки белый/  надпись «город» цвет вышивки белый:</w:t>
            </w:r>
          </w:p>
        </w:tc>
      </w:tr>
      <w:tr w:rsidR="00561234" w:rsidRPr="003251A9" w:rsidTr="008C5022">
        <w:tc>
          <w:tcPr>
            <w:tcW w:w="851" w:type="dxa"/>
            <w:vMerge/>
          </w:tcPr>
          <w:p w:rsidR="00561234" w:rsidRPr="002961D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1234" w:rsidRPr="002961D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61D4">
              <w:rPr>
                <w:rFonts w:ascii="Times New Roman" w:hAnsi="Times New Roman"/>
                <w:sz w:val="28"/>
                <w:szCs w:val="28"/>
              </w:rPr>
              <w:t>футбоки-поло</w:t>
            </w:r>
            <w:proofErr w:type="spellEnd"/>
            <w:r w:rsidRPr="002961D4">
              <w:rPr>
                <w:rFonts w:ascii="Times New Roman" w:hAnsi="Times New Roman"/>
                <w:sz w:val="28"/>
                <w:szCs w:val="28"/>
              </w:rPr>
              <w:t>, модель 210GSM, производитель REDFORT, цвет темно-синий</w:t>
            </w:r>
          </w:p>
        </w:tc>
        <w:tc>
          <w:tcPr>
            <w:tcW w:w="850" w:type="dxa"/>
            <w:vAlign w:val="center"/>
          </w:tcPr>
          <w:p w:rsidR="00561234" w:rsidRPr="002961D4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61D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2961D4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61D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190</w:t>
            </w:r>
          </w:p>
        </w:tc>
      </w:tr>
      <w:tr w:rsidR="00561234" w:rsidRPr="003251A9" w:rsidTr="0058215C">
        <w:tc>
          <w:tcPr>
            <w:tcW w:w="851" w:type="dxa"/>
            <w:vMerge/>
          </w:tcPr>
          <w:p w:rsidR="0056123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123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2961D4">
              <w:rPr>
                <w:rFonts w:ascii="Times New Roman" w:hAnsi="Times New Roman"/>
                <w:sz w:val="28"/>
                <w:szCs w:val="28"/>
              </w:rPr>
              <w:t xml:space="preserve">бейсболки, модель </w:t>
            </w:r>
            <w:proofErr w:type="spellStart"/>
            <w:r w:rsidRPr="002961D4">
              <w:rPr>
                <w:rFonts w:ascii="Times New Roman" w:hAnsi="Times New Roman"/>
                <w:sz w:val="28"/>
                <w:szCs w:val="28"/>
              </w:rPr>
              <w:t>Leader</w:t>
            </w:r>
            <w:proofErr w:type="spellEnd"/>
            <w:r w:rsidRPr="002961D4">
              <w:rPr>
                <w:rFonts w:ascii="Times New Roman" w:hAnsi="Times New Roman"/>
                <w:sz w:val="28"/>
                <w:szCs w:val="28"/>
              </w:rPr>
              <w:t xml:space="preserve"> 200, производитель </w:t>
            </w:r>
            <w:proofErr w:type="spellStart"/>
            <w:r w:rsidRPr="002961D4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2961D4">
              <w:rPr>
                <w:rFonts w:ascii="Times New Roman" w:hAnsi="Times New Roman"/>
                <w:sz w:val="28"/>
                <w:szCs w:val="28"/>
              </w:rPr>
              <w:t xml:space="preserve">, цвет темно-синий </w:t>
            </w:r>
          </w:p>
          <w:p w:rsidR="00561234" w:rsidRPr="002961D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61234" w:rsidRPr="002961D4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61D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2961D4" w:rsidRDefault="00561234" w:rsidP="002961D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961D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195</w:t>
            </w:r>
          </w:p>
        </w:tc>
      </w:tr>
      <w:tr w:rsidR="00561234" w:rsidRPr="003251A9" w:rsidTr="00DD140A">
        <w:tc>
          <w:tcPr>
            <w:tcW w:w="851" w:type="dxa"/>
            <w:vMerge/>
          </w:tcPr>
          <w:p w:rsidR="0056123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56123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размер надписи на груди 10 см в ширину,</w:t>
            </w:r>
          </w:p>
          <w:p w:rsidR="00561234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 высота пропорционально, </w:t>
            </w:r>
          </w:p>
          <w:p w:rsidR="00561234" w:rsidRPr="00C632FF" w:rsidRDefault="00561234" w:rsidP="002961D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надпись «Горки» цвет вышивки черный/  надпись «город» цвет вышивки оранжевый:</w:t>
            </w:r>
          </w:p>
        </w:tc>
      </w:tr>
      <w:tr w:rsidR="00561234" w:rsidRPr="003251A9" w:rsidTr="00A00127">
        <w:tc>
          <w:tcPr>
            <w:tcW w:w="851" w:type="dxa"/>
            <w:vMerge/>
          </w:tcPr>
          <w:p w:rsidR="00561234" w:rsidRPr="002961D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561234" w:rsidRPr="00C632FF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61234" w:rsidRPr="00C632FF" w:rsidRDefault="009A4EB4" w:rsidP="009A4EB4">
            <w:pPr>
              <w:pStyle w:val="ab"/>
              <w:spacing w:before="1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961D4">
              <w:rPr>
                <w:rFonts w:ascii="Times New Roman" w:hAnsi="Times New Roman"/>
                <w:sz w:val="28"/>
                <w:szCs w:val="28"/>
              </w:rPr>
              <w:t>футбоки-поло</w:t>
            </w:r>
            <w:proofErr w:type="spellEnd"/>
            <w:r w:rsidRPr="002961D4">
              <w:rPr>
                <w:rFonts w:ascii="Times New Roman" w:hAnsi="Times New Roman"/>
                <w:sz w:val="28"/>
                <w:szCs w:val="28"/>
              </w:rPr>
              <w:t>, модель 210G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SM, производитель REDFORT, </w:t>
            </w:r>
            <w:r w:rsidR="00561234" w:rsidRPr="00C632FF">
              <w:rPr>
                <w:rFonts w:ascii="Times New Roman" w:hAnsi="Times New Roman"/>
                <w:sz w:val="28"/>
                <w:szCs w:val="28"/>
              </w:rPr>
              <w:t>цвет серый меланж</w:t>
            </w:r>
          </w:p>
        </w:tc>
        <w:tc>
          <w:tcPr>
            <w:tcW w:w="850" w:type="dxa"/>
            <w:vAlign w:val="center"/>
          </w:tcPr>
          <w:p w:rsidR="00561234" w:rsidRPr="00C632FF" w:rsidRDefault="00561234" w:rsidP="00C632FF">
            <w:pPr>
              <w:pStyle w:val="ab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C632FF" w:rsidRDefault="00561234" w:rsidP="00C632FF">
            <w:pPr>
              <w:pStyle w:val="ab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561234" w:rsidRPr="003251A9" w:rsidTr="00494A7C">
        <w:tc>
          <w:tcPr>
            <w:tcW w:w="851" w:type="dxa"/>
          </w:tcPr>
          <w:p w:rsidR="00561234" w:rsidRPr="002961D4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61234" w:rsidRPr="00C632FF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размер надписи на груди 10 см в ширину, </w:t>
            </w:r>
          </w:p>
          <w:p w:rsidR="0056123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высота пропорционально, </w:t>
            </w:r>
          </w:p>
          <w:p w:rsidR="00561234" w:rsidRDefault="00561234" w:rsidP="00C632FF">
            <w:pPr>
              <w:pStyle w:val="ab"/>
              <w:rPr>
                <w:rFonts w:ascii="Times New Roman" w:hAnsi="Times New Roman"/>
                <w:b/>
                <w:sz w:val="28"/>
                <w:szCs w:val="28"/>
              </w:rPr>
            </w:pPr>
            <w:r w:rsidRPr="00C632FF">
              <w:rPr>
                <w:rFonts w:ascii="Times New Roman" w:hAnsi="Times New Roman"/>
                <w:b/>
                <w:sz w:val="28"/>
                <w:szCs w:val="28"/>
              </w:rPr>
              <w:t xml:space="preserve">надпись «Горки» цвет вышивки белый/  </w:t>
            </w:r>
          </w:p>
          <w:p w:rsidR="00561234" w:rsidRPr="00C632FF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b/>
                <w:sz w:val="28"/>
                <w:szCs w:val="28"/>
              </w:rPr>
              <w:t>надпись «город» цвет вышивки белый</w:t>
            </w:r>
            <w:r w:rsidRPr="00C632FF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</w:tr>
      <w:tr w:rsidR="00561234" w:rsidRPr="003251A9" w:rsidTr="004A68BA">
        <w:tc>
          <w:tcPr>
            <w:tcW w:w="851" w:type="dxa"/>
            <w:vMerge w:val="restart"/>
          </w:tcPr>
          <w:p w:rsidR="00561234" w:rsidRPr="00C632FF" w:rsidRDefault="00561234" w:rsidP="00561234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52" w:type="dxa"/>
            <w:vMerge w:val="restart"/>
          </w:tcPr>
          <w:p w:rsidR="00561234" w:rsidRPr="00C632FF" w:rsidRDefault="00561234" w:rsidP="00B528C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Партия № 2 </w:t>
            </w:r>
          </w:p>
          <w:p w:rsidR="00561234" w:rsidRPr="009F1AA2" w:rsidRDefault="00561234" w:rsidP="00B528C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(с логотипом):</w:t>
            </w:r>
          </w:p>
        </w:tc>
        <w:tc>
          <w:tcPr>
            <w:tcW w:w="3827" w:type="dxa"/>
          </w:tcPr>
          <w:p w:rsidR="00561234" w:rsidRPr="00C632FF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32FF">
              <w:rPr>
                <w:rFonts w:ascii="Times New Roman" w:hAnsi="Times New Roman"/>
                <w:sz w:val="28"/>
                <w:szCs w:val="28"/>
              </w:rPr>
              <w:t>футбоки-поло</w:t>
            </w:r>
            <w:proofErr w:type="spellEnd"/>
            <w:r w:rsidRPr="00C632FF">
              <w:rPr>
                <w:rFonts w:ascii="Times New Roman" w:hAnsi="Times New Roman"/>
                <w:sz w:val="28"/>
                <w:szCs w:val="28"/>
              </w:rPr>
              <w:t xml:space="preserve">, модель B210, производитель </w:t>
            </w:r>
            <w:proofErr w:type="spellStart"/>
            <w:r w:rsidRPr="00C632FF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C632FF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61234" w:rsidRPr="00C632FF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цвет красный</w:t>
            </w:r>
          </w:p>
        </w:tc>
        <w:tc>
          <w:tcPr>
            <w:tcW w:w="85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126</w:t>
            </w:r>
          </w:p>
        </w:tc>
      </w:tr>
      <w:tr w:rsidR="00561234" w:rsidRPr="003251A9" w:rsidTr="00E46275">
        <w:tc>
          <w:tcPr>
            <w:tcW w:w="851" w:type="dxa"/>
            <w:vMerge/>
          </w:tcPr>
          <w:p w:rsidR="00561234" w:rsidRPr="00C632FF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61234" w:rsidRDefault="00561234" w:rsidP="00B528C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1234" w:rsidRDefault="00561234" w:rsidP="00C632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рабочая куртка,  модель </w:t>
            </w:r>
          </w:p>
          <w:p w:rsidR="00561234" w:rsidRPr="00C632FF" w:rsidRDefault="00561234" w:rsidP="0098685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ТХ 60, производитель </w:t>
            </w:r>
            <w:proofErr w:type="spellStart"/>
            <w:r w:rsidRPr="00C632FF">
              <w:rPr>
                <w:rFonts w:ascii="Times New Roman" w:hAnsi="Times New Roman"/>
                <w:sz w:val="28"/>
                <w:szCs w:val="28"/>
              </w:rPr>
              <w:t>Portwest</w:t>
            </w:r>
            <w:proofErr w:type="spellEnd"/>
            <w:r w:rsidRPr="00C632FF">
              <w:rPr>
                <w:rFonts w:ascii="Times New Roman" w:hAnsi="Times New Roman"/>
                <w:sz w:val="28"/>
                <w:szCs w:val="28"/>
              </w:rPr>
              <w:t>,  цвет черный</w:t>
            </w:r>
          </w:p>
        </w:tc>
        <w:tc>
          <w:tcPr>
            <w:tcW w:w="85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222</w:t>
            </w:r>
          </w:p>
        </w:tc>
      </w:tr>
      <w:tr w:rsidR="00561234" w:rsidRPr="003251A9" w:rsidTr="00E46275">
        <w:tc>
          <w:tcPr>
            <w:tcW w:w="851" w:type="dxa"/>
            <w:vMerge/>
          </w:tcPr>
          <w:p w:rsidR="00561234" w:rsidRPr="00C632FF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61234" w:rsidRDefault="00561234" w:rsidP="00B528C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561234" w:rsidRDefault="00561234" w:rsidP="0098685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>размер надписи на груди 10 см в ширину,</w:t>
            </w:r>
          </w:p>
          <w:p w:rsidR="00561234" w:rsidRDefault="00561234" w:rsidP="0098685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2FF">
              <w:rPr>
                <w:rFonts w:ascii="Times New Roman" w:hAnsi="Times New Roman"/>
                <w:sz w:val="28"/>
                <w:szCs w:val="28"/>
              </w:rPr>
              <w:t xml:space="preserve">высота пропорционально, </w:t>
            </w:r>
          </w:p>
          <w:p w:rsidR="00561234" w:rsidRDefault="00561234" w:rsidP="0098685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2FF">
              <w:rPr>
                <w:rFonts w:ascii="Times New Roman" w:hAnsi="Times New Roman"/>
                <w:b/>
                <w:sz w:val="28"/>
                <w:szCs w:val="28"/>
              </w:rPr>
              <w:t>надпись «Горки» цвет вышивки черный/  надпись «город» цвет вышивки оранжевый:</w:t>
            </w:r>
          </w:p>
        </w:tc>
      </w:tr>
      <w:tr w:rsidR="00561234" w:rsidRPr="003251A9" w:rsidTr="00561234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61234" w:rsidRPr="00974073" w:rsidRDefault="00561234" w:rsidP="007B72C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561234" w:rsidRDefault="00561234" w:rsidP="00B528C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61234" w:rsidRDefault="00561234" w:rsidP="0056123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561234">
              <w:rPr>
                <w:rFonts w:ascii="Times New Roman" w:hAnsi="Times New Roman"/>
                <w:sz w:val="28"/>
                <w:szCs w:val="28"/>
              </w:rPr>
              <w:t>рабочий жилет, с навесными карманами,  модель 5471, 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оизводитель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Dimex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</w:p>
          <w:p w:rsidR="00561234" w:rsidRPr="00AC4FF7" w:rsidRDefault="00561234" w:rsidP="0056123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серый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2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61234" w:rsidRPr="007B72C2" w:rsidRDefault="00561234" w:rsidP="00B528C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</w:tbl>
    <w:p w:rsid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Поставляемый товар должен быть новым, выпуска не ранее 2015 года,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proofErr w:type="gramEnd"/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ТР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 019/2011 «О безопасности средств индивидуальной защиты».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Требования к объему предоставления гарантий качества товара: не менее  1 года на демисезонную спецодежду,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спецобувь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5. Часть поставляемого товара из общего количества 1289 шт. должна быть с нанесенной на товар  фирменной символикой   курорта «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Горки-город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» способом вышивки надписи «Горки город» в общем количестве  972 шт., в том числе: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5.1. </w:t>
      </w:r>
      <w:r w:rsidRPr="00B87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надпись «Горки город» на грудь изделия товара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(надпись «Горки»  цвет вышивки белый/ </w:t>
      </w:r>
      <w:proofErr w:type="gramEnd"/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надпись «город» цвет вышивки   белый,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размер надписи на груди 10 см в ширину, </w:t>
      </w:r>
    </w:p>
    <w:p w:rsidR="00B875FE" w:rsidRPr="00B875FE" w:rsidRDefault="00B875FE" w:rsidP="00B875FE">
      <w:pPr>
        <w:pStyle w:val="ab"/>
        <w:rPr>
          <w:rFonts w:ascii="Times New Roman" w:hAnsi="Times New Roman"/>
          <w:sz w:val="28"/>
          <w:szCs w:val="28"/>
        </w:rPr>
      </w:pPr>
      <w:r w:rsidRPr="00B875FE">
        <w:rPr>
          <w:rFonts w:ascii="Times New Roman" w:hAnsi="Times New Roman"/>
          <w:sz w:val="28"/>
          <w:szCs w:val="28"/>
        </w:rPr>
        <w:t xml:space="preserve">       высота пропорционально): </w:t>
      </w:r>
    </w:p>
    <w:p w:rsidR="00B875FE" w:rsidRPr="00B875FE" w:rsidRDefault="00B875FE" w:rsidP="00B875FE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футболка – поло, мужская, модель 210GSM, производитель REDFORT, цвет темно-синий, 190 шт.;</w:t>
      </w:r>
    </w:p>
    <w:p w:rsidR="00B875FE" w:rsidRPr="00B875FE" w:rsidRDefault="00B875FE" w:rsidP="00B875FE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футболка – поло, мужская, модель B210, производитель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Portwest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,  цвет красный, 126 шт.;</w:t>
      </w:r>
    </w:p>
    <w:p w:rsidR="00B875FE" w:rsidRPr="00B875FE" w:rsidRDefault="00B875FE" w:rsidP="00B875FE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куртка,  модель ТХ 60, производитель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Portwest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,  цвет черный, 222 шт.;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5.2. </w:t>
      </w:r>
      <w:r w:rsidRPr="00B875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надпись «Горки город» на грудь изделия товара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(надпись «Горки»  цвет вышивки черный/ </w:t>
      </w:r>
      <w:proofErr w:type="gramEnd"/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надпись «город» цвет вышивки оранжевый  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размер надписи на груди 10 см в ширину, </w:t>
      </w:r>
    </w:p>
    <w:p w:rsidR="00B875FE" w:rsidRPr="00B875FE" w:rsidRDefault="00B875FE" w:rsidP="00B875FE">
      <w:pPr>
        <w:pStyle w:val="ab"/>
        <w:rPr>
          <w:rFonts w:ascii="Times New Roman" w:hAnsi="Times New Roman"/>
          <w:sz w:val="28"/>
          <w:szCs w:val="28"/>
        </w:rPr>
      </w:pPr>
      <w:r w:rsidRPr="00B875FE">
        <w:rPr>
          <w:rFonts w:ascii="Times New Roman" w:hAnsi="Times New Roman"/>
          <w:sz w:val="28"/>
          <w:szCs w:val="28"/>
        </w:rPr>
        <w:t xml:space="preserve">        высота пропорционально):   </w:t>
      </w:r>
    </w:p>
    <w:p w:rsidR="00B875FE" w:rsidRPr="00B875FE" w:rsidRDefault="00B875FE" w:rsidP="00FC6702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футболка – поло, мужская, модель 210GSM, производитель REDFORT, цвет серый меланж, 200 шт.;</w:t>
      </w:r>
    </w:p>
    <w:p w:rsidR="00B875FE" w:rsidRPr="00B875FE" w:rsidRDefault="00B875FE" w:rsidP="00FC6702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рабочий жилет, мужской, производитель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Dimex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5471, цвет серый,             39 шт.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5.3. </w:t>
      </w:r>
      <w:r w:rsidRPr="00FC67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надпись «Горки город» на фронтальную часть головного убора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(надпись «Горки»  цвет вышивки белый/ </w:t>
      </w:r>
      <w:proofErr w:type="gramEnd"/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надпись «город» цвет вышивки белый  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размер надписи на груди 10 см в ширину, </w:t>
      </w:r>
    </w:p>
    <w:p w:rsidR="00B875FE" w:rsidRPr="00B875FE" w:rsidRDefault="00B875FE" w:rsidP="00B875FE">
      <w:pPr>
        <w:pStyle w:val="ab"/>
        <w:rPr>
          <w:rFonts w:ascii="Times New Roman" w:hAnsi="Times New Roman"/>
          <w:sz w:val="28"/>
          <w:szCs w:val="28"/>
        </w:rPr>
      </w:pPr>
      <w:r w:rsidRPr="00B875FE">
        <w:rPr>
          <w:rFonts w:ascii="Times New Roman" w:hAnsi="Times New Roman"/>
          <w:sz w:val="28"/>
          <w:szCs w:val="28"/>
        </w:rPr>
        <w:t xml:space="preserve">        высота пропорционально):   </w:t>
      </w:r>
    </w:p>
    <w:p w:rsidR="00B875FE" w:rsidRPr="00B875FE" w:rsidRDefault="00B875FE" w:rsidP="00FC6702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бейсболка, мужская, модель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Leader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200,  цвет темно-синий, 195 шт.;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5.4. </w:t>
      </w:r>
      <w:r w:rsidRPr="00FC67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без логотипа: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</w:p>
    <w:p w:rsidR="00B875FE" w:rsidRPr="00B875FE" w:rsidRDefault="00B875FE" w:rsidP="00FC6702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рабочий полукомбинезон, модель ТХ62, производитель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Portwest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,              цвет черный, 222 шт.;</w:t>
      </w:r>
    </w:p>
    <w:p w:rsidR="00B875FE" w:rsidRPr="00B875FE" w:rsidRDefault="00B875FE" w:rsidP="00FC6702">
      <w:pPr>
        <w:pStyle w:val="ac"/>
        <w:numPr>
          <w:ilvl w:val="0"/>
          <w:numId w:val="6"/>
        </w:numPr>
        <w:tabs>
          <w:tab w:val="left" w:pos="347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рабочие ботинки, мужские,  Safety Jogger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Aura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S3, цвет черный,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95 пар.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6. Доставка, погрузка и разгрузка товара Покупателю выполняется на условиях, указанных ниже: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6.1. силами Поставщика со склада Поставщика до места поставки товара, указанного Покупателем: грузовой терминал ООО «Деловые линии» в г. Сочи. Передача товара Поставщиком Покупателю по комплектности осуществляется уполномоченному экспедитору, действующему на основании заверенной Покупателем доверенности – ООО «Деловые линии»,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. Сочи (далее – Экспедитор) согласно товарных накладных и сопроводительных документов к товару. Проверку комплектности товара выполняет Экспедитор при приемке товара от Поставщика в месте разгрузки товара Поставщиком на территории грузового терминал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а ООО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«Деловые линии» в г. Сочи. В соответствии с информацией предоставленной Покупателем, доставка товара силами Поставщика  из грузового терминала Экспедитора до склада Покупателя по адресу, 354392,  Краснодарский край,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Сочи, Адлерский район, пос.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Эсто-садок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 ул. Набережная времена года,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апарт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44001., курорт «Горки город»,  не требуется.</w:t>
      </w:r>
    </w:p>
    <w:p w:rsidR="00B875FE" w:rsidRPr="00B875FE" w:rsidRDefault="00B875FE" w:rsidP="00B875FE">
      <w:pPr>
        <w:tabs>
          <w:tab w:val="left" w:pos="3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6.2. силами Экспедитора за счет Покупателя 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действующего договора Экспедитора с Покупателем и на основании заверенной Покупателем доверенности. Экспедитор по заявке Покупателя оказывает </w:t>
      </w:r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Покупателю экспедиторские услуги по доставке товара из грузового терминал</w:t>
      </w:r>
      <w:proofErr w:type="gram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а ООО</w:t>
      </w:r>
      <w:proofErr w:type="gram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«Деловые линии» в г. Сочи до склада Покупателя по адресу: 354392,  Краснодарский край, г. Сочи, Адлерский район, пос.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Эсто-садок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 ул. Набережная времена года, </w:t>
      </w:r>
      <w:proofErr w:type="spellStart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>апарт</w:t>
      </w:r>
      <w:proofErr w:type="spellEnd"/>
      <w:r w:rsidRPr="00B875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44001., курорт «Горки город». Страхование товара (груза) Покупателя с объявленной стоимостью осуществляется от имени экспедитора за счет Покупателя.</w:t>
      </w:r>
    </w:p>
    <w:p w:rsidR="004D5517" w:rsidRPr="00FE314F" w:rsidRDefault="004D5517" w:rsidP="00FE314F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329" w:rsidRDefault="00433329" w:rsidP="00433329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2C2">
        <w:rPr>
          <w:rFonts w:ascii="Times New Roman" w:eastAsia="Times New Roman" w:hAnsi="Times New Roman" w:cs="Times New Roman"/>
          <w:sz w:val="28"/>
          <w:szCs w:val="28"/>
        </w:rPr>
        <w:t>Спецификацию разработал:</w:t>
      </w:r>
    </w:p>
    <w:p w:rsidR="004D5517" w:rsidRDefault="004D5517" w:rsidP="00433329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3329" w:rsidRDefault="00433329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Ведущий инженер</w:t>
      </w:r>
    </w:p>
    <w:p w:rsidR="00433329" w:rsidRDefault="00433329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Управления по эксплуатации спортивных объектов</w:t>
      </w:r>
    </w:p>
    <w:p w:rsidR="00433329" w:rsidRDefault="00433329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Дирекции по эксплуатации и реконструкции                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B72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Кичигина</w:t>
      </w:r>
    </w:p>
    <w:p w:rsidR="00433329" w:rsidRPr="007B72C2" w:rsidRDefault="00433329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18B" w:rsidRDefault="00A5418B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879CC" w:rsidRDefault="002879CC" w:rsidP="00433329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2879CC" w:rsidSect="00A0012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110" w:rsidRDefault="00425110" w:rsidP="00243742">
      <w:pPr>
        <w:spacing w:after="0" w:line="240" w:lineRule="auto"/>
      </w:pPr>
      <w:r>
        <w:separator/>
      </w:r>
    </w:p>
  </w:endnote>
  <w:endnote w:type="continuationSeparator" w:id="0">
    <w:p w:rsidR="00425110" w:rsidRDefault="00425110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110" w:rsidRDefault="00425110" w:rsidP="00243742">
      <w:pPr>
        <w:spacing w:after="0" w:line="240" w:lineRule="auto"/>
      </w:pPr>
      <w:r>
        <w:separator/>
      </w:r>
    </w:p>
  </w:footnote>
  <w:footnote w:type="continuationSeparator" w:id="0">
    <w:p w:rsidR="00425110" w:rsidRDefault="00425110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22C9F"/>
    <w:rsid w:val="00035B8A"/>
    <w:rsid w:val="000376B6"/>
    <w:rsid w:val="00037F13"/>
    <w:rsid w:val="0005718C"/>
    <w:rsid w:val="000E2E54"/>
    <w:rsid w:val="00130F6B"/>
    <w:rsid w:val="0013341C"/>
    <w:rsid w:val="00146117"/>
    <w:rsid w:val="00147DDE"/>
    <w:rsid w:val="0017173D"/>
    <w:rsid w:val="00185342"/>
    <w:rsid w:val="001A2F18"/>
    <w:rsid w:val="001B1D0C"/>
    <w:rsid w:val="001B6686"/>
    <w:rsid w:val="001C106E"/>
    <w:rsid w:val="00201649"/>
    <w:rsid w:val="00215F25"/>
    <w:rsid w:val="00243742"/>
    <w:rsid w:val="002757B8"/>
    <w:rsid w:val="00280A01"/>
    <w:rsid w:val="002879CC"/>
    <w:rsid w:val="0029247E"/>
    <w:rsid w:val="00294401"/>
    <w:rsid w:val="002961D4"/>
    <w:rsid w:val="002B2772"/>
    <w:rsid w:val="003035FB"/>
    <w:rsid w:val="003101B9"/>
    <w:rsid w:val="0031274D"/>
    <w:rsid w:val="00317B54"/>
    <w:rsid w:val="003251A9"/>
    <w:rsid w:val="0034117B"/>
    <w:rsid w:val="0037655A"/>
    <w:rsid w:val="003830E1"/>
    <w:rsid w:val="003A10A1"/>
    <w:rsid w:val="003A6546"/>
    <w:rsid w:val="003D48FE"/>
    <w:rsid w:val="003D4A7E"/>
    <w:rsid w:val="003F4012"/>
    <w:rsid w:val="00411DB5"/>
    <w:rsid w:val="00416217"/>
    <w:rsid w:val="00425110"/>
    <w:rsid w:val="00433329"/>
    <w:rsid w:val="00443F87"/>
    <w:rsid w:val="00451502"/>
    <w:rsid w:val="004518F1"/>
    <w:rsid w:val="00473FB4"/>
    <w:rsid w:val="004777D0"/>
    <w:rsid w:val="0049076C"/>
    <w:rsid w:val="00490D9F"/>
    <w:rsid w:val="004B0D00"/>
    <w:rsid w:val="004D5517"/>
    <w:rsid w:val="004E551C"/>
    <w:rsid w:val="004F6258"/>
    <w:rsid w:val="004F6400"/>
    <w:rsid w:val="00501CA7"/>
    <w:rsid w:val="00521214"/>
    <w:rsid w:val="00521F47"/>
    <w:rsid w:val="00525720"/>
    <w:rsid w:val="005572EC"/>
    <w:rsid w:val="00561234"/>
    <w:rsid w:val="00562AEB"/>
    <w:rsid w:val="00562EBD"/>
    <w:rsid w:val="005857B5"/>
    <w:rsid w:val="005D2A76"/>
    <w:rsid w:val="005F54C9"/>
    <w:rsid w:val="0061737E"/>
    <w:rsid w:val="00671557"/>
    <w:rsid w:val="006834C7"/>
    <w:rsid w:val="00695CEC"/>
    <w:rsid w:val="006A283B"/>
    <w:rsid w:val="006B41A7"/>
    <w:rsid w:val="006C2B68"/>
    <w:rsid w:val="006D1D45"/>
    <w:rsid w:val="006F2803"/>
    <w:rsid w:val="0070239D"/>
    <w:rsid w:val="007131CD"/>
    <w:rsid w:val="00726725"/>
    <w:rsid w:val="00732CF6"/>
    <w:rsid w:val="00737B65"/>
    <w:rsid w:val="00753D22"/>
    <w:rsid w:val="00777AEF"/>
    <w:rsid w:val="00787C3A"/>
    <w:rsid w:val="00793657"/>
    <w:rsid w:val="00797EC4"/>
    <w:rsid w:val="007A4DAD"/>
    <w:rsid w:val="007B72C2"/>
    <w:rsid w:val="007B797A"/>
    <w:rsid w:val="007C3BD7"/>
    <w:rsid w:val="007E3F9F"/>
    <w:rsid w:val="00840908"/>
    <w:rsid w:val="008521E1"/>
    <w:rsid w:val="00867A51"/>
    <w:rsid w:val="00867D1B"/>
    <w:rsid w:val="00873276"/>
    <w:rsid w:val="008804ED"/>
    <w:rsid w:val="00884CCF"/>
    <w:rsid w:val="008C2ADC"/>
    <w:rsid w:val="008C576B"/>
    <w:rsid w:val="008D00E1"/>
    <w:rsid w:val="008E5481"/>
    <w:rsid w:val="009139F2"/>
    <w:rsid w:val="00921189"/>
    <w:rsid w:val="009323AA"/>
    <w:rsid w:val="00940049"/>
    <w:rsid w:val="00963A8E"/>
    <w:rsid w:val="009678EB"/>
    <w:rsid w:val="00974073"/>
    <w:rsid w:val="009800C4"/>
    <w:rsid w:val="0098685E"/>
    <w:rsid w:val="009A4EB4"/>
    <w:rsid w:val="009D0E6F"/>
    <w:rsid w:val="009D56A6"/>
    <w:rsid w:val="00A00127"/>
    <w:rsid w:val="00A048C7"/>
    <w:rsid w:val="00A25F9D"/>
    <w:rsid w:val="00A5418B"/>
    <w:rsid w:val="00A838C2"/>
    <w:rsid w:val="00A844D0"/>
    <w:rsid w:val="00A94090"/>
    <w:rsid w:val="00AA33BB"/>
    <w:rsid w:val="00AA51E1"/>
    <w:rsid w:val="00AC063F"/>
    <w:rsid w:val="00AF6794"/>
    <w:rsid w:val="00B07469"/>
    <w:rsid w:val="00B12C6B"/>
    <w:rsid w:val="00B369F2"/>
    <w:rsid w:val="00B41B57"/>
    <w:rsid w:val="00B53859"/>
    <w:rsid w:val="00B6677C"/>
    <w:rsid w:val="00B67D1B"/>
    <w:rsid w:val="00B875FE"/>
    <w:rsid w:val="00BA2219"/>
    <w:rsid w:val="00BA48F7"/>
    <w:rsid w:val="00BE5635"/>
    <w:rsid w:val="00BF7ED6"/>
    <w:rsid w:val="00C2127D"/>
    <w:rsid w:val="00C23B14"/>
    <w:rsid w:val="00C23DD5"/>
    <w:rsid w:val="00C3317B"/>
    <w:rsid w:val="00C35F91"/>
    <w:rsid w:val="00C50D31"/>
    <w:rsid w:val="00C632FF"/>
    <w:rsid w:val="00C766A9"/>
    <w:rsid w:val="00C85DA0"/>
    <w:rsid w:val="00C8664B"/>
    <w:rsid w:val="00CA7264"/>
    <w:rsid w:val="00CD3267"/>
    <w:rsid w:val="00D012C9"/>
    <w:rsid w:val="00D278A0"/>
    <w:rsid w:val="00D3749B"/>
    <w:rsid w:val="00D47223"/>
    <w:rsid w:val="00D52AB4"/>
    <w:rsid w:val="00D53A5F"/>
    <w:rsid w:val="00D64B86"/>
    <w:rsid w:val="00D6653C"/>
    <w:rsid w:val="00D84754"/>
    <w:rsid w:val="00D901D7"/>
    <w:rsid w:val="00D95873"/>
    <w:rsid w:val="00DA10FD"/>
    <w:rsid w:val="00DC17AC"/>
    <w:rsid w:val="00DC598C"/>
    <w:rsid w:val="00DD187B"/>
    <w:rsid w:val="00DD3E20"/>
    <w:rsid w:val="00DE0591"/>
    <w:rsid w:val="00DE2875"/>
    <w:rsid w:val="00DE64E2"/>
    <w:rsid w:val="00DE7EEB"/>
    <w:rsid w:val="00DF0478"/>
    <w:rsid w:val="00DF719D"/>
    <w:rsid w:val="00E0797D"/>
    <w:rsid w:val="00E511AC"/>
    <w:rsid w:val="00E8787C"/>
    <w:rsid w:val="00E965A8"/>
    <w:rsid w:val="00EB5B11"/>
    <w:rsid w:val="00ED56A5"/>
    <w:rsid w:val="00ED5F46"/>
    <w:rsid w:val="00EF2A09"/>
    <w:rsid w:val="00F0744A"/>
    <w:rsid w:val="00F07D95"/>
    <w:rsid w:val="00F451A2"/>
    <w:rsid w:val="00F7713D"/>
    <w:rsid w:val="00F8235E"/>
    <w:rsid w:val="00FA0316"/>
    <w:rsid w:val="00FC4BDC"/>
    <w:rsid w:val="00FC4C0C"/>
    <w:rsid w:val="00FC6702"/>
    <w:rsid w:val="00FE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A9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43000-F8FB-46F7-B4C2-891D958D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6</cp:revision>
  <cp:lastPrinted>2016-08-17T08:34:00Z</cp:lastPrinted>
  <dcterms:created xsi:type="dcterms:W3CDTF">2016-08-17T09:01:00Z</dcterms:created>
  <dcterms:modified xsi:type="dcterms:W3CDTF">2016-08-31T12:18:00Z</dcterms:modified>
</cp:coreProperties>
</file>