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07" w:rsidRDefault="00FD0F49" w:rsidP="00D127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127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D12707" w:rsidRPr="00FD0F49" w:rsidRDefault="00D12707" w:rsidP="00D127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0F49">
        <w:rPr>
          <w:rFonts w:ascii="Times New Roman" w:hAnsi="Times New Roman" w:cs="Times New Roman"/>
          <w:sz w:val="24"/>
          <w:szCs w:val="24"/>
        </w:rPr>
        <w:t xml:space="preserve">Приложение № 2 к </w:t>
      </w:r>
      <w:r w:rsidR="001E510E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3CC4" w:rsidRDefault="00B63CC4" w:rsidP="00B63CC4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3CC4" w:rsidRDefault="00B63CC4" w:rsidP="00B63C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AFE">
        <w:rPr>
          <w:rFonts w:ascii="Times New Roman" w:hAnsi="Times New Roman" w:cs="Times New Roman"/>
          <w:b/>
          <w:sz w:val="24"/>
          <w:szCs w:val="24"/>
        </w:rPr>
        <w:t>Потребность в спецодежде и униформе</w:t>
      </w:r>
    </w:p>
    <w:p w:rsidR="00B63CC4" w:rsidRPr="00FC1AFE" w:rsidRDefault="00B63CC4" w:rsidP="00B63C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AFE">
        <w:rPr>
          <w:rFonts w:ascii="Times New Roman" w:hAnsi="Times New Roman" w:cs="Times New Roman"/>
          <w:b/>
          <w:sz w:val="24"/>
          <w:szCs w:val="24"/>
        </w:rPr>
        <w:t>управления по эксплуатации спортивных объектов Дирекции по эксплуатации и реконструкции</w:t>
      </w:r>
    </w:p>
    <w:p w:rsidR="00B63CC4" w:rsidRDefault="00B63CC4" w:rsidP="005114D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AFE">
        <w:rPr>
          <w:rFonts w:ascii="Times New Roman" w:hAnsi="Times New Roman" w:cs="Times New Roman"/>
          <w:b/>
          <w:sz w:val="24"/>
          <w:szCs w:val="24"/>
        </w:rPr>
        <w:t>НАО «Красная поляна»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</w:p>
    <w:tbl>
      <w:tblPr>
        <w:tblStyle w:val="a3"/>
        <w:tblW w:w="15273" w:type="dxa"/>
        <w:tblLayout w:type="fixed"/>
        <w:tblLook w:val="04A0"/>
      </w:tblPr>
      <w:tblGrid>
        <w:gridCol w:w="675"/>
        <w:gridCol w:w="3261"/>
        <w:gridCol w:w="1275"/>
        <w:gridCol w:w="709"/>
        <w:gridCol w:w="709"/>
        <w:gridCol w:w="850"/>
        <w:gridCol w:w="851"/>
        <w:gridCol w:w="850"/>
        <w:gridCol w:w="709"/>
        <w:gridCol w:w="709"/>
        <w:gridCol w:w="709"/>
        <w:gridCol w:w="709"/>
        <w:gridCol w:w="707"/>
        <w:gridCol w:w="850"/>
        <w:gridCol w:w="850"/>
        <w:gridCol w:w="850"/>
      </w:tblGrid>
      <w:tr w:rsidR="004470DD" w:rsidRPr="00803407" w:rsidTr="005114DD">
        <w:tc>
          <w:tcPr>
            <w:tcW w:w="675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0D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4470DD" w:rsidRDefault="004470DD" w:rsidP="004470DD">
            <w:pPr>
              <w:pStyle w:val="a4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  <w:p w:rsidR="004470DD" w:rsidRPr="00FC1AFE" w:rsidRDefault="004470DD" w:rsidP="004470DD">
            <w:pPr>
              <w:pStyle w:val="a4"/>
              <w:spacing w:before="120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C1AFE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5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коли-чество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шт.</w:t>
            </w:r>
          </w:p>
        </w:tc>
        <w:tc>
          <w:tcPr>
            <w:tcW w:w="10062" w:type="dxa"/>
            <w:gridSpan w:val="13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0DD" w:rsidRPr="00803407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Размер/количество*</w:t>
            </w:r>
          </w:p>
        </w:tc>
      </w:tr>
      <w:tr w:rsidR="004470DD" w:rsidRPr="00803407" w:rsidTr="005114DD">
        <w:tc>
          <w:tcPr>
            <w:tcW w:w="675" w:type="dxa"/>
            <w:vMerge w:val="restart"/>
          </w:tcPr>
          <w:p w:rsidR="004470DD" w:rsidRPr="00B02359" w:rsidRDefault="004470DD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4470DD" w:rsidRPr="00FF7EAD" w:rsidRDefault="004470DD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4470D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0DD" w:rsidRPr="00FF7EA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gridSpan w:val="5"/>
          </w:tcPr>
          <w:p w:rsidR="004470DD" w:rsidRPr="00D12707" w:rsidRDefault="001719AF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женская рабочая куртка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6093" w:type="dxa"/>
            <w:gridSpan w:val="8"/>
          </w:tcPr>
          <w:p w:rsidR="004470DD" w:rsidRPr="00803407" w:rsidRDefault="001719AF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мужская рабочая куртка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Unisex</w:t>
            </w:r>
          </w:p>
        </w:tc>
      </w:tr>
      <w:tr w:rsidR="004470DD" w:rsidRPr="00FF7EAD" w:rsidTr="005114DD">
        <w:tc>
          <w:tcPr>
            <w:tcW w:w="675" w:type="dxa"/>
            <w:vMerge/>
          </w:tcPr>
          <w:p w:rsidR="004470DD" w:rsidRPr="00B02359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470DD" w:rsidRDefault="004470DD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470D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3" w:type="dxa"/>
            <w:gridSpan w:val="12"/>
          </w:tcPr>
          <w:p w:rsidR="004470DD" w:rsidRPr="00FF7EA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российский,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470DD" w:rsidRPr="00803407" w:rsidTr="005114DD">
        <w:tc>
          <w:tcPr>
            <w:tcW w:w="675" w:type="dxa"/>
            <w:vMerge/>
          </w:tcPr>
          <w:p w:rsidR="004470DD" w:rsidRPr="00B02359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470DD" w:rsidRDefault="004470DD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470D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851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850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7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4470DD" w:rsidRPr="00803407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816BC" w:rsidTr="005114DD">
        <w:tc>
          <w:tcPr>
            <w:tcW w:w="675" w:type="dxa"/>
            <w:vMerge/>
          </w:tcPr>
          <w:p w:rsidR="001816BC" w:rsidRPr="00B02359" w:rsidRDefault="001816BC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1816BC" w:rsidRDefault="001816BC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16BC" w:rsidRDefault="001816BC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2" w:type="dxa"/>
            <w:gridSpan w:val="13"/>
          </w:tcPr>
          <w:p w:rsidR="001816BC" w:rsidRDefault="001816BC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международный</w:t>
            </w:r>
          </w:p>
        </w:tc>
      </w:tr>
      <w:tr w:rsidR="004470DD" w:rsidTr="005114DD">
        <w:tc>
          <w:tcPr>
            <w:tcW w:w="675" w:type="dxa"/>
            <w:vMerge/>
          </w:tcPr>
          <w:p w:rsidR="004470DD" w:rsidRPr="00B02359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470DD" w:rsidRDefault="004470DD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470DD" w:rsidRDefault="004470DD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0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51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</w:p>
        </w:tc>
        <w:tc>
          <w:tcPr>
            <w:tcW w:w="850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</w:p>
        </w:tc>
        <w:tc>
          <w:tcPr>
            <w:tcW w:w="709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:rsidR="004470DD" w:rsidRPr="00642191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125" w:type="dxa"/>
            <w:gridSpan w:val="3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50" w:type="dxa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</w:p>
        </w:tc>
        <w:tc>
          <w:tcPr>
            <w:tcW w:w="1700" w:type="dxa"/>
            <w:gridSpan w:val="2"/>
          </w:tcPr>
          <w:p w:rsidR="004470DD" w:rsidRDefault="004470DD" w:rsidP="00447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</w:p>
        </w:tc>
      </w:tr>
      <w:tr w:rsidR="00E762E6" w:rsidTr="005114DD">
        <w:tc>
          <w:tcPr>
            <w:tcW w:w="675" w:type="dxa"/>
          </w:tcPr>
          <w:p w:rsidR="00E762E6" w:rsidRPr="00B02359" w:rsidRDefault="00E762E6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762E6" w:rsidRDefault="00E762E6" w:rsidP="004470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4281">
              <w:rPr>
                <w:rFonts w:ascii="Times New Roman" w:hAnsi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442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куртка</w:t>
            </w:r>
          </w:p>
          <w:p w:rsidR="00E762E6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F15">
              <w:rPr>
                <w:rFonts w:ascii="Times New Roman" w:hAnsi="Times New Roman"/>
                <w:sz w:val="24"/>
                <w:szCs w:val="24"/>
              </w:rPr>
              <w:t>Portwest</w:t>
            </w:r>
            <w:proofErr w:type="spellEnd"/>
            <w:r w:rsidRPr="00EF2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ТХ 60, цвет черный</w:t>
            </w:r>
            <w:r w:rsidR="001816BC">
              <w:rPr>
                <w:rFonts w:ascii="Times New Roman" w:hAnsi="Times New Roman"/>
                <w:sz w:val="24"/>
                <w:szCs w:val="24"/>
              </w:rPr>
              <w:t>,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надпись «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г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орки»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белый/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белый</w:t>
            </w:r>
          </w:p>
        </w:tc>
        <w:tc>
          <w:tcPr>
            <w:tcW w:w="1275" w:type="dxa"/>
          </w:tcPr>
          <w:p w:rsidR="00E762E6" w:rsidRPr="00C23E05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09" w:type="dxa"/>
          </w:tcPr>
          <w:p w:rsidR="00E762E6" w:rsidRPr="00642191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762E6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762E6" w:rsidRPr="00642191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62E6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762E6" w:rsidRDefault="00E762E6" w:rsidP="004470D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gridSpan w:val="3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0" w:type="dxa"/>
            <w:gridSpan w:val="2"/>
          </w:tcPr>
          <w:p w:rsidR="00E762E6" w:rsidRPr="00D07C58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Pr="00E641E5" w:rsidRDefault="00E762E6" w:rsidP="008820E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762E6" w:rsidRPr="00E641E5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41E5">
              <w:rPr>
                <w:rFonts w:ascii="Times New Roman" w:hAnsi="Times New Roman"/>
                <w:sz w:val="24"/>
                <w:szCs w:val="24"/>
              </w:rPr>
              <w:t>Рабочий жилет</w:t>
            </w:r>
          </w:p>
          <w:p w:rsidR="00E762E6" w:rsidRPr="00E641E5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41E5">
              <w:rPr>
                <w:rFonts w:ascii="Times New Roman" w:hAnsi="Times New Roman"/>
                <w:sz w:val="24"/>
                <w:szCs w:val="24"/>
                <w:lang w:val="en-US"/>
              </w:rPr>
              <w:t>DIMEX</w:t>
            </w:r>
            <w:r w:rsidRPr="00E641E5">
              <w:rPr>
                <w:rFonts w:ascii="Times New Roman" w:hAnsi="Times New Roman"/>
                <w:sz w:val="24"/>
                <w:szCs w:val="24"/>
              </w:rPr>
              <w:t xml:space="preserve"> 5471, </w:t>
            </w:r>
          </w:p>
          <w:p w:rsidR="00E762E6" w:rsidRPr="00E641E5" w:rsidRDefault="00E762E6" w:rsidP="005114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41E5">
              <w:rPr>
                <w:rFonts w:ascii="Times New Roman" w:hAnsi="Times New Roman"/>
                <w:sz w:val="24"/>
                <w:szCs w:val="24"/>
              </w:rPr>
              <w:t>цвет серый</w:t>
            </w:r>
            <w:r w:rsidR="001816BC">
              <w:rPr>
                <w:rFonts w:ascii="Times New Roman" w:hAnsi="Times New Roman"/>
                <w:sz w:val="24"/>
                <w:szCs w:val="24"/>
              </w:rPr>
              <w:t>,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надпись «</w:t>
            </w:r>
            <w:r w:rsidR="005114DD">
              <w:rPr>
                <w:rFonts w:ascii="Times New Roman" w:hAnsi="Times New Roman"/>
                <w:sz w:val="24"/>
                <w:szCs w:val="24"/>
              </w:rPr>
              <w:t>г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орки»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черный/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оранжевый</w:t>
            </w:r>
          </w:p>
        </w:tc>
        <w:tc>
          <w:tcPr>
            <w:tcW w:w="1275" w:type="dxa"/>
          </w:tcPr>
          <w:p w:rsidR="00E762E6" w:rsidRPr="00E641E5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19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762E6" w:rsidRPr="00E641E5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762E6" w:rsidRPr="00E641E5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762E6" w:rsidRPr="00E641E5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762E6" w:rsidRPr="00E641E5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762E6" w:rsidRPr="00E641E5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762E6" w:rsidRPr="00E641E5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641E5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gridSpan w:val="3"/>
          </w:tcPr>
          <w:p w:rsidR="00E762E6" w:rsidRPr="00E641E5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762E6" w:rsidRPr="00E641E5" w:rsidRDefault="009719BB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gridSpan w:val="2"/>
          </w:tcPr>
          <w:p w:rsidR="00E762E6" w:rsidRPr="00E641E5" w:rsidRDefault="00E762E6" w:rsidP="009719B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Default="00E762E6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762E6" w:rsidRDefault="00E762E6" w:rsidP="00E762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44281">
              <w:rPr>
                <w:rFonts w:ascii="Times New Roman" w:hAnsi="Times New Roman"/>
                <w:sz w:val="24"/>
                <w:szCs w:val="24"/>
              </w:rPr>
              <w:t>Рабочий полукомбинезон</w:t>
            </w:r>
          </w:p>
          <w:p w:rsidR="00E762E6" w:rsidRPr="00644281" w:rsidRDefault="00E762E6" w:rsidP="00E762E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2F15">
              <w:rPr>
                <w:rFonts w:ascii="Times New Roman" w:hAnsi="Times New Roman"/>
                <w:sz w:val="24"/>
                <w:szCs w:val="24"/>
              </w:rPr>
              <w:t>Portwest</w:t>
            </w:r>
            <w:proofErr w:type="spellEnd"/>
            <w:r w:rsidRPr="00EF2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ТХ 62, цвет черный</w:t>
            </w:r>
          </w:p>
        </w:tc>
        <w:tc>
          <w:tcPr>
            <w:tcW w:w="1275" w:type="dxa"/>
          </w:tcPr>
          <w:p w:rsidR="00E762E6" w:rsidRPr="00C23E05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09" w:type="dxa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gridSpan w:val="3"/>
          </w:tcPr>
          <w:p w:rsidR="00E762E6" w:rsidRPr="00642191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0" w:type="dxa"/>
            <w:gridSpan w:val="2"/>
          </w:tcPr>
          <w:p w:rsidR="00E762E6" w:rsidRPr="00D07C58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Default="00E762E6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04B">
              <w:rPr>
                <w:rFonts w:ascii="Times New Roman" w:hAnsi="Times New Roman"/>
                <w:sz w:val="24"/>
                <w:szCs w:val="24"/>
              </w:rPr>
              <w:t>Футболка-поло мужская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76584">
              <w:rPr>
                <w:rFonts w:ascii="Times New Roman" w:hAnsi="Times New Roman"/>
                <w:sz w:val="24"/>
                <w:szCs w:val="24"/>
              </w:rPr>
              <w:t>Unisex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3604B">
              <w:rPr>
                <w:rFonts w:ascii="Times New Roman" w:hAnsi="Times New Roman"/>
                <w:sz w:val="24"/>
                <w:szCs w:val="24"/>
              </w:rPr>
              <w:t>REDFORT</w:t>
            </w:r>
            <w:proofErr w:type="spellEnd"/>
            <w:r w:rsidRPr="00E3604B">
              <w:rPr>
                <w:rFonts w:ascii="Times New Roman" w:hAnsi="Times New Roman"/>
                <w:sz w:val="24"/>
                <w:szCs w:val="24"/>
              </w:rPr>
              <w:t xml:space="preserve"> 210GSM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Pr="00E76584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 </w:t>
            </w:r>
            <w:r w:rsidRPr="00E3604B">
              <w:rPr>
                <w:rFonts w:ascii="Times New Roman" w:hAnsi="Times New Roman"/>
                <w:sz w:val="24"/>
                <w:szCs w:val="24"/>
              </w:rPr>
              <w:t>темно-синий</w:t>
            </w:r>
            <w:r w:rsidR="001816BC">
              <w:rPr>
                <w:rFonts w:ascii="Times New Roman" w:hAnsi="Times New Roman"/>
                <w:sz w:val="24"/>
                <w:szCs w:val="24"/>
              </w:rPr>
              <w:t>,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надпись «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г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орки»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белый/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 xml:space="preserve">вышивки белый </w:t>
            </w:r>
          </w:p>
        </w:tc>
        <w:tc>
          <w:tcPr>
            <w:tcW w:w="1275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gridSpan w:val="3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0" w:type="dxa"/>
            <w:gridSpan w:val="2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Default="00E762E6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</w:tcPr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04B">
              <w:rPr>
                <w:rFonts w:ascii="Times New Roman" w:hAnsi="Times New Roman"/>
                <w:sz w:val="24"/>
                <w:szCs w:val="24"/>
              </w:rPr>
              <w:t>Футболка-поло мужская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76584">
              <w:rPr>
                <w:rFonts w:ascii="Times New Roman" w:hAnsi="Times New Roman"/>
                <w:sz w:val="24"/>
                <w:szCs w:val="24"/>
              </w:rPr>
              <w:t>Unisex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04B">
              <w:rPr>
                <w:rFonts w:ascii="Times New Roman" w:hAnsi="Times New Roman"/>
                <w:sz w:val="24"/>
                <w:szCs w:val="24"/>
              </w:rPr>
              <w:t>REDFORT 210GSM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Pr="00E76584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светлый меланж</w:t>
            </w:r>
            <w:r w:rsidR="001816BC">
              <w:rPr>
                <w:rFonts w:ascii="Times New Roman" w:hAnsi="Times New Roman"/>
                <w:sz w:val="24"/>
                <w:szCs w:val="24"/>
              </w:rPr>
              <w:t>,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надпись «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г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>орки»</w:t>
            </w:r>
            <w:r w:rsidR="001816BC">
              <w:rPr>
                <w:rFonts w:ascii="Times New Roman" w:hAnsi="Times New Roman"/>
                <w:sz w:val="24"/>
                <w:szCs w:val="24"/>
              </w:rPr>
              <w:t>,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черный/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оранжевый</w:t>
            </w:r>
          </w:p>
        </w:tc>
        <w:tc>
          <w:tcPr>
            <w:tcW w:w="1275" w:type="dxa"/>
          </w:tcPr>
          <w:p w:rsidR="00E762E6" w:rsidRPr="00E76584" w:rsidRDefault="009719BB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5" w:type="dxa"/>
            <w:gridSpan w:val="3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E762E6" w:rsidRPr="00E76584" w:rsidRDefault="00E762E6" w:rsidP="009719B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19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</w:tcPr>
          <w:p w:rsidR="00E762E6" w:rsidRPr="00E76584" w:rsidRDefault="00E762E6" w:rsidP="009719B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719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Default="00E762E6" w:rsidP="004470D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04B">
              <w:rPr>
                <w:rFonts w:ascii="Times New Roman" w:hAnsi="Times New Roman"/>
                <w:sz w:val="24"/>
                <w:szCs w:val="24"/>
              </w:rPr>
              <w:t>Футболка-поло мужская</w:t>
            </w:r>
            <w:r w:rsidRPr="00E765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76584">
              <w:rPr>
                <w:rFonts w:ascii="Times New Roman" w:hAnsi="Times New Roman"/>
                <w:sz w:val="24"/>
                <w:szCs w:val="24"/>
              </w:rPr>
              <w:t>Unisex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Default="00E762E6" w:rsidP="008820E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3604B">
              <w:rPr>
                <w:rFonts w:ascii="Times New Roman" w:hAnsi="Times New Roman"/>
                <w:sz w:val="24"/>
                <w:szCs w:val="24"/>
              </w:rPr>
              <w:t>REDFORT 210GSM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62E6" w:rsidRPr="00231E90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красный</w:t>
            </w:r>
            <w:r w:rsidR="00181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>надпись «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г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орки»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вышивки белый/</w:t>
            </w:r>
            <w:r w:rsidR="001816BC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1816BC">
              <w:rPr>
                <w:rFonts w:ascii="Times New Roman" w:hAnsi="Times New Roman"/>
                <w:sz w:val="24"/>
                <w:szCs w:val="24"/>
              </w:rPr>
              <w:t xml:space="preserve">вышивки белый </w:t>
            </w:r>
          </w:p>
        </w:tc>
        <w:tc>
          <w:tcPr>
            <w:tcW w:w="1275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gridSpan w:val="3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gridSpan w:val="2"/>
          </w:tcPr>
          <w:p w:rsidR="00E762E6" w:rsidRPr="00E76584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E762E6" w:rsidRPr="00D07C58" w:rsidTr="005114DD">
        <w:tc>
          <w:tcPr>
            <w:tcW w:w="675" w:type="dxa"/>
          </w:tcPr>
          <w:p w:rsidR="00E762E6" w:rsidRDefault="00E762E6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1816BC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Бейсболка</w:t>
            </w:r>
            <w:r w:rsidRPr="00E641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816BC" w:rsidRPr="003A0ADB">
              <w:rPr>
                <w:rFonts w:ascii="Times New Roman" w:hAnsi="Times New Roman"/>
                <w:sz w:val="24"/>
                <w:szCs w:val="24"/>
              </w:rPr>
              <w:t>Leader</w:t>
            </w:r>
            <w:proofErr w:type="spellEnd"/>
            <w:r w:rsidR="001816BC" w:rsidRPr="003A0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6BC">
              <w:rPr>
                <w:rFonts w:ascii="Times New Roman" w:hAnsi="Times New Roman"/>
                <w:sz w:val="24"/>
                <w:szCs w:val="24"/>
              </w:rPr>
              <w:t>2</w:t>
            </w:r>
            <w:r w:rsidR="001816BC" w:rsidRPr="003A0ADB">
              <w:rPr>
                <w:rFonts w:ascii="Times New Roman" w:hAnsi="Times New Roman"/>
                <w:sz w:val="24"/>
                <w:szCs w:val="24"/>
              </w:rPr>
              <w:t>00</w:t>
            </w:r>
            <w:r w:rsidR="001816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762E6" w:rsidRPr="00644281" w:rsidRDefault="00E762E6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41E5">
              <w:rPr>
                <w:rFonts w:ascii="Times New Roman" w:hAnsi="Times New Roman"/>
                <w:sz w:val="24"/>
                <w:szCs w:val="24"/>
              </w:rPr>
              <w:t xml:space="preserve">цвет </w:t>
            </w:r>
            <w:r>
              <w:rPr>
                <w:rFonts w:ascii="Times New Roman" w:hAnsi="Times New Roman"/>
                <w:sz w:val="24"/>
                <w:szCs w:val="24"/>
              </w:rPr>
              <w:t>синий</w:t>
            </w:r>
            <w:r w:rsidR="00586826">
              <w:rPr>
                <w:rFonts w:ascii="Times New Roman" w:hAnsi="Times New Roman"/>
                <w:sz w:val="24"/>
                <w:szCs w:val="24"/>
              </w:rPr>
              <w:t>,</w:t>
            </w:r>
            <w:r w:rsidR="00586826" w:rsidRPr="00003038">
              <w:rPr>
                <w:rFonts w:ascii="Times New Roman" w:hAnsi="Times New Roman"/>
                <w:sz w:val="24"/>
                <w:szCs w:val="24"/>
              </w:rPr>
              <w:t xml:space="preserve"> надпись «</w:t>
            </w:r>
            <w:r w:rsidR="00586826">
              <w:rPr>
                <w:rFonts w:ascii="Times New Roman" w:hAnsi="Times New Roman"/>
                <w:sz w:val="24"/>
                <w:szCs w:val="24"/>
              </w:rPr>
              <w:t>г</w:t>
            </w:r>
            <w:r w:rsidR="00586826" w:rsidRPr="00003038">
              <w:rPr>
                <w:rFonts w:ascii="Times New Roman" w:hAnsi="Times New Roman"/>
                <w:sz w:val="24"/>
                <w:szCs w:val="24"/>
              </w:rPr>
              <w:t xml:space="preserve">орки» цвет </w:t>
            </w:r>
            <w:r w:rsidR="00586826">
              <w:rPr>
                <w:rFonts w:ascii="Times New Roman" w:hAnsi="Times New Roman"/>
                <w:sz w:val="24"/>
                <w:szCs w:val="24"/>
              </w:rPr>
              <w:t>вышивки белый/</w:t>
            </w:r>
            <w:r w:rsidR="00586826" w:rsidRPr="00003038">
              <w:rPr>
                <w:rFonts w:ascii="Times New Roman" w:hAnsi="Times New Roman"/>
                <w:sz w:val="24"/>
                <w:szCs w:val="24"/>
              </w:rPr>
              <w:t xml:space="preserve">  надпись «город» цвет </w:t>
            </w:r>
            <w:r w:rsidR="00586826">
              <w:rPr>
                <w:rFonts w:ascii="Times New Roman" w:hAnsi="Times New Roman"/>
                <w:sz w:val="24"/>
                <w:szCs w:val="24"/>
              </w:rPr>
              <w:t>вышивки белый</w:t>
            </w:r>
          </w:p>
        </w:tc>
        <w:tc>
          <w:tcPr>
            <w:tcW w:w="1275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71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3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E762E6" w:rsidRDefault="00E762E6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4DD" w:rsidRPr="00D07C58" w:rsidTr="005114DD">
        <w:trPr>
          <w:trHeight w:val="267"/>
        </w:trPr>
        <w:tc>
          <w:tcPr>
            <w:tcW w:w="675" w:type="dxa"/>
            <w:vMerge w:val="restart"/>
          </w:tcPr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</w:tcPr>
          <w:p w:rsidR="005114DD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114DD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114DD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114DD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114DD" w:rsidRDefault="005114DD" w:rsidP="00F342B0">
            <w:pPr>
              <w:spacing w:before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Pr="001816BC" w:rsidRDefault="005114DD" w:rsidP="005114DD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F342B0">
              <w:rPr>
                <w:rFonts w:ascii="Times New Roman" w:hAnsi="Times New Roman" w:cs="Times New Roman"/>
                <w:sz w:val="24"/>
                <w:szCs w:val="24"/>
              </w:rPr>
              <w:t xml:space="preserve">Рабочие ботинки </w:t>
            </w:r>
            <w:proofErr w:type="spellStart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>Safety</w:t>
            </w:r>
            <w:proofErr w:type="spellEnd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>Jogger</w:t>
            </w:r>
            <w:proofErr w:type="spellEnd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>Aura</w:t>
            </w:r>
            <w:proofErr w:type="spellEnd"/>
            <w:r w:rsidRPr="00F342B0">
              <w:rPr>
                <w:rFonts w:ascii="Times New Roman" w:hAnsi="Times New Roman" w:cs="Times New Roman"/>
                <w:sz w:val="24"/>
                <w:szCs w:val="24"/>
              </w:rPr>
              <w:t xml:space="preserve"> S3, цвет черный</w:t>
            </w:r>
          </w:p>
        </w:tc>
        <w:tc>
          <w:tcPr>
            <w:tcW w:w="1275" w:type="dxa"/>
            <w:vMerge w:val="restart"/>
          </w:tcPr>
          <w:p w:rsidR="005114DD" w:rsidRDefault="005114DD" w:rsidP="005114DD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5114DD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Default="005114DD" w:rsidP="005114DD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4DD" w:rsidRPr="005114DD" w:rsidRDefault="005114DD" w:rsidP="005114DD">
            <w:pPr>
              <w:spacing w:before="240" w:after="24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114DD" w:rsidRDefault="005114DD" w:rsidP="00586826">
            <w:pPr>
              <w:spacing w:before="48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62" w:type="dxa"/>
            <w:gridSpan w:val="13"/>
          </w:tcPr>
          <w:p w:rsidR="005114DD" w:rsidRPr="001816BC" w:rsidRDefault="005114DD" w:rsidP="00586826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2B0">
              <w:rPr>
                <w:rFonts w:ascii="Times New Roman" w:hAnsi="Times New Roman" w:cs="Times New Roman"/>
                <w:sz w:val="24"/>
                <w:szCs w:val="24"/>
              </w:rPr>
              <w:t>Российский размер</w:t>
            </w:r>
          </w:p>
        </w:tc>
      </w:tr>
      <w:tr w:rsidR="005114DD" w:rsidRPr="00D07C58" w:rsidTr="005114DD">
        <w:tc>
          <w:tcPr>
            <w:tcW w:w="675" w:type="dxa"/>
            <w:vMerge/>
          </w:tcPr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14DD" w:rsidRPr="001816BC" w:rsidRDefault="005114DD" w:rsidP="00F342B0">
            <w:pPr>
              <w:spacing w:before="4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114DD" w:rsidRDefault="005114DD" w:rsidP="005114DD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</w:t>
            </w:r>
          </w:p>
        </w:tc>
        <w:tc>
          <w:tcPr>
            <w:tcW w:w="709" w:type="dxa"/>
          </w:tcPr>
          <w:p w:rsidR="005114DD" w:rsidRPr="00F342B0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850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1" w:type="dxa"/>
          </w:tcPr>
          <w:p w:rsidR="005114DD" w:rsidRPr="005114DD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5114DD" w:rsidRPr="005114DD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125" w:type="dxa"/>
            <w:gridSpan w:val="3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14DD" w:rsidRPr="00D07C58" w:rsidTr="005114DD">
        <w:tc>
          <w:tcPr>
            <w:tcW w:w="675" w:type="dxa"/>
            <w:vMerge/>
          </w:tcPr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14DD" w:rsidRPr="001816BC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2" w:type="dxa"/>
            <w:gridSpan w:val="13"/>
          </w:tcPr>
          <w:p w:rsidR="005114DD" w:rsidRPr="001816BC" w:rsidRDefault="005114DD" w:rsidP="00586826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2B0">
              <w:rPr>
                <w:rFonts w:ascii="Times New Roman" w:hAnsi="Times New Roman" w:cs="Times New Roman"/>
                <w:sz w:val="24"/>
                <w:szCs w:val="24"/>
              </w:rPr>
              <w:t>Размер Великобритания</w:t>
            </w:r>
          </w:p>
        </w:tc>
      </w:tr>
      <w:tr w:rsidR="005114DD" w:rsidRPr="00D07C58" w:rsidTr="005114DD">
        <w:tc>
          <w:tcPr>
            <w:tcW w:w="675" w:type="dxa"/>
            <w:vMerge/>
          </w:tcPr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14DD" w:rsidRPr="001816BC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6UK</w:t>
            </w:r>
          </w:p>
        </w:tc>
        <w:tc>
          <w:tcPr>
            <w:tcW w:w="709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850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851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850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709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709" w:type="dxa"/>
          </w:tcPr>
          <w:p w:rsidR="005114DD" w:rsidRPr="001816BC" w:rsidRDefault="005114DD" w:rsidP="005114DD">
            <w:pPr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16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UK</w:t>
            </w:r>
          </w:p>
        </w:tc>
        <w:tc>
          <w:tcPr>
            <w:tcW w:w="2125" w:type="dxa"/>
            <w:gridSpan w:val="3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2"/>
          </w:tcPr>
          <w:p w:rsidR="005114DD" w:rsidRPr="001816BC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14DD" w:rsidRPr="00D07C58" w:rsidTr="005114DD">
        <w:tc>
          <w:tcPr>
            <w:tcW w:w="675" w:type="dxa"/>
            <w:vMerge/>
          </w:tcPr>
          <w:p w:rsidR="005114DD" w:rsidRDefault="005114DD" w:rsidP="00E762E6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14DD" w:rsidRDefault="005114DD" w:rsidP="001816B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114DD" w:rsidRPr="005114DD" w:rsidRDefault="005114DD" w:rsidP="005114DD">
            <w:pPr>
              <w:spacing w:before="36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gridSpan w:val="3"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5114DD" w:rsidRDefault="005114DD" w:rsidP="008820EB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3AB4" w:rsidRPr="00231E90" w:rsidRDefault="00123AB4" w:rsidP="00123AB4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23AB4" w:rsidRDefault="00123AB4" w:rsidP="00123AB4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43F">
        <w:rPr>
          <w:rFonts w:ascii="Times New Roman" w:hAnsi="Times New Roman" w:cs="Times New Roman"/>
          <w:i/>
          <w:sz w:val="24"/>
          <w:szCs w:val="24"/>
        </w:rPr>
        <w:t>*в ходе исполнения договора размерный ряд/количество поставляемого товара согласовывается с заказчиком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23AB4" w:rsidTr="004470DD">
        <w:tc>
          <w:tcPr>
            <w:tcW w:w="7393" w:type="dxa"/>
          </w:tcPr>
          <w:p w:rsidR="00123AB4" w:rsidRPr="00FC1AFE" w:rsidRDefault="00123AB4" w:rsidP="00447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AFE"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инженер </w:t>
            </w:r>
          </w:p>
          <w:p w:rsidR="00123AB4" w:rsidRPr="00FC1AFE" w:rsidRDefault="00123AB4" w:rsidP="00447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AFE">
              <w:rPr>
                <w:rFonts w:ascii="Times New Roman" w:hAnsi="Times New Roman" w:cs="Times New Roman"/>
                <w:sz w:val="24"/>
                <w:szCs w:val="24"/>
              </w:rPr>
              <w:t>Управления по эксплуатации спортивных объектов</w:t>
            </w:r>
          </w:p>
          <w:p w:rsidR="00123AB4" w:rsidRPr="001C043F" w:rsidRDefault="00123AB4" w:rsidP="004470D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1AFE">
              <w:rPr>
                <w:rFonts w:ascii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</w:p>
        </w:tc>
        <w:tc>
          <w:tcPr>
            <w:tcW w:w="7393" w:type="dxa"/>
            <w:vAlign w:val="center"/>
          </w:tcPr>
          <w:p w:rsidR="00123AB4" w:rsidRPr="001C043F" w:rsidRDefault="00123AB4" w:rsidP="004470DD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1AFE">
              <w:rPr>
                <w:rFonts w:ascii="Times New Roman" w:hAnsi="Times New Roman" w:cs="Times New Roman"/>
                <w:sz w:val="24"/>
                <w:szCs w:val="24"/>
              </w:rPr>
              <w:t>С.Е.Кичигина</w:t>
            </w:r>
          </w:p>
        </w:tc>
      </w:tr>
    </w:tbl>
    <w:p w:rsidR="00D12707" w:rsidRDefault="00D12707" w:rsidP="001E510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12707" w:rsidSect="0058682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C497129"/>
    <w:multiLevelType w:val="hybridMultilevel"/>
    <w:tmpl w:val="6F685004"/>
    <w:lvl w:ilvl="0" w:tplc="ABD45E5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248A"/>
    <w:rsid w:val="000118AE"/>
    <w:rsid w:val="00063EDE"/>
    <w:rsid w:val="000D47DD"/>
    <w:rsid w:val="00107C99"/>
    <w:rsid w:val="00116379"/>
    <w:rsid w:val="00123AB4"/>
    <w:rsid w:val="00144AA1"/>
    <w:rsid w:val="001719AF"/>
    <w:rsid w:val="0018017C"/>
    <w:rsid w:val="001816BC"/>
    <w:rsid w:val="001C043F"/>
    <w:rsid w:val="001E510E"/>
    <w:rsid w:val="00231E90"/>
    <w:rsid w:val="0025649E"/>
    <w:rsid w:val="002676C8"/>
    <w:rsid w:val="002C6328"/>
    <w:rsid w:val="003171DF"/>
    <w:rsid w:val="00322F5F"/>
    <w:rsid w:val="0034637F"/>
    <w:rsid w:val="003603C0"/>
    <w:rsid w:val="00367A85"/>
    <w:rsid w:val="0038131B"/>
    <w:rsid w:val="0039310A"/>
    <w:rsid w:val="003A4505"/>
    <w:rsid w:val="003D2A5B"/>
    <w:rsid w:val="003F5515"/>
    <w:rsid w:val="004443A3"/>
    <w:rsid w:val="004470DD"/>
    <w:rsid w:val="004A5318"/>
    <w:rsid w:val="004C29DF"/>
    <w:rsid w:val="004E72F6"/>
    <w:rsid w:val="005114DD"/>
    <w:rsid w:val="005749AA"/>
    <w:rsid w:val="0058248A"/>
    <w:rsid w:val="00586826"/>
    <w:rsid w:val="00642191"/>
    <w:rsid w:val="00643D83"/>
    <w:rsid w:val="00693ACA"/>
    <w:rsid w:val="006C3AF1"/>
    <w:rsid w:val="0075732F"/>
    <w:rsid w:val="00765E1C"/>
    <w:rsid w:val="007A1639"/>
    <w:rsid w:val="007D74A6"/>
    <w:rsid w:val="00803407"/>
    <w:rsid w:val="0087614E"/>
    <w:rsid w:val="008A7CB7"/>
    <w:rsid w:val="008C554C"/>
    <w:rsid w:val="00957265"/>
    <w:rsid w:val="00961709"/>
    <w:rsid w:val="009675BE"/>
    <w:rsid w:val="009719BB"/>
    <w:rsid w:val="009B0B07"/>
    <w:rsid w:val="009B6EB2"/>
    <w:rsid w:val="009E3305"/>
    <w:rsid w:val="009F57B7"/>
    <w:rsid w:val="00A15DCA"/>
    <w:rsid w:val="00A16E10"/>
    <w:rsid w:val="00A179FD"/>
    <w:rsid w:val="00A5235E"/>
    <w:rsid w:val="00A76AA8"/>
    <w:rsid w:val="00A94C85"/>
    <w:rsid w:val="00AB5B6E"/>
    <w:rsid w:val="00AC1A55"/>
    <w:rsid w:val="00AC38B8"/>
    <w:rsid w:val="00AE055A"/>
    <w:rsid w:val="00B02359"/>
    <w:rsid w:val="00B3062C"/>
    <w:rsid w:val="00B63CC4"/>
    <w:rsid w:val="00B91BED"/>
    <w:rsid w:val="00BA230C"/>
    <w:rsid w:val="00BC42B6"/>
    <w:rsid w:val="00BE09CB"/>
    <w:rsid w:val="00C15F7F"/>
    <w:rsid w:val="00C24332"/>
    <w:rsid w:val="00CC5D44"/>
    <w:rsid w:val="00CF12F1"/>
    <w:rsid w:val="00D12707"/>
    <w:rsid w:val="00D23E1C"/>
    <w:rsid w:val="00D25408"/>
    <w:rsid w:val="00D54EA7"/>
    <w:rsid w:val="00DA0231"/>
    <w:rsid w:val="00DF70FF"/>
    <w:rsid w:val="00E02934"/>
    <w:rsid w:val="00E11274"/>
    <w:rsid w:val="00E55D75"/>
    <w:rsid w:val="00E641E5"/>
    <w:rsid w:val="00E762E6"/>
    <w:rsid w:val="00E76584"/>
    <w:rsid w:val="00E90E2D"/>
    <w:rsid w:val="00EA38CF"/>
    <w:rsid w:val="00ED2444"/>
    <w:rsid w:val="00F25125"/>
    <w:rsid w:val="00F342B0"/>
    <w:rsid w:val="00F44231"/>
    <w:rsid w:val="00F5630C"/>
    <w:rsid w:val="00FC1AFE"/>
    <w:rsid w:val="00FD0F49"/>
    <w:rsid w:val="00FF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2D"/>
  </w:style>
  <w:style w:type="paragraph" w:styleId="2">
    <w:name w:val="heading 2"/>
    <w:basedOn w:val="a"/>
    <w:next w:val="a"/>
    <w:link w:val="20"/>
    <w:semiHidden/>
    <w:unhideWhenUsed/>
    <w:qFormat/>
    <w:rsid w:val="00E1127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12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semiHidden/>
    <w:rsid w:val="00E11274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5">
    <w:name w:val="List Paragraph"/>
    <w:basedOn w:val="a"/>
    <w:uiPriority w:val="34"/>
    <w:qFormat/>
    <w:rsid w:val="001C043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5E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65E1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1AE85-B8BC-4080-86AD-2348B27C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9</cp:revision>
  <cp:lastPrinted>2016-09-05T10:52:00Z</cp:lastPrinted>
  <dcterms:created xsi:type="dcterms:W3CDTF">2016-09-05T09:06:00Z</dcterms:created>
  <dcterms:modified xsi:type="dcterms:W3CDTF">2016-09-05T11:42:00Z</dcterms:modified>
</cp:coreProperties>
</file>