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A29" w:rsidRPr="002E5E55" w:rsidRDefault="005655F7" w:rsidP="00A21FD4">
      <w:pPr>
        <w:tabs>
          <w:tab w:val="left" w:pos="284"/>
        </w:tabs>
        <w:ind w:firstLine="425"/>
        <w:jc w:val="right"/>
      </w:pPr>
      <w:r w:rsidRPr="002E5E55">
        <w:rPr>
          <w:b/>
          <w:bCs/>
          <w:kern w:val="32"/>
        </w:rPr>
        <w:tab/>
      </w:r>
      <w:r w:rsidRPr="002E5E55">
        <w:rPr>
          <w:b/>
          <w:bCs/>
          <w:kern w:val="32"/>
        </w:rPr>
        <w:tab/>
      </w:r>
      <w:r w:rsidRPr="002E5E55">
        <w:rPr>
          <w:b/>
          <w:bCs/>
          <w:kern w:val="32"/>
        </w:rPr>
        <w:tab/>
      </w:r>
      <w:r w:rsidRPr="002E5E55">
        <w:rPr>
          <w:b/>
          <w:bCs/>
          <w:kern w:val="32"/>
        </w:rPr>
        <w:tab/>
      </w:r>
      <w:r w:rsidRPr="002E5E55">
        <w:rPr>
          <w:b/>
          <w:bCs/>
          <w:kern w:val="32"/>
        </w:rPr>
        <w:tab/>
      </w:r>
      <w:r w:rsidRPr="002E5E55">
        <w:rPr>
          <w:b/>
          <w:bCs/>
          <w:kern w:val="32"/>
        </w:rPr>
        <w:tab/>
      </w:r>
      <w:r w:rsidRPr="002E5E55">
        <w:rPr>
          <w:b/>
          <w:bCs/>
          <w:kern w:val="32"/>
        </w:rPr>
        <w:tab/>
      </w:r>
      <w:r w:rsidRPr="002E5E55">
        <w:rPr>
          <w:b/>
          <w:bCs/>
          <w:kern w:val="32"/>
        </w:rPr>
        <w:tab/>
      </w:r>
      <w:r w:rsidRPr="002E5E55">
        <w:rPr>
          <w:b/>
          <w:bCs/>
          <w:kern w:val="32"/>
        </w:rPr>
        <w:tab/>
      </w:r>
      <w:r w:rsidRPr="002E5E55">
        <w:rPr>
          <w:b/>
          <w:bCs/>
          <w:kern w:val="32"/>
        </w:rPr>
        <w:tab/>
      </w:r>
      <w:r w:rsidRPr="002E5E55">
        <w:rPr>
          <w:b/>
          <w:bCs/>
          <w:kern w:val="32"/>
        </w:rPr>
        <w:tab/>
      </w:r>
      <w:bookmarkStart w:id="0" w:name="p918"/>
      <w:bookmarkEnd w:id="0"/>
    </w:p>
    <w:p w:rsidR="00786A29" w:rsidRDefault="00786A29" w:rsidP="00293E1C"/>
    <w:p w:rsidR="00DD3097" w:rsidRDefault="00DF05F0" w:rsidP="00DD3097">
      <w:pPr>
        <w:jc w:val="center"/>
      </w:pPr>
      <w:r>
        <w:t xml:space="preserve">Перечень требований Покупателя </w:t>
      </w:r>
    </w:p>
    <w:p w:rsidR="00DD3097" w:rsidRDefault="00DF05F0" w:rsidP="00DD3097">
      <w:pPr>
        <w:jc w:val="center"/>
      </w:pPr>
      <w:r>
        <w:t xml:space="preserve">к нанесению текстового блока логотипа </w:t>
      </w:r>
      <w:r w:rsidRPr="002E5E55">
        <w:t>«</w:t>
      </w:r>
      <w:r>
        <w:t>Горки Город</w:t>
      </w:r>
      <w:r w:rsidRPr="002E5E55">
        <w:t>»</w:t>
      </w:r>
      <w:r>
        <w:t xml:space="preserve"> </w:t>
      </w:r>
    </w:p>
    <w:p w:rsidR="00DD3097" w:rsidRDefault="00DF05F0" w:rsidP="00DD3097">
      <w:pPr>
        <w:jc w:val="center"/>
      </w:pPr>
      <w:r>
        <w:t>способом вышивки на товар и макет логотипа</w:t>
      </w:r>
    </w:p>
    <w:tbl>
      <w:tblPr>
        <w:tblStyle w:val="ad"/>
        <w:tblW w:w="0" w:type="auto"/>
        <w:tblLook w:val="04A0"/>
      </w:tblPr>
      <w:tblGrid>
        <w:gridCol w:w="2251"/>
        <w:gridCol w:w="4944"/>
        <w:gridCol w:w="2672"/>
      </w:tblGrid>
      <w:tr w:rsidR="00774A1E" w:rsidTr="00A20B0D">
        <w:tc>
          <w:tcPr>
            <w:tcW w:w="2253" w:type="dxa"/>
          </w:tcPr>
          <w:p w:rsidR="00774A1E" w:rsidRDefault="00A20B0D" w:rsidP="00293E1C">
            <w:r>
              <w:t xml:space="preserve">Перечень требований Покупателя к нанесению текстового блока логотипа </w:t>
            </w:r>
            <w:r w:rsidRPr="002E5E55">
              <w:t>«</w:t>
            </w:r>
            <w:r>
              <w:t>Горки Город</w:t>
            </w:r>
            <w:r w:rsidRPr="002E5E55">
              <w:t>»</w:t>
            </w:r>
            <w:r>
              <w:t xml:space="preserve"> способом вышивки на товар</w:t>
            </w:r>
          </w:p>
        </w:tc>
        <w:tc>
          <w:tcPr>
            <w:tcW w:w="4939" w:type="dxa"/>
          </w:tcPr>
          <w:p w:rsidR="00774A1E" w:rsidRPr="00A20B0D" w:rsidRDefault="00A20B0D" w:rsidP="00293E1C">
            <w:r>
              <w:t xml:space="preserve">Образец макета текстового блока логотипа </w:t>
            </w:r>
            <w:r w:rsidRPr="002E5E55">
              <w:t>«</w:t>
            </w:r>
            <w:r>
              <w:t>Горки Город</w:t>
            </w:r>
            <w:r w:rsidRPr="002E5E55">
              <w:t>»</w:t>
            </w:r>
          </w:p>
        </w:tc>
        <w:tc>
          <w:tcPr>
            <w:tcW w:w="2675" w:type="dxa"/>
          </w:tcPr>
          <w:p w:rsidR="00A20B0D" w:rsidRDefault="00A20B0D" w:rsidP="00A20B0D">
            <w:r>
              <w:t xml:space="preserve">Наименование товара, на который наносится  текстовый блок </w:t>
            </w:r>
          </w:p>
          <w:p w:rsidR="00774A1E" w:rsidRDefault="00A20B0D" w:rsidP="00A20B0D">
            <w:r>
              <w:t xml:space="preserve">логотипа </w:t>
            </w:r>
            <w:r w:rsidRPr="002E5E55">
              <w:t>«</w:t>
            </w:r>
            <w:r>
              <w:t>Горки Город</w:t>
            </w:r>
            <w:r w:rsidRPr="002E5E55">
              <w:t>»</w:t>
            </w:r>
          </w:p>
        </w:tc>
      </w:tr>
      <w:tr w:rsidR="00774A1E" w:rsidRPr="00774A1E" w:rsidTr="00A20B0D">
        <w:tc>
          <w:tcPr>
            <w:tcW w:w="2253" w:type="dxa"/>
          </w:tcPr>
          <w:p w:rsidR="00786A29" w:rsidRDefault="00774A1E" w:rsidP="00293E1C">
            <w:r>
              <w:t>Тип</w:t>
            </w:r>
            <w:r w:rsidR="00DD3097" w:rsidRPr="00DD3097">
              <w:t xml:space="preserve"> </w:t>
            </w:r>
            <w:r w:rsidR="007A3212">
              <w:t xml:space="preserve">и гарнитура </w:t>
            </w:r>
            <w:r>
              <w:t xml:space="preserve">шрифта текстового блока логотипа </w:t>
            </w:r>
            <w:r w:rsidRPr="002E5E55">
              <w:t>«</w:t>
            </w:r>
            <w:r>
              <w:t>Горки Город</w:t>
            </w:r>
            <w:r w:rsidRPr="002E5E55">
              <w:t>»</w:t>
            </w:r>
          </w:p>
        </w:tc>
        <w:tc>
          <w:tcPr>
            <w:tcW w:w="4939" w:type="dxa"/>
          </w:tcPr>
          <w:p w:rsidR="00DD3097" w:rsidRPr="00DD3097" w:rsidRDefault="00774A1E">
            <w:r w:rsidRPr="005D3A69">
              <w:rPr>
                <w:lang w:val="en-US"/>
              </w:rPr>
              <w:t>Swift</w:t>
            </w:r>
            <w:r w:rsidR="00DD3097" w:rsidRPr="00DD3097">
              <w:t xml:space="preserve"> </w:t>
            </w:r>
            <w:r w:rsidRPr="005D3A69">
              <w:rPr>
                <w:lang w:val="en-US"/>
              </w:rPr>
              <w:t>Bold</w:t>
            </w:r>
            <w:r w:rsidR="00DD3097" w:rsidRPr="00DD3097">
              <w:t xml:space="preserve"> </w:t>
            </w:r>
            <w:r w:rsidRPr="005D3A69">
              <w:rPr>
                <w:lang w:val="en-US"/>
              </w:rPr>
              <w:t>Italic</w:t>
            </w:r>
            <w:r w:rsidR="00DA78C2">
              <w:t xml:space="preserve">, </w:t>
            </w:r>
            <w:r>
              <w:t>шр</w:t>
            </w:r>
            <w:r w:rsidR="00DF05F0">
              <w:t>и</w:t>
            </w:r>
            <w:r>
              <w:t>фт</w:t>
            </w:r>
            <w:r w:rsidR="00DA78C2">
              <w:t xml:space="preserve"> </w:t>
            </w:r>
            <w:r>
              <w:t>прописной</w:t>
            </w:r>
            <w:r w:rsidR="00DA78C2">
              <w:t xml:space="preserve"> </w:t>
            </w:r>
            <w:r>
              <w:t>с наклоном</w:t>
            </w:r>
          </w:p>
        </w:tc>
        <w:tc>
          <w:tcPr>
            <w:tcW w:w="2675" w:type="dxa"/>
          </w:tcPr>
          <w:p w:rsidR="00DD3097" w:rsidRPr="00DD3097" w:rsidRDefault="00DD3097"/>
        </w:tc>
      </w:tr>
      <w:tr w:rsidR="00774A1E" w:rsidTr="00A20B0D">
        <w:tc>
          <w:tcPr>
            <w:tcW w:w="2253" w:type="dxa"/>
          </w:tcPr>
          <w:p w:rsidR="00DD3097" w:rsidRDefault="00786A29">
            <w:pPr>
              <w:rPr>
                <w:sz w:val="24"/>
                <w:szCs w:val="24"/>
              </w:rPr>
            </w:pPr>
            <w:r>
              <w:t xml:space="preserve">Требования к нанесению </w:t>
            </w:r>
            <w:r w:rsidR="00774A1E">
              <w:t xml:space="preserve">текстового блока </w:t>
            </w:r>
            <w:r>
              <w:t xml:space="preserve">логотипа </w:t>
            </w:r>
            <w:r w:rsidR="00774A1E" w:rsidRPr="002E5E55">
              <w:t>«</w:t>
            </w:r>
            <w:r w:rsidR="00DF05F0">
              <w:t>г</w:t>
            </w:r>
            <w:r w:rsidR="00774A1E">
              <w:t xml:space="preserve">орки </w:t>
            </w:r>
            <w:r w:rsidR="00DF05F0">
              <w:t>г</w:t>
            </w:r>
            <w:r w:rsidR="00774A1E">
              <w:t>ород</w:t>
            </w:r>
            <w:r w:rsidR="00774A1E" w:rsidRPr="002E5E55">
              <w:t>»</w:t>
            </w:r>
            <w:r w:rsidR="00774A1E">
              <w:t xml:space="preserve"> </w:t>
            </w:r>
            <w:r>
              <w:t>способом вышивки на товар</w:t>
            </w:r>
          </w:p>
        </w:tc>
        <w:tc>
          <w:tcPr>
            <w:tcW w:w="4939" w:type="dxa"/>
          </w:tcPr>
          <w:p w:rsidR="00786A29" w:rsidRPr="00786A29" w:rsidRDefault="00786A29" w:rsidP="00293E1C">
            <w:r>
              <w:t xml:space="preserve">Недопустимые трансформации </w:t>
            </w:r>
            <w:r w:rsidR="00774A1E">
              <w:t xml:space="preserve">текстового блока логотипа </w:t>
            </w:r>
            <w:r w:rsidR="00774A1E" w:rsidRPr="002E5E55">
              <w:t>«</w:t>
            </w:r>
            <w:r w:rsidR="007A3212">
              <w:t>г</w:t>
            </w:r>
            <w:r w:rsidR="00774A1E">
              <w:t xml:space="preserve">орки </w:t>
            </w:r>
            <w:r w:rsidR="007A3212">
              <w:t>г</w:t>
            </w:r>
            <w:r w:rsidR="00774A1E">
              <w:t>ород</w:t>
            </w:r>
            <w:r w:rsidR="00774A1E" w:rsidRPr="002E5E55">
              <w:t>»</w:t>
            </w:r>
            <w:r w:rsidR="00DD3097" w:rsidRPr="00DD3097">
              <w:t>:</w:t>
            </w:r>
          </w:p>
          <w:p w:rsidR="00786A29" w:rsidRDefault="00DD3097" w:rsidP="00293E1C">
            <w:r w:rsidRPr="00DD3097">
              <w:t xml:space="preserve">1. </w:t>
            </w:r>
            <w:r w:rsidR="00786A29">
              <w:t>Нельзя сжимать фирменный блок.</w:t>
            </w:r>
          </w:p>
          <w:p w:rsidR="00786A29" w:rsidRDefault="00DD3097" w:rsidP="00293E1C">
            <w:r w:rsidRPr="00DD3097">
              <w:t>2</w:t>
            </w:r>
            <w:r w:rsidR="00786A29">
              <w:t>. Нельзя растягивать фирменный блок.</w:t>
            </w:r>
          </w:p>
          <w:p w:rsidR="00786A29" w:rsidRDefault="00786A29" w:rsidP="00293E1C">
            <w:r>
              <w:t>3. Нельзя поворачивать фирменный блок</w:t>
            </w:r>
            <w:r w:rsidR="00096514">
              <w:t>.</w:t>
            </w:r>
          </w:p>
        </w:tc>
        <w:tc>
          <w:tcPr>
            <w:tcW w:w="2675" w:type="dxa"/>
          </w:tcPr>
          <w:p w:rsidR="00DD3097" w:rsidRPr="00DD3097" w:rsidRDefault="00DD3097">
            <w:pPr>
              <w:rPr>
                <w:lang w:val="en-US"/>
              </w:rPr>
            </w:pPr>
          </w:p>
        </w:tc>
      </w:tr>
      <w:tr w:rsidR="00774A1E" w:rsidTr="00A20B0D">
        <w:tc>
          <w:tcPr>
            <w:tcW w:w="2253" w:type="dxa"/>
          </w:tcPr>
          <w:p w:rsidR="00DD3097" w:rsidRDefault="00774A1E">
            <w:pPr>
              <w:rPr>
                <w:sz w:val="24"/>
                <w:szCs w:val="24"/>
              </w:rPr>
            </w:pPr>
            <w:r>
              <w:t xml:space="preserve">Образец текстового блока логотипа </w:t>
            </w:r>
            <w:r w:rsidRPr="002E5E55">
              <w:t>«</w:t>
            </w:r>
            <w:r w:rsidR="00DF05F0">
              <w:t>г</w:t>
            </w:r>
            <w:r>
              <w:t xml:space="preserve">орки </w:t>
            </w:r>
            <w:r w:rsidR="00DF05F0">
              <w:t>г</w:t>
            </w:r>
            <w:r>
              <w:t>ород</w:t>
            </w:r>
            <w:r w:rsidRPr="002E5E55">
              <w:t>»</w:t>
            </w:r>
            <w:r>
              <w:t xml:space="preserve">, цвет вышивки текстового блока логотипа </w:t>
            </w:r>
            <w:r w:rsidRPr="002E5E55">
              <w:t>«</w:t>
            </w:r>
            <w:r w:rsidR="00DF05F0">
              <w:t>г</w:t>
            </w:r>
            <w:r>
              <w:t xml:space="preserve">орки </w:t>
            </w:r>
            <w:r w:rsidR="00DF05F0">
              <w:t>г</w:t>
            </w:r>
            <w:r>
              <w:t>ород</w:t>
            </w:r>
            <w:r w:rsidRPr="002E5E55">
              <w:t>»</w:t>
            </w:r>
            <w:r>
              <w:t xml:space="preserve"> белый </w:t>
            </w:r>
          </w:p>
        </w:tc>
        <w:tc>
          <w:tcPr>
            <w:tcW w:w="4939" w:type="dxa"/>
          </w:tcPr>
          <w:p w:rsidR="00786A29" w:rsidRDefault="005D3A69" w:rsidP="00293E1C">
            <w:r w:rsidRPr="00DA78C2">
              <w:rPr>
                <w:sz w:val="24"/>
                <w:szCs w:val="24"/>
              </w:rPr>
              <w:object w:dxaOrig="4770" w:dyaOrig="27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6.25pt;height:137.25pt" o:ole="">
                  <v:imagedata r:id="rId11" o:title=""/>
                </v:shape>
                <o:OLEObject Type="Embed" ProgID="PBrush" ShapeID="_x0000_i1025" DrawAspect="Content" ObjectID="_1534148250" r:id="rId12"/>
              </w:object>
            </w:r>
          </w:p>
        </w:tc>
        <w:tc>
          <w:tcPr>
            <w:tcW w:w="2675" w:type="dxa"/>
          </w:tcPr>
          <w:p w:rsidR="00DD3097" w:rsidRPr="00DD3097" w:rsidRDefault="00DA78C2" w:rsidP="00DD3097">
            <w:pPr>
              <w:pStyle w:val="af7"/>
              <w:numPr>
                <w:ilvl w:val="0"/>
                <w:numId w:val="16"/>
              </w:numPr>
              <w:ind w:left="387" w:hanging="234"/>
              <w:rPr>
                <w:lang w:val="en-US"/>
              </w:rPr>
            </w:pPr>
            <w:proofErr w:type="spellStart"/>
            <w:r>
              <w:t>Футбока-поло</w:t>
            </w:r>
            <w:proofErr w:type="spellEnd"/>
            <w:r>
              <w:t>, цвет синий</w:t>
            </w:r>
            <w:r>
              <w:rPr>
                <w:lang w:val="en-US"/>
              </w:rPr>
              <w:t>;</w:t>
            </w:r>
          </w:p>
          <w:p w:rsidR="00DD3097" w:rsidRDefault="00DA78C2" w:rsidP="00DD3097">
            <w:pPr>
              <w:pStyle w:val="af7"/>
              <w:numPr>
                <w:ilvl w:val="0"/>
                <w:numId w:val="16"/>
              </w:numPr>
              <w:ind w:left="387" w:hanging="234"/>
              <w:rPr>
                <w:sz w:val="24"/>
                <w:szCs w:val="24"/>
              </w:rPr>
            </w:pPr>
            <w:proofErr w:type="spellStart"/>
            <w:r>
              <w:t>Футбока-поло</w:t>
            </w:r>
            <w:proofErr w:type="spellEnd"/>
            <w:r>
              <w:t>, цвет красный</w:t>
            </w:r>
            <w:r w:rsidR="00774A1E">
              <w:rPr>
                <w:lang w:val="en-US"/>
              </w:rPr>
              <w:t>;</w:t>
            </w:r>
          </w:p>
          <w:p w:rsidR="00DD3097" w:rsidRDefault="00096514" w:rsidP="00DD3097">
            <w:pPr>
              <w:pStyle w:val="af7"/>
              <w:numPr>
                <w:ilvl w:val="0"/>
                <w:numId w:val="16"/>
              </w:numPr>
              <w:ind w:left="387" w:hanging="234"/>
            </w:pPr>
            <w:r>
              <w:t>Рабочая куртка, цвет черный</w:t>
            </w:r>
            <w:r>
              <w:rPr>
                <w:lang w:val="en-US"/>
              </w:rPr>
              <w:t>;</w:t>
            </w:r>
          </w:p>
          <w:p w:rsidR="00163804" w:rsidRDefault="00096514">
            <w:pPr>
              <w:pStyle w:val="af7"/>
              <w:numPr>
                <w:ilvl w:val="0"/>
                <w:numId w:val="16"/>
              </w:numPr>
              <w:ind w:left="387" w:hanging="234"/>
            </w:pPr>
            <w:r>
              <w:t>Бейсболка, цвет синий.</w:t>
            </w:r>
          </w:p>
        </w:tc>
      </w:tr>
      <w:tr w:rsidR="00774A1E" w:rsidTr="00A20B0D">
        <w:tc>
          <w:tcPr>
            <w:tcW w:w="2253" w:type="dxa"/>
          </w:tcPr>
          <w:p w:rsidR="00DD3097" w:rsidRDefault="00774A1E">
            <w:r>
              <w:t xml:space="preserve">Образец текстового блока логотипа </w:t>
            </w:r>
            <w:r w:rsidRPr="002E5E55">
              <w:t>«</w:t>
            </w:r>
            <w:r w:rsidR="00DF05F0">
              <w:t>г</w:t>
            </w:r>
            <w:r>
              <w:t xml:space="preserve">орки </w:t>
            </w:r>
            <w:r w:rsidR="00DF05F0">
              <w:t>г</w:t>
            </w:r>
            <w:r>
              <w:t>ород</w:t>
            </w:r>
            <w:r w:rsidRPr="002E5E55">
              <w:t>»</w:t>
            </w:r>
            <w:r w:rsidR="00DD3097" w:rsidRPr="00DD3097">
              <w:t>:</w:t>
            </w:r>
            <w:r>
              <w:t xml:space="preserve"> </w:t>
            </w:r>
          </w:p>
          <w:p w:rsidR="00DD3097" w:rsidRDefault="00774A1E">
            <w:r>
              <w:t xml:space="preserve">цвет вышивки текстового блока логотипа </w:t>
            </w:r>
            <w:r w:rsidRPr="002E5E55">
              <w:t>«</w:t>
            </w:r>
            <w:r w:rsidR="00DF05F0">
              <w:t>г</w:t>
            </w:r>
            <w:r>
              <w:t>орки</w:t>
            </w:r>
            <w:r w:rsidRPr="002E5E55">
              <w:t>»</w:t>
            </w:r>
            <w:r w:rsidR="00DD3097" w:rsidRPr="00DD3097">
              <w:t xml:space="preserve"> </w:t>
            </w:r>
            <w:r w:rsidR="00DF05F0">
              <w:rPr>
                <w:lang w:val="en-US"/>
              </w:rPr>
              <w:sym w:font="Symbol" w:char="F02D"/>
            </w:r>
            <w:r>
              <w:t xml:space="preserve"> </w:t>
            </w:r>
            <w:r w:rsidR="00DF05F0">
              <w:t xml:space="preserve">черный, </w:t>
            </w:r>
          </w:p>
          <w:p w:rsidR="00DD3097" w:rsidRDefault="00DF05F0">
            <w:r>
              <w:t xml:space="preserve">цвет вышивки текстового блока логотипа </w:t>
            </w:r>
            <w:r w:rsidRPr="002E5E55">
              <w:t>«</w:t>
            </w:r>
            <w:r>
              <w:t>город</w:t>
            </w:r>
            <w:r w:rsidRPr="002E5E55">
              <w:t>»</w:t>
            </w:r>
            <w:r>
              <w:t xml:space="preserve"> </w:t>
            </w:r>
            <w:r>
              <w:rPr>
                <w:lang w:val="en-US"/>
              </w:rPr>
              <w:sym w:font="Symbol" w:char="F02D"/>
            </w:r>
            <w:r>
              <w:t xml:space="preserve"> оранжевый</w:t>
            </w:r>
          </w:p>
        </w:tc>
        <w:tc>
          <w:tcPr>
            <w:tcW w:w="4939" w:type="dxa"/>
          </w:tcPr>
          <w:p w:rsidR="00786A29" w:rsidRDefault="005D3A69" w:rsidP="00293E1C">
            <w:r w:rsidRPr="00DA78C2">
              <w:rPr>
                <w:sz w:val="24"/>
                <w:szCs w:val="24"/>
              </w:rPr>
              <w:object w:dxaOrig="4710" w:dyaOrig="2685">
                <v:shape id="_x0000_i1026" type="#_x0000_t75" style="width:235.5pt;height:134.25pt" o:ole="">
                  <v:imagedata r:id="rId13" o:title=""/>
                </v:shape>
                <o:OLEObject Type="Embed" ProgID="PBrush" ShapeID="_x0000_i1026" DrawAspect="Content" ObjectID="_1534148251" r:id="rId14"/>
              </w:object>
            </w:r>
          </w:p>
        </w:tc>
        <w:tc>
          <w:tcPr>
            <w:tcW w:w="2675" w:type="dxa"/>
          </w:tcPr>
          <w:p w:rsidR="00774A1E" w:rsidRPr="00774A1E" w:rsidRDefault="00774A1E" w:rsidP="00774A1E">
            <w:pPr>
              <w:pStyle w:val="af7"/>
              <w:numPr>
                <w:ilvl w:val="0"/>
                <w:numId w:val="16"/>
              </w:numPr>
              <w:ind w:left="387" w:hanging="234"/>
              <w:rPr>
                <w:lang w:val="en-US"/>
              </w:rPr>
            </w:pPr>
            <w:proofErr w:type="spellStart"/>
            <w:r w:rsidRPr="00774A1E">
              <w:t>Футбока-поло</w:t>
            </w:r>
            <w:proofErr w:type="spellEnd"/>
            <w:r w:rsidRPr="00774A1E">
              <w:t xml:space="preserve">, цвет </w:t>
            </w:r>
            <w:r>
              <w:t>меланж</w:t>
            </w:r>
            <w:r w:rsidRPr="00774A1E">
              <w:rPr>
                <w:lang w:val="en-US"/>
              </w:rPr>
              <w:t>;</w:t>
            </w:r>
          </w:p>
          <w:p w:rsidR="00774A1E" w:rsidRDefault="00774A1E" w:rsidP="00774A1E">
            <w:pPr>
              <w:pStyle w:val="af7"/>
              <w:numPr>
                <w:ilvl w:val="0"/>
                <w:numId w:val="16"/>
              </w:numPr>
              <w:ind w:left="387" w:hanging="234"/>
            </w:pPr>
            <w:r>
              <w:t>Рабочий жилет</w:t>
            </w:r>
            <w:r w:rsidRPr="00774A1E">
              <w:t xml:space="preserve">, цвет </w:t>
            </w:r>
            <w:r>
              <w:t>серый.</w:t>
            </w:r>
          </w:p>
          <w:p w:rsidR="00786A29" w:rsidRDefault="00786A29" w:rsidP="00774A1E"/>
        </w:tc>
      </w:tr>
      <w:tr w:rsidR="00A20B0D" w:rsidTr="00A20B0D">
        <w:tc>
          <w:tcPr>
            <w:tcW w:w="2253" w:type="dxa"/>
          </w:tcPr>
          <w:p w:rsidR="00A20B0D" w:rsidRDefault="00A20B0D" w:rsidP="00293E1C">
            <w:r>
              <w:t xml:space="preserve">Ширина текстового блока логотипа </w:t>
            </w:r>
            <w:r w:rsidRPr="002E5E55">
              <w:t>«</w:t>
            </w:r>
            <w:r>
              <w:t>Горки Город</w:t>
            </w:r>
            <w:r w:rsidRPr="002E5E55">
              <w:t>»</w:t>
            </w:r>
          </w:p>
        </w:tc>
        <w:tc>
          <w:tcPr>
            <w:tcW w:w="4939" w:type="dxa"/>
          </w:tcPr>
          <w:p w:rsidR="00DD3097" w:rsidRDefault="00A20B0D" w:rsidP="00DD3097">
            <w:pPr>
              <w:pStyle w:val="af7"/>
              <w:numPr>
                <w:ilvl w:val="0"/>
                <w:numId w:val="16"/>
              </w:numPr>
              <w:ind w:left="387" w:hanging="234"/>
              <w:rPr>
                <w:sz w:val="24"/>
                <w:szCs w:val="24"/>
              </w:rPr>
            </w:pPr>
            <w:r>
              <w:t xml:space="preserve">Ширина текстового блока логотипа </w:t>
            </w:r>
          </w:p>
          <w:p w:rsidR="00DD3097" w:rsidRDefault="00A20B0D" w:rsidP="00DD3097">
            <w:pPr>
              <w:pStyle w:val="af7"/>
              <w:ind w:left="387"/>
              <w:rPr>
                <w:sz w:val="24"/>
                <w:szCs w:val="24"/>
              </w:rPr>
            </w:pPr>
            <w:r w:rsidRPr="002E5E55">
              <w:t>«</w:t>
            </w:r>
            <w:r>
              <w:t>Горки Город</w:t>
            </w:r>
            <w:r w:rsidRPr="002E5E55">
              <w:t>»</w:t>
            </w:r>
            <w:r>
              <w:t xml:space="preserve"> составляет 10 см</w:t>
            </w:r>
            <w:r w:rsidR="00F63205">
              <w:t>.</w:t>
            </w:r>
            <w:r>
              <w:t xml:space="preserve"> </w:t>
            </w:r>
          </w:p>
          <w:p w:rsidR="00DD3097" w:rsidRDefault="00F63205" w:rsidP="00DD3097">
            <w:pPr>
              <w:pStyle w:val="af7"/>
              <w:numPr>
                <w:ilvl w:val="0"/>
                <w:numId w:val="16"/>
              </w:numPr>
              <w:ind w:left="387" w:hanging="234"/>
              <w:rPr>
                <w:sz w:val="24"/>
                <w:szCs w:val="24"/>
              </w:rPr>
            </w:pPr>
            <w:r>
              <w:t>В</w:t>
            </w:r>
            <w:r w:rsidR="00A20B0D">
              <w:t xml:space="preserve">ысота </w:t>
            </w:r>
            <w:r>
              <w:t xml:space="preserve">текстового блока логотипа </w:t>
            </w:r>
          </w:p>
          <w:p w:rsidR="00DD3097" w:rsidRPr="00DD3097" w:rsidRDefault="00F63205" w:rsidP="00DD3097">
            <w:pPr>
              <w:pStyle w:val="af7"/>
              <w:ind w:left="387"/>
            </w:pPr>
            <w:r w:rsidRPr="002E5E55">
              <w:t>«</w:t>
            </w:r>
            <w:r>
              <w:t>Горки Город</w:t>
            </w:r>
            <w:r w:rsidRPr="002E5E55">
              <w:t>»</w:t>
            </w:r>
            <w:r>
              <w:t xml:space="preserve"> </w:t>
            </w:r>
            <w:r w:rsidR="00A20B0D">
              <w:t>пропорционально</w:t>
            </w:r>
            <w:r w:rsidR="00DF05F0">
              <w:t xml:space="preserve">. </w:t>
            </w:r>
          </w:p>
        </w:tc>
        <w:tc>
          <w:tcPr>
            <w:tcW w:w="2675" w:type="dxa"/>
          </w:tcPr>
          <w:p w:rsidR="00DD3097" w:rsidRDefault="00DD3097" w:rsidP="00DD3097">
            <w:pPr>
              <w:pStyle w:val="af7"/>
              <w:ind w:left="387"/>
              <w:rPr>
                <w:sz w:val="24"/>
                <w:szCs w:val="24"/>
              </w:rPr>
            </w:pPr>
          </w:p>
        </w:tc>
      </w:tr>
      <w:tr w:rsidR="00774A1E" w:rsidRPr="00A20B0D" w:rsidTr="00A20B0D">
        <w:tc>
          <w:tcPr>
            <w:tcW w:w="2253" w:type="dxa"/>
          </w:tcPr>
          <w:p w:rsidR="00786A29" w:rsidRPr="00A20B0D" w:rsidRDefault="00A20B0D" w:rsidP="00293E1C">
            <w:r>
              <w:t xml:space="preserve">Электронная форма текстового блока логотипа </w:t>
            </w:r>
            <w:r w:rsidRPr="002E5E55">
              <w:t>«</w:t>
            </w:r>
            <w:r>
              <w:t>Горки Город</w:t>
            </w:r>
            <w:r w:rsidRPr="002E5E55">
              <w:t>»</w:t>
            </w:r>
            <w:r>
              <w:t xml:space="preserve">  и гарнитуры шрифта, предоставляемая Покупателем Поставщику товара</w:t>
            </w:r>
          </w:p>
        </w:tc>
        <w:tc>
          <w:tcPr>
            <w:tcW w:w="4939" w:type="dxa"/>
          </w:tcPr>
          <w:p w:rsidR="00DD3097" w:rsidRPr="00DD3097" w:rsidRDefault="00A20B0D" w:rsidP="00DD3097">
            <w:pPr>
              <w:pStyle w:val="af7"/>
              <w:numPr>
                <w:ilvl w:val="0"/>
                <w:numId w:val="16"/>
              </w:numPr>
              <w:ind w:left="387" w:hanging="234"/>
            </w:pPr>
            <w:r>
              <w:t xml:space="preserve">Образец макета текстового блока логотипа </w:t>
            </w:r>
            <w:r w:rsidRPr="002E5E55">
              <w:t>«</w:t>
            </w:r>
            <w:r>
              <w:t>Горки Город</w:t>
            </w:r>
            <w:r w:rsidRPr="002E5E55">
              <w:t>»</w:t>
            </w:r>
            <w:r>
              <w:t xml:space="preserve"> в </w:t>
            </w:r>
            <w:proofErr w:type="gramStart"/>
            <w:r>
              <w:t>формате</w:t>
            </w:r>
            <w:proofErr w:type="gramEnd"/>
          </w:p>
          <w:p w:rsidR="00DD3097" w:rsidRPr="00DD3097" w:rsidRDefault="00DD3097" w:rsidP="00DD3097">
            <w:pPr>
              <w:pStyle w:val="af7"/>
              <w:ind w:left="387"/>
              <w:rPr>
                <w:lang w:val="en-US"/>
              </w:rPr>
            </w:pPr>
            <w:r w:rsidRPr="00DD3097">
              <w:rPr>
                <w:lang w:val="en-US"/>
              </w:rPr>
              <w:t xml:space="preserve">« </w:t>
            </w:r>
            <w:r w:rsidR="00A20B0D">
              <w:rPr>
                <w:lang w:val="en-US"/>
              </w:rPr>
              <w:t>Logo</w:t>
            </w:r>
            <w:r w:rsidR="00DA78C2">
              <w:rPr>
                <w:lang w:val="en-US"/>
              </w:rPr>
              <w:t>-</w:t>
            </w:r>
            <w:r w:rsidR="00A20B0D">
              <w:rPr>
                <w:lang w:val="en-US"/>
              </w:rPr>
              <w:t>for</w:t>
            </w:r>
            <w:r w:rsidR="00DA78C2">
              <w:rPr>
                <w:lang w:val="en-US"/>
              </w:rPr>
              <w:t>-</w:t>
            </w:r>
            <w:r w:rsidR="00A20B0D">
              <w:rPr>
                <w:lang w:val="en-US"/>
              </w:rPr>
              <w:t>t</w:t>
            </w:r>
            <w:r w:rsidR="00DA78C2">
              <w:rPr>
                <w:lang w:val="en-US"/>
              </w:rPr>
              <w:t>-</w:t>
            </w:r>
            <w:r w:rsidR="00A20B0D">
              <w:rPr>
                <w:lang w:val="en-US"/>
              </w:rPr>
              <w:t>shirt</w:t>
            </w:r>
            <w:r w:rsidR="00DF05F0">
              <w:rPr>
                <w:lang w:val="en-US"/>
              </w:rPr>
              <w:t>s</w:t>
            </w:r>
            <w:r w:rsidR="00DA78C2">
              <w:rPr>
                <w:lang w:val="en-US"/>
              </w:rPr>
              <w:t>.</w:t>
            </w:r>
            <w:r w:rsidR="00DF05F0">
              <w:rPr>
                <w:lang w:val="en-US"/>
              </w:rPr>
              <w:t>jpg</w:t>
            </w:r>
            <w:r w:rsidRPr="00DD3097">
              <w:rPr>
                <w:lang w:val="en-US"/>
              </w:rPr>
              <w:t>»</w:t>
            </w:r>
            <w:r w:rsidR="00DF05F0">
              <w:rPr>
                <w:lang w:val="en-US"/>
              </w:rPr>
              <w:t>;</w:t>
            </w:r>
          </w:p>
          <w:p w:rsidR="00DD3097" w:rsidRPr="00DD3097" w:rsidRDefault="00A20B0D" w:rsidP="00DD3097">
            <w:pPr>
              <w:pStyle w:val="af7"/>
              <w:numPr>
                <w:ilvl w:val="0"/>
                <w:numId w:val="16"/>
              </w:numPr>
              <w:ind w:left="387" w:hanging="234"/>
            </w:pPr>
            <w:r>
              <w:t>Образец</w:t>
            </w:r>
            <w:r w:rsidR="00DA78C2">
              <w:t xml:space="preserve"> </w:t>
            </w:r>
            <w:r>
              <w:t xml:space="preserve">гарнитуры </w:t>
            </w:r>
            <w:r w:rsidR="00DA78C2">
              <w:t xml:space="preserve"> </w:t>
            </w:r>
            <w:r>
              <w:t>текстового</w:t>
            </w:r>
            <w:r w:rsidR="00DA78C2">
              <w:t xml:space="preserve"> </w:t>
            </w:r>
            <w:r>
              <w:t>блока</w:t>
            </w:r>
            <w:r w:rsidR="00DA78C2">
              <w:t xml:space="preserve"> </w:t>
            </w:r>
            <w:r>
              <w:t>логотипа</w:t>
            </w:r>
            <w:r w:rsidR="00DA78C2">
              <w:t xml:space="preserve"> «</w:t>
            </w:r>
            <w:r>
              <w:t>Горки</w:t>
            </w:r>
            <w:r w:rsidR="00DA78C2">
              <w:t xml:space="preserve"> </w:t>
            </w:r>
            <w:r>
              <w:t>Город</w:t>
            </w:r>
            <w:r w:rsidR="00DA78C2">
              <w:t xml:space="preserve">»: </w:t>
            </w:r>
            <w:r>
              <w:t xml:space="preserve">файл </w:t>
            </w:r>
            <w:r w:rsidRPr="002E5E55">
              <w:t>«</w:t>
            </w:r>
            <w:proofErr w:type="spellStart"/>
            <w:r w:rsidR="00DD3097" w:rsidRPr="00DD3097">
              <w:t>Swift</w:t>
            </w:r>
            <w:proofErr w:type="spellEnd"/>
            <w:r w:rsidR="00DA78C2">
              <w:t xml:space="preserve"> </w:t>
            </w:r>
            <w:proofErr w:type="spellStart"/>
            <w:r w:rsidR="00DD3097" w:rsidRPr="00DD3097">
              <w:t>Bold</w:t>
            </w:r>
            <w:proofErr w:type="spellEnd"/>
            <w:r w:rsidR="00DA78C2">
              <w:t xml:space="preserve"> </w:t>
            </w:r>
            <w:proofErr w:type="spellStart"/>
            <w:r w:rsidR="00DD3097" w:rsidRPr="00DD3097">
              <w:t>Italic.otf</w:t>
            </w:r>
            <w:proofErr w:type="spellEnd"/>
            <w:r w:rsidRPr="002E5E55">
              <w:t>»</w:t>
            </w:r>
            <w:r w:rsidR="00DD3097" w:rsidRPr="00DD3097">
              <w:t>.</w:t>
            </w:r>
          </w:p>
        </w:tc>
        <w:tc>
          <w:tcPr>
            <w:tcW w:w="2675" w:type="dxa"/>
          </w:tcPr>
          <w:p w:rsidR="00786A29" w:rsidRPr="00A20B0D" w:rsidRDefault="00786A29" w:rsidP="00293E1C"/>
        </w:tc>
      </w:tr>
    </w:tbl>
    <w:p w:rsidR="00786A29" w:rsidRPr="00A20B0D" w:rsidRDefault="00786A29" w:rsidP="00293E1C">
      <w:pPr>
        <w:sectPr w:rsidR="00786A29" w:rsidRPr="00A20B0D" w:rsidSect="00F63205">
          <w:footerReference w:type="default" r:id="rId15"/>
          <w:headerReference w:type="first" r:id="rId16"/>
          <w:pgSz w:w="11907" w:h="16840" w:code="9"/>
          <w:pgMar w:top="284" w:right="555" w:bottom="142" w:left="1701" w:header="510" w:footer="686" w:gutter="0"/>
          <w:cols w:space="720"/>
          <w:noEndnote/>
          <w:docGrid w:linePitch="326"/>
        </w:sectPr>
      </w:pPr>
    </w:p>
    <w:p w:rsidR="00FE4A35" w:rsidRDefault="00FE4A35" w:rsidP="00A21FD4">
      <w:pPr>
        <w:tabs>
          <w:tab w:val="left" w:pos="284"/>
        </w:tabs>
      </w:pPr>
    </w:p>
    <w:sectPr w:rsidR="00FE4A35" w:rsidSect="00EB3D81">
      <w:pgSz w:w="16840" w:h="11907" w:orient="landscape" w:code="9"/>
      <w:pgMar w:top="567" w:right="567" w:bottom="567" w:left="1134" w:header="510" w:footer="686" w:gutter="0"/>
      <w:cols w:space="720"/>
      <w:noEndnote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5DFA7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EA1" w:rsidRDefault="00604EA1">
      <w:r>
        <w:separator/>
      </w:r>
    </w:p>
  </w:endnote>
  <w:endnote w:type="continuationSeparator" w:id="0">
    <w:p w:rsidR="00604EA1" w:rsidRDefault="00604E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38268"/>
      <w:docPartObj>
        <w:docPartGallery w:val="Page Numbers (Bottom of Page)"/>
        <w:docPartUnique/>
      </w:docPartObj>
    </w:sdtPr>
    <w:sdtContent>
      <w:p w:rsidR="00F63205" w:rsidRDefault="00163804" w:rsidP="00264B22">
        <w:pPr>
          <w:pStyle w:val="af5"/>
          <w:jc w:val="right"/>
        </w:pPr>
        <w:fldSimple w:instr="PAGE   \* MERGEFORMAT">
          <w:r w:rsidR="00A21FD4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EA1" w:rsidRDefault="00604EA1">
      <w:r>
        <w:separator/>
      </w:r>
    </w:p>
  </w:footnote>
  <w:footnote w:type="continuationSeparator" w:id="0">
    <w:p w:rsidR="00604EA1" w:rsidRDefault="00604E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205" w:rsidRDefault="00F63205" w:rsidP="000A0AEC">
    <w:pPr>
      <w:pStyle w:val="a3"/>
      <w:tabs>
        <w:tab w:val="clear" w:pos="9355"/>
      </w:tabs>
      <w:jc w:val="center"/>
    </w:pPr>
    <w:r>
      <w:rPr>
        <w:noProof/>
        <w:color w:val="000000"/>
        <w:sz w:val="16"/>
        <w:szCs w:val="16"/>
      </w:rPr>
      <w:drawing>
        <wp:inline distT="0" distB="0" distL="0" distR="0">
          <wp:extent cx="1112520" cy="241300"/>
          <wp:effectExtent l="0" t="0" r="0" b="6350"/>
          <wp:docPr id="32" name="Рисунок 32" descr="Описание: cid:13A56E9C-7EFB-452E-A6B5-969BA145FFC4@f1.soc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cid:13A56E9C-7EFB-452E-A6B5-969BA145FFC4@f1.soch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375000">
      <w:rPr>
        <w:rFonts w:ascii="Garamond" w:hAnsi="Garamond"/>
        <w:b/>
      </w:rPr>
      <w:t xml:space="preserve"> Договор №__ от «___» ________ 2013г.</w:t>
    </w:r>
  </w:p>
  <w:p w:rsidR="00F63205" w:rsidRDefault="00F63205">
    <w:pPr>
      <w:pStyle w:val="a3"/>
    </w:pPr>
  </w:p>
  <w:p w:rsidR="00F63205" w:rsidRDefault="00F6320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E75F5"/>
    <w:multiLevelType w:val="hybridMultilevel"/>
    <w:tmpl w:val="31D411BA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">
    <w:nsid w:val="0BD062ED"/>
    <w:multiLevelType w:val="hybridMultilevel"/>
    <w:tmpl w:val="EC38C99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FC77D19"/>
    <w:multiLevelType w:val="hybridMultilevel"/>
    <w:tmpl w:val="0E529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6C6E47"/>
    <w:multiLevelType w:val="multilevel"/>
    <w:tmpl w:val="06D2E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73432A6"/>
    <w:multiLevelType w:val="hybridMultilevel"/>
    <w:tmpl w:val="94F4C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92364FB"/>
    <w:multiLevelType w:val="multilevel"/>
    <w:tmpl w:val="F6A228F4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5C573F4"/>
    <w:multiLevelType w:val="hybridMultilevel"/>
    <w:tmpl w:val="43104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114686"/>
    <w:multiLevelType w:val="hybridMultilevel"/>
    <w:tmpl w:val="D17E8344"/>
    <w:lvl w:ilvl="0" w:tplc="8E2A5992">
      <w:start w:val="3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629D7A9C"/>
    <w:multiLevelType w:val="multilevel"/>
    <w:tmpl w:val="45B80B2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</w:lvl>
  </w:abstractNum>
  <w:abstractNum w:abstractNumId="9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73886B86"/>
    <w:multiLevelType w:val="hybridMultilevel"/>
    <w:tmpl w:val="7F58B930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>
    <w:nsid w:val="7BE72F69"/>
    <w:multiLevelType w:val="multilevel"/>
    <w:tmpl w:val="7A7C4822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331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7F48309F"/>
    <w:multiLevelType w:val="hybridMultilevel"/>
    <w:tmpl w:val="AAEC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</w:num>
  <w:num w:numId="11">
    <w:abstractNumId w:val="11"/>
  </w:num>
  <w:num w:numId="12">
    <w:abstractNumId w:val="4"/>
  </w:num>
  <w:num w:numId="13">
    <w:abstractNumId w:val="1"/>
  </w:num>
  <w:num w:numId="14">
    <w:abstractNumId w:val="10"/>
  </w:num>
  <w:num w:numId="15">
    <w:abstractNumId w:val="0"/>
  </w:num>
  <w:num w:numId="1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уршева Марина Игоревна">
    <w15:presenceInfo w15:providerId="AD" w15:userId="S-1-5-21-241873483-1393651206-460764511-792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77556"/>
    <w:rsid w:val="00002054"/>
    <w:rsid w:val="000100A9"/>
    <w:rsid w:val="00012542"/>
    <w:rsid w:val="00013A47"/>
    <w:rsid w:val="0001696B"/>
    <w:rsid w:val="0001720B"/>
    <w:rsid w:val="00022F7B"/>
    <w:rsid w:val="000246DE"/>
    <w:rsid w:val="000247C7"/>
    <w:rsid w:val="000318AD"/>
    <w:rsid w:val="00063735"/>
    <w:rsid w:val="000719CD"/>
    <w:rsid w:val="000812A5"/>
    <w:rsid w:val="000838A3"/>
    <w:rsid w:val="0008700D"/>
    <w:rsid w:val="00095C14"/>
    <w:rsid w:val="00096514"/>
    <w:rsid w:val="000A0AEC"/>
    <w:rsid w:val="000B2B1C"/>
    <w:rsid w:val="000E174A"/>
    <w:rsid w:val="000E1A00"/>
    <w:rsid w:val="000F3AEE"/>
    <w:rsid w:val="001019A9"/>
    <w:rsid w:val="001125E6"/>
    <w:rsid w:val="001218E6"/>
    <w:rsid w:val="001230BD"/>
    <w:rsid w:val="001248EE"/>
    <w:rsid w:val="0013673E"/>
    <w:rsid w:val="0015191B"/>
    <w:rsid w:val="00151E74"/>
    <w:rsid w:val="00153C9B"/>
    <w:rsid w:val="001566F2"/>
    <w:rsid w:val="00163354"/>
    <w:rsid w:val="00163804"/>
    <w:rsid w:val="00165ABA"/>
    <w:rsid w:val="00165FFC"/>
    <w:rsid w:val="0017337F"/>
    <w:rsid w:val="00175CFF"/>
    <w:rsid w:val="00176770"/>
    <w:rsid w:val="00177DEE"/>
    <w:rsid w:val="00185337"/>
    <w:rsid w:val="001863B7"/>
    <w:rsid w:val="001919D8"/>
    <w:rsid w:val="001952EB"/>
    <w:rsid w:val="001A6A78"/>
    <w:rsid w:val="001B05C6"/>
    <w:rsid w:val="001B672E"/>
    <w:rsid w:val="001B6A67"/>
    <w:rsid w:val="001B7FA8"/>
    <w:rsid w:val="001C62C5"/>
    <w:rsid w:val="00201494"/>
    <w:rsid w:val="00203B25"/>
    <w:rsid w:val="002102EB"/>
    <w:rsid w:val="002175FF"/>
    <w:rsid w:val="002220C5"/>
    <w:rsid w:val="00224FA2"/>
    <w:rsid w:val="002255D8"/>
    <w:rsid w:val="00233CD8"/>
    <w:rsid w:val="00234522"/>
    <w:rsid w:val="002426A9"/>
    <w:rsid w:val="00252B7F"/>
    <w:rsid w:val="00261C74"/>
    <w:rsid w:val="00264B22"/>
    <w:rsid w:val="002719E9"/>
    <w:rsid w:val="00280EEE"/>
    <w:rsid w:val="00293342"/>
    <w:rsid w:val="00293E1C"/>
    <w:rsid w:val="002A0022"/>
    <w:rsid w:val="002A0758"/>
    <w:rsid w:val="002A3EC9"/>
    <w:rsid w:val="002A5B66"/>
    <w:rsid w:val="002B0EF6"/>
    <w:rsid w:val="002B0F3D"/>
    <w:rsid w:val="002B2629"/>
    <w:rsid w:val="002B4A7C"/>
    <w:rsid w:val="002D164D"/>
    <w:rsid w:val="002E21C8"/>
    <w:rsid w:val="002E3942"/>
    <w:rsid w:val="002E4D2D"/>
    <w:rsid w:val="002E5E55"/>
    <w:rsid w:val="002E6CF9"/>
    <w:rsid w:val="002F4372"/>
    <w:rsid w:val="002F5834"/>
    <w:rsid w:val="002F5D18"/>
    <w:rsid w:val="003028B2"/>
    <w:rsid w:val="0030346C"/>
    <w:rsid w:val="00313F21"/>
    <w:rsid w:val="003200B9"/>
    <w:rsid w:val="0032137F"/>
    <w:rsid w:val="0032192F"/>
    <w:rsid w:val="00330E8D"/>
    <w:rsid w:val="003319D0"/>
    <w:rsid w:val="00337EB5"/>
    <w:rsid w:val="003447F7"/>
    <w:rsid w:val="00360E85"/>
    <w:rsid w:val="00362C9C"/>
    <w:rsid w:val="003634ED"/>
    <w:rsid w:val="003649DD"/>
    <w:rsid w:val="00367B59"/>
    <w:rsid w:val="00367D3C"/>
    <w:rsid w:val="00380FBF"/>
    <w:rsid w:val="00384078"/>
    <w:rsid w:val="003872DD"/>
    <w:rsid w:val="00390379"/>
    <w:rsid w:val="0039358B"/>
    <w:rsid w:val="00396B5E"/>
    <w:rsid w:val="003A1020"/>
    <w:rsid w:val="003A182E"/>
    <w:rsid w:val="003A4953"/>
    <w:rsid w:val="003B455B"/>
    <w:rsid w:val="003B6EAC"/>
    <w:rsid w:val="003B70DD"/>
    <w:rsid w:val="003C5941"/>
    <w:rsid w:val="003D1035"/>
    <w:rsid w:val="003D69D8"/>
    <w:rsid w:val="003F03FD"/>
    <w:rsid w:val="003F19B6"/>
    <w:rsid w:val="00402C86"/>
    <w:rsid w:val="004144A2"/>
    <w:rsid w:val="00417226"/>
    <w:rsid w:val="00417434"/>
    <w:rsid w:val="004247EB"/>
    <w:rsid w:val="004260EA"/>
    <w:rsid w:val="004340F0"/>
    <w:rsid w:val="00440895"/>
    <w:rsid w:val="00442DEA"/>
    <w:rsid w:val="00447648"/>
    <w:rsid w:val="004611F1"/>
    <w:rsid w:val="0046192A"/>
    <w:rsid w:val="00462564"/>
    <w:rsid w:val="0046622E"/>
    <w:rsid w:val="00470C97"/>
    <w:rsid w:val="004736E5"/>
    <w:rsid w:val="004838A7"/>
    <w:rsid w:val="00486BA9"/>
    <w:rsid w:val="004A133E"/>
    <w:rsid w:val="004A16EE"/>
    <w:rsid w:val="004A6034"/>
    <w:rsid w:val="004B062F"/>
    <w:rsid w:val="004B3D47"/>
    <w:rsid w:val="004B7502"/>
    <w:rsid w:val="004C0DB5"/>
    <w:rsid w:val="004C18AD"/>
    <w:rsid w:val="004D5976"/>
    <w:rsid w:val="004E1850"/>
    <w:rsid w:val="004E381F"/>
    <w:rsid w:val="004E66AF"/>
    <w:rsid w:val="004E769C"/>
    <w:rsid w:val="004F2F68"/>
    <w:rsid w:val="004F513D"/>
    <w:rsid w:val="00500FCB"/>
    <w:rsid w:val="00503566"/>
    <w:rsid w:val="00504A03"/>
    <w:rsid w:val="00511DC6"/>
    <w:rsid w:val="0051359C"/>
    <w:rsid w:val="005264FA"/>
    <w:rsid w:val="005359C3"/>
    <w:rsid w:val="0054071D"/>
    <w:rsid w:val="00540AE3"/>
    <w:rsid w:val="00542074"/>
    <w:rsid w:val="00550B18"/>
    <w:rsid w:val="005520E0"/>
    <w:rsid w:val="005644AA"/>
    <w:rsid w:val="005655F7"/>
    <w:rsid w:val="00571421"/>
    <w:rsid w:val="005953DD"/>
    <w:rsid w:val="00597FFE"/>
    <w:rsid w:val="005A0EAD"/>
    <w:rsid w:val="005A7A0A"/>
    <w:rsid w:val="005B2AE2"/>
    <w:rsid w:val="005C3FC8"/>
    <w:rsid w:val="005C5401"/>
    <w:rsid w:val="005D035A"/>
    <w:rsid w:val="005D051C"/>
    <w:rsid w:val="005D3A69"/>
    <w:rsid w:val="005E169E"/>
    <w:rsid w:val="005E1A89"/>
    <w:rsid w:val="005E2A99"/>
    <w:rsid w:val="00604EA1"/>
    <w:rsid w:val="006064FC"/>
    <w:rsid w:val="00606507"/>
    <w:rsid w:val="006072D0"/>
    <w:rsid w:val="0061435E"/>
    <w:rsid w:val="00623D86"/>
    <w:rsid w:val="00623F0B"/>
    <w:rsid w:val="00627593"/>
    <w:rsid w:val="00627759"/>
    <w:rsid w:val="006418BF"/>
    <w:rsid w:val="0064243C"/>
    <w:rsid w:val="00643A6D"/>
    <w:rsid w:val="00645F92"/>
    <w:rsid w:val="00647C34"/>
    <w:rsid w:val="00652B41"/>
    <w:rsid w:val="00654609"/>
    <w:rsid w:val="00667636"/>
    <w:rsid w:val="006711A2"/>
    <w:rsid w:val="006A5D51"/>
    <w:rsid w:val="006A7B42"/>
    <w:rsid w:val="006B0782"/>
    <w:rsid w:val="006B09BE"/>
    <w:rsid w:val="006B27DF"/>
    <w:rsid w:val="006B480B"/>
    <w:rsid w:val="006E1524"/>
    <w:rsid w:val="006E78D2"/>
    <w:rsid w:val="007009C3"/>
    <w:rsid w:val="00702E8F"/>
    <w:rsid w:val="00706000"/>
    <w:rsid w:val="007226E3"/>
    <w:rsid w:val="007359E8"/>
    <w:rsid w:val="00737FC2"/>
    <w:rsid w:val="00743C4B"/>
    <w:rsid w:val="0074654D"/>
    <w:rsid w:val="007506F5"/>
    <w:rsid w:val="0075070A"/>
    <w:rsid w:val="007521C5"/>
    <w:rsid w:val="00767C5D"/>
    <w:rsid w:val="00767D0C"/>
    <w:rsid w:val="00771207"/>
    <w:rsid w:val="0077296E"/>
    <w:rsid w:val="00774486"/>
    <w:rsid w:val="00774A1E"/>
    <w:rsid w:val="0077589A"/>
    <w:rsid w:val="007766E9"/>
    <w:rsid w:val="007813FA"/>
    <w:rsid w:val="00782226"/>
    <w:rsid w:val="00786A29"/>
    <w:rsid w:val="007A3212"/>
    <w:rsid w:val="007B0669"/>
    <w:rsid w:val="007B362B"/>
    <w:rsid w:val="007C0AB7"/>
    <w:rsid w:val="007C183C"/>
    <w:rsid w:val="007C1BEF"/>
    <w:rsid w:val="007C68A8"/>
    <w:rsid w:val="007D121A"/>
    <w:rsid w:val="007E3621"/>
    <w:rsid w:val="007E391A"/>
    <w:rsid w:val="007F19C7"/>
    <w:rsid w:val="007F252A"/>
    <w:rsid w:val="007F3DC6"/>
    <w:rsid w:val="0080764B"/>
    <w:rsid w:val="00812545"/>
    <w:rsid w:val="00827E5E"/>
    <w:rsid w:val="0083099C"/>
    <w:rsid w:val="00832057"/>
    <w:rsid w:val="0083584C"/>
    <w:rsid w:val="00854085"/>
    <w:rsid w:val="008552CF"/>
    <w:rsid w:val="00864256"/>
    <w:rsid w:val="00880267"/>
    <w:rsid w:val="00881580"/>
    <w:rsid w:val="00883651"/>
    <w:rsid w:val="0088388D"/>
    <w:rsid w:val="00886F46"/>
    <w:rsid w:val="0089151A"/>
    <w:rsid w:val="008918A0"/>
    <w:rsid w:val="00892770"/>
    <w:rsid w:val="0089540C"/>
    <w:rsid w:val="00897848"/>
    <w:rsid w:val="008A415B"/>
    <w:rsid w:val="008C69BD"/>
    <w:rsid w:val="008C7216"/>
    <w:rsid w:val="008D40D2"/>
    <w:rsid w:val="008D6690"/>
    <w:rsid w:val="008E32E2"/>
    <w:rsid w:val="008E73BF"/>
    <w:rsid w:val="008F005A"/>
    <w:rsid w:val="008F45CB"/>
    <w:rsid w:val="0090152D"/>
    <w:rsid w:val="009033E6"/>
    <w:rsid w:val="00933DFF"/>
    <w:rsid w:val="00934929"/>
    <w:rsid w:val="00940360"/>
    <w:rsid w:val="00947E62"/>
    <w:rsid w:val="00954CBA"/>
    <w:rsid w:val="00963D51"/>
    <w:rsid w:val="00965023"/>
    <w:rsid w:val="00971D4B"/>
    <w:rsid w:val="00975379"/>
    <w:rsid w:val="00977556"/>
    <w:rsid w:val="00984C6F"/>
    <w:rsid w:val="0099701D"/>
    <w:rsid w:val="009A05C6"/>
    <w:rsid w:val="009A290C"/>
    <w:rsid w:val="009B1B12"/>
    <w:rsid w:val="009B20D1"/>
    <w:rsid w:val="009B53DF"/>
    <w:rsid w:val="009B5CFE"/>
    <w:rsid w:val="009C38EF"/>
    <w:rsid w:val="009C4C3C"/>
    <w:rsid w:val="009C519D"/>
    <w:rsid w:val="009C61B1"/>
    <w:rsid w:val="009D2843"/>
    <w:rsid w:val="009E5F46"/>
    <w:rsid w:val="009F0CDA"/>
    <w:rsid w:val="009F14DC"/>
    <w:rsid w:val="009F2D83"/>
    <w:rsid w:val="009F3B2B"/>
    <w:rsid w:val="009F3DAE"/>
    <w:rsid w:val="00A01BC6"/>
    <w:rsid w:val="00A0200C"/>
    <w:rsid w:val="00A046F9"/>
    <w:rsid w:val="00A11290"/>
    <w:rsid w:val="00A1144A"/>
    <w:rsid w:val="00A162EF"/>
    <w:rsid w:val="00A20B0D"/>
    <w:rsid w:val="00A21FD4"/>
    <w:rsid w:val="00A32011"/>
    <w:rsid w:val="00A36690"/>
    <w:rsid w:val="00A43C0E"/>
    <w:rsid w:val="00A6074D"/>
    <w:rsid w:val="00A62210"/>
    <w:rsid w:val="00A679B6"/>
    <w:rsid w:val="00A807FD"/>
    <w:rsid w:val="00A854A3"/>
    <w:rsid w:val="00A91AEC"/>
    <w:rsid w:val="00A91AF4"/>
    <w:rsid w:val="00A9373C"/>
    <w:rsid w:val="00A96C42"/>
    <w:rsid w:val="00A9726B"/>
    <w:rsid w:val="00AA3004"/>
    <w:rsid w:val="00AA52A0"/>
    <w:rsid w:val="00AA53E9"/>
    <w:rsid w:val="00AA5CE4"/>
    <w:rsid w:val="00AB00F5"/>
    <w:rsid w:val="00AC0026"/>
    <w:rsid w:val="00AC4EE3"/>
    <w:rsid w:val="00AC504C"/>
    <w:rsid w:val="00AD4812"/>
    <w:rsid w:val="00AD5089"/>
    <w:rsid w:val="00AF272B"/>
    <w:rsid w:val="00B004BA"/>
    <w:rsid w:val="00B00D0E"/>
    <w:rsid w:val="00B0357B"/>
    <w:rsid w:val="00B04032"/>
    <w:rsid w:val="00B06F4C"/>
    <w:rsid w:val="00B21DF2"/>
    <w:rsid w:val="00B237C4"/>
    <w:rsid w:val="00B4211C"/>
    <w:rsid w:val="00B43367"/>
    <w:rsid w:val="00B4663A"/>
    <w:rsid w:val="00B55322"/>
    <w:rsid w:val="00B7039C"/>
    <w:rsid w:val="00B7048C"/>
    <w:rsid w:val="00B80784"/>
    <w:rsid w:val="00B84790"/>
    <w:rsid w:val="00B84CA3"/>
    <w:rsid w:val="00B854AD"/>
    <w:rsid w:val="00B90690"/>
    <w:rsid w:val="00B91FD4"/>
    <w:rsid w:val="00B9215A"/>
    <w:rsid w:val="00B96CD7"/>
    <w:rsid w:val="00BA4B2D"/>
    <w:rsid w:val="00BB29AC"/>
    <w:rsid w:val="00BB4B28"/>
    <w:rsid w:val="00BC0217"/>
    <w:rsid w:val="00BC5357"/>
    <w:rsid w:val="00BC64C1"/>
    <w:rsid w:val="00BC7EE1"/>
    <w:rsid w:val="00BD20BE"/>
    <w:rsid w:val="00BE452B"/>
    <w:rsid w:val="00BE4B4D"/>
    <w:rsid w:val="00BF4D46"/>
    <w:rsid w:val="00BF5E2D"/>
    <w:rsid w:val="00C023E1"/>
    <w:rsid w:val="00C1564F"/>
    <w:rsid w:val="00C20336"/>
    <w:rsid w:val="00C26C89"/>
    <w:rsid w:val="00C26D81"/>
    <w:rsid w:val="00C34F17"/>
    <w:rsid w:val="00C42A6E"/>
    <w:rsid w:val="00C47247"/>
    <w:rsid w:val="00C522DA"/>
    <w:rsid w:val="00C612D4"/>
    <w:rsid w:val="00C7027F"/>
    <w:rsid w:val="00C71C57"/>
    <w:rsid w:val="00C76DDC"/>
    <w:rsid w:val="00C85711"/>
    <w:rsid w:val="00C85980"/>
    <w:rsid w:val="00C9161B"/>
    <w:rsid w:val="00C9208B"/>
    <w:rsid w:val="00C9304F"/>
    <w:rsid w:val="00C93CEA"/>
    <w:rsid w:val="00C97C4F"/>
    <w:rsid w:val="00CC01D6"/>
    <w:rsid w:val="00CC1D94"/>
    <w:rsid w:val="00CC3AA5"/>
    <w:rsid w:val="00CC3B32"/>
    <w:rsid w:val="00CE1B02"/>
    <w:rsid w:val="00CE6606"/>
    <w:rsid w:val="00CF6695"/>
    <w:rsid w:val="00CF686F"/>
    <w:rsid w:val="00D03F8E"/>
    <w:rsid w:val="00D05D1E"/>
    <w:rsid w:val="00D06BA4"/>
    <w:rsid w:val="00D13975"/>
    <w:rsid w:val="00D17AD9"/>
    <w:rsid w:val="00D2495B"/>
    <w:rsid w:val="00D306D2"/>
    <w:rsid w:val="00D43CC9"/>
    <w:rsid w:val="00D54304"/>
    <w:rsid w:val="00D731D8"/>
    <w:rsid w:val="00D75E10"/>
    <w:rsid w:val="00D76EB8"/>
    <w:rsid w:val="00D815FE"/>
    <w:rsid w:val="00D83188"/>
    <w:rsid w:val="00D84655"/>
    <w:rsid w:val="00D867B7"/>
    <w:rsid w:val="00DA78C2"/>
    <w:rsid w:val="00DB0CB1"/>
    <w:rsid w:val="00DB4E8E"/>
    <w:rsid w:val="00DC1D4A"/>
    <w:rsid w:val="00DC1ED5"/>
    <w:rsid w:val="00DC1F73"/>
    <w:rsid w:val="00DC45BD"/>
    <w:rsid w:val="00DC7524"/>
    <w:rsid w:val="00DC7A78"/>
    <w:rsid w:val="00DD3097"/>
    <w:rsid w:val="00DF0067"/>
    <w:rsid w:val="00DF05F0"/>
    <w:rsid w:val="00E05FD5"/>
    <w:rsid w:val="00E170DF"/>
    <w:rsid w:val="00E239CC"/>
    <w:rsid w:val="00E33BF1"/>
    <w:rsid w:val="00E64BBA"/>
    <w:rsid w:val="00E71900"/>
    <w:rsid w:val="00E941E7"/>
    <w:rsid w:val="00EB3D81"/>
    <w:rsid w:val="00EB3E25"/>
    <w:rsid w:val="00EB59EA"/>
    <w:rsid w:val="00EC2D77"/>
    <w:rsid w:val="00EC7330"/>
    <w:rsid w:val="00EC73F7"/>
    <w:rsid w:val="00ED51E2"/>
    <w:rsid w:val="00EE3FE0"/>
    <w:rsid w:val="00EE5546"/>
    <w:rsid w:val="00EE66BF"/>
    <w:rsid w:val="00EF0823"/>
    <w:rsid w:val="00EF58FB"/>
    <w:rsid w:val="00EF6311"/>
    <w:rsid w:val="00F077AF"/>
    <w:rsid w:val="00F168E2"/>
    <w:rsid w:val="00F16C2B"/>
    <w:rsid w:val="00F20F29"/>
    <w:rsid w:val="00F21003"/>
    <w:rsid w:val="00F227B6"/>
    <w:rsid w:val="00F24765"/>
    <w:rsid w:val="00F330DE"/>
    <w:rsid w:val="00F36439"/>
    <w:rsid w:val="00F403B7"/>
    <w:rsid w:val="00F44CC7"/>
    <w:rsid w:val="00F44E37"/>
    <w:rsid w:val="00F458CA"/>
    <w:rsid w:val="00F50369"/>
    <w:rsid w:val="00F51BD0"/>
    <w:rsid w:val="00F5362D"/>
    <w:rsid w:val="00F553E4"/>
    <w:rsid w:val="00F61D32"/>
    <w:rsid w:val="00F63205"/>
    <w:rsid w:val="00F70C0F"/>
    <w:rsid w:val="00F72D27"/>
    <w:rsid w:val="00F817D3"/>
    <w:rsid w:val="00F85F94"/>
    <w:rsid w:val="00F867B3"/>
    <w:rsid w:val="00F93048"/>
    <w:rsid w:val="00F969A0"/>
    <w:rsid w:val="00F97904"/>
    <w:rsid w:val="00FA35BF"/>
    <w:rsid w:val="00FA586F"/>
    <w:rsid w:val="00FA7F8B"/>
    <w:rsid w:val="00FB0FF0"/>
    <w:rsid w:val="00FB2A94"/>
    <w:rsid w:val="00FB3A2C"/>
    <w:rsid w:val="00FB69D8"/>
    <w:rsid w:val="00FC7F0F"/>
    <w:rsid w:val="00FD0B8D"/>
    <w:rsid w:val="00FD1E9B"/>
    <w:rsid w:val="00FD2B0C"/>
    <w:rsid w:val="00FD303F"/>
    <w:rsid w:val="00FD3715"/>
    <w:rsid w:val="00FD5930"/>
    <w:rsid w:val="00FD5EE9"/>
    <w:rsid w:val="00FD712F"/>
    <w:rsid w:val="00FD7FD0"/>
    <w:rsid w:val="00FE391B"/>
    <w:rsid w:val="00FE4364"/>
    <w:rsid w:val="00FE4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218E6"/>
    <w:pPr>
      <w:keepNext/>
      <w:numPr>
        <w:ilvl w:val="1"/>
        <w:numId w:val="8"/>
      </w:numPr>
      <w:jc w:val="both"/>
      <w:outlineLvl w:val="1"/>
    </w:pPr>
    <w:rPr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75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3">
    <w:name w:val="header"/>
    <w:basedOn w:val="a"/>
    <w:link w:val="a4"/>
    <w:uiPriority w:val="99"/>
    <w:rsid w:val="009775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775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9775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977556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97755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Subtitle"/>
    <w:basedOn w:val="a"/>
    <w:link w:val="aa"/>
    <w:qFormat/>
    <w:rsid w:val="00977556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77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77556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977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77556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7755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link w:val="ac"/>
    <w:uiPriority w:val="99"/>
    <w:rsid w:val="00977556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77556"/>
  </w:style>
  <w:style w:type="table" w:styleId="ad">
    <w:name w:val="Table Grid"/>
    <w:basedOn w:val="a1"/>
    <w:uiPriority w:val="59"/>
    <w:rsid w:val="00977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77556"/>
    <w:rPr>
      <w:sz w:val="16"/>
      <w:szCs w:val="16"/>
    </w:rPr>
  </w:style>
  <w:style w:type="paragraph" w:styleId="af">
    <w:name w:val="annotation text"/>
    <w:basedOn w:val="a"/>
    <w:link w:val="af0"/>
    <w:unhideWhenUsed/>
    <w:rsid w:val="0097755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97755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977556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0152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58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71C57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7B066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7B0669"/>
    <w:pPr>
      <w:ind w:left="720"/>
      <w:contextualSpacing/>
    </w:pPr>
  </w:style>
  <w:style w:type="paragraph" w:styleId="af8">
    <w:name w:val="Revision"/>
    <w:hidden/>
    <w:uiPriority w:val="99"/>
    <w:semiHidden/>
    <w:rsid w:val="0060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0"/>
    <w:unhideWhenUsed/>
    <w:rsid w:val="00B0357B"/>
    <w:rPr>
      <w:color w:val="0563C1" w:themeColor="hyperlink"/>
      <w:u w:val="single"/>
    </w:rPr>
  </w:style>
  <w:style w:type="character" w:customStyle="1" w:styleId="3Exact">
    <w:name w:val="Основной текст (3) Exact"/>
    <w:basedOn w:val="a0"/>
    <w:link w:val="31"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character" w:customStyle="1" w:styleId="afa">
    <w:name w:val="Подпись к картинке_"/>
    <w:basedOn w:val="a0"/>
    <w:link w:val="afb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b">
    <w:name w:val="Подпись к картинке"/>
    <w:basedOn w:val="a"/>
    <w:link w:val="afa"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">
    <w:name w:val="Заголовок №1_"/>
    <w:basedOn w:val="a0"/>
    <w:link w:val="12"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25">
    <w:name w:val="Заголовок №2_"/>
    <w:basedOn w:val="a0"/>
    <w:link w:val="26"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character" w:customStyle="1" w:styleId="afc">
    <w:name w:val="Основной текст_"/>
    <w:basedOn w:val="a0"/>
    <w:link w:val="27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character" w:customStyle="1" w:styleId="28">
    <w:name w:val="Основной текст (2)_"/>
    <w:basedOn w:val="a0"/>
    <w:link w:val="29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character" w:customStyle="1" w:styleId="afd">
    <w:name w:val="Колонтитул_"/>
    <w:basedOn w:val="a0"/>
    <w:link w:val="13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">
    <w:name w:val="Колонтитул1"/>
    <w:basedOn w:val="a"/>
    <w:link w:val="afd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afe">
    <w:name w:val="Подпись к таблице_"/>
    <w:basedOn w:val="a0"/>
    <w:link w:val="aff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rsid w:val="00121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Подпись к картинке Exact"/>
    <w:basedOn w:val="a0"/>
    <w:rsid w:val="001218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a">
    <w:name w:val="Основной текст (2) + Не полужирный"/>
    <w:basedOn w:val="28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0">
    <w:name w:val="Колонтитул"/>
    <w:basedOn w:val="afd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1">
    <w:name w:val="Основной текст + Полужирный"/>
    <w:basedOn w:val="afc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Основной текст1"/>
    <w:basedOn w:val="afc"/>
    <w:rsid w:val="001218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1218E6"/>
  </w:style>
  <w:style w:type="paragraph" w:styleId="aff2">
    <w:name w:val="No Spacing"/>
    <w:uiPriority w:val="1"/>
    <w:qFormat/>
    <w:rsid w:val="00FD5E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15">
    <w:name w:val="Текст примечания Знак1"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ConsPlusNonformat">
    <w:name w:val="ConsPlusNonformat"/>
    <w:rsid w:val="004A60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3935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7D89.D99B0590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BEC57-5E99-44D3-8B58-519F6D3B0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A7D72E-F045-458A-A338-BEAC42B1C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Ю.А.</dc:creator>
  <cp:lastModifiedBy>a.ryndina</cp:lastModifiedBy>
  <cp:revision>5</cp:revision>
  <cp:lastPrinted>2016-08-29T11:56:00Z</cp:lastPrinted>
  <dcterms:created xsi:type="dcterms:W3CDTF">2016-08-29T11:58:00Z</dcterms:created>
  <dcterms:modified xsi:type="dcterms:W3CDTF">2016-08-31T08:31:00Z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0x010100CF1C199A327D57489680A2A3357A284B</vt:lpwstr>
  </property>
</Properties>
</file>