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822" w:type="dxa"/>
        <w:tblInd w:w="50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037"/>
      </w:tblGrid>
      <w:tr w:rsidR="00201649" w:rsidTr="00084408">
        <w:tc>
          <w:tcPr>
            <w:tcW w:w="4785" w:type="dxa"/>
          </w:tcPr>
          <w:p w:rsidR="00201649" w:rsidRDefault="00201649" w:rsidP="006D1D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7" w:type="dxa"/>
          </w:tcPr>
          <w:p w:rsidR="00D52AB4" w:rsidRPr="00956B70" w:rsidRDefault="00D1354A" w:rsidP="00D1354A">
            <w:pPr>
              <w:tabs>
                <w:tab w:val="left" w:pos="347"/>
              </w:tabs>
              <w:ind w:leftChars="350" w:left="7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 w:rsid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D52AB4"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D52AB4" w:rsidRPr="00956B70" w:rsidRDefault="001B6686" w:rsidP="001B6686">
            <w:pPr>
              <w:tabs>
                <w:tab w:val="left" w:pos="347"/>
              </w:tabs>
              <w:ind w:leftChars="700" w:left="1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дирекции</w:t>
            </w:r>
          </w:p>
          <w:p w:rsidR="00D52AB4" w:rsidRPr="00956B70" w:rsidRDefault="001B6686" w:rsidP="001B6686">
            <w:pPr>
              <w:tabs>
                <w:tab w:val="left" w:pos="347"/>
              </w:tabs>
              <w:ind w:leftChars="700" w:left="1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по эксплуатации и реконструкции</w:t>
            </w:r>
          </w:p>
          <w:p w:rsidR="00D52AB4" w:rsidRPr="00956B70" w:rsidRDefault="00D52AB4" w:rsidP="001B6686">
            <w:pPr>
              <w:tabs>
                <w:tab w:val="left" w:pos="347"/>
              </w:tabs>
              <w:ind w:leftChars="700" w:left="1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_________/</w:t>
            </w:r>
            <w:r w:rsidR="00A00127"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Р.Ю</w:t>
            </w: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A00127"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Жир</w:t>
            </w: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ов/</w:t>
            </w:r>
          </w:p>
          <w:p w:rsidR="00201649" w:rsidRDefault="00D278A0" w:rsidP="001B6686">
            <w:pPr>
              <w:ind w:leftChars="700" w:left="15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</w:t>
            </w:r>
            <w:r w:rsidR="00D52AB4"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______ 2016 г.</w:t>
            </w:r>
            <w:r w:rsidR="00201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</w:tbl>
    <w:p w:rsidR="00201649" w:rsidRDefault="00201649" w:rsidP="006D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35C7" w:rsidRDefault="002335C7" w:rsidP="0034117B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6D1D45" w:rsidRPr="0034117B" w:rsidRDefault="006D1D45" w:rsidP="0034117B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34117B">
        <w:rPr>
          <w:rFonts w:ascii="Times New Roman" w:hAnsi="Times New Roman"/>
          <w:sz w:val="28"/>
          <w:szCs w:val="28"/>
        </w:rPr>
        <w:t>Спецификация</w:t>
      </w:r>
    </w:p>
    <w:p w:rsidR="00EF0154" w:rsidRDefault="006D1D45" w:rsidP="0034117B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34117B">
        <w:rPr>
          <w:rFonts w:ascii="Times New Roman" w:hAnsi="Times New Roman"/>
          <w:sz w:val="28"/>
          <w:szCs w:val="28"/>
        </w:rPr>
        <w:t xml:space="preserve">на </w:t>
      </w:r>
      <w:r w:rsidR="002C7BC5">
        <w:rPr>
          <w:rFonts w:ascii="Times New Roman" w:hAnsi="Times New Roman"/>
          <w:sz w:val="28"/>
          <w:szCs w:val="28"/>
        </w:rPr>
        <w:t>закупку</w:t>
      </w:r>
      <w:r w:rsidR="009678EB" w:rsidRPr="0034117B">
        <w:rPr>
          <w:rFonts w:ascii="Times New Roman" w:hAnsi="Times New Roman"/>
          <w:sz w:val="28"/>
          <w:szCs w:val="28"/>
        </w:rPr>
        <w:t xml:space="preserve"> </w:t>
      </w:r>
      <w:r w:rsidR="004F6400" w:rsidRPr="004F6400">
        <w:rPr>
          <w:rFonts w:ascii="Times New Roman" w:hAnsi="Times New Roman"/>
          <w:sz w:val="28"/>
          <w:szCs w:val="28"/>
        </w:rPr>
        <w:t>спецодежды и униформы</w:t>
      </w:r>
      <w:r w:rsidR="004F6400">
        <w:rPr>
          <w:rFonts w:ascii="Times New Roman" w:hAnsi="Times New Roman"/>
          <w:sz w:val="28"/>
          <w:szCs w:val="28"/>
        </w:rPr>
        <w:t xml:space="preserve"> </w:t>
      </w:r>
    </w:p>
    <w:p w:rsidR="001943BE" w:rsidRDefault="00EF0154" w:rsidP="0034117B">
      <w:pPr>
        <w:pStyle w:val="ab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EF0154">
        <w:rPr>
          <w:rFonts w:ascii="Times New Roman" w:hAnsi="Times New Roman"/>
          <w:sz w:val="28"/>
          <w:szCs w:val="28"/>
        </w:rPr>
        <w:t xml:space="preserve">(джемпер типа «толстовка» из </w:t>
      </w:r>
      <w:proofErr w:type="spellStart"/>
      <w:r w:rsidRPr="00EF0154">
        <w:rPr>
          <w:rFonts w:ascii="Times New Roman" w:hAnsi="Times New Roman"/>
          <w:sz w:val="28"/>
          <w:szCs w:val="28"/>
        </w:rPr>
        <w:t>флисовой</w:t>
      </w:r>
      <w:proofErr w:type="spellEnd"/>
      <w:r w:rsidRPr="00EF0154">
        <w:rPr>
          <w:rFonts w:ascii="Times New Roman" w:hAnsi="Times New Roman"/>
          <w:sz w:val="28"/>
          <w:szCs w:val="28"/>
        </w:rPr>
        <w:t xml:space="preserve"> ткани, куртка с водоотталкивающей пропиткой, </w:t>
      </w:r>
      <w:proofErr w:type="gramEnd"/>
    </w:p>
    <w:p w:rsidR="00F07D95" w:rsidRDefault="00EF0154" w:rsidP="0034117B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EF0154">
        <w:rPr>
          <w:rFonts w:ascii="Times New Roman" w:hAnsi="Times New Roman"/>
          <w:sz w:val="28"/>
          <w:szCs w:val="28"/>
        </w:rPr>
        <w:t>брюки с водоотталкивающей пропиткой)</w:t>
      </w:r>
    </w:p>
    <w:p w:rsidR="00A00127" w:rsidRPr="002961D4" w:rsidRDefault="00A00127" w:rsidP="0034117B">
      <w:pPr>
        <w:pStyle w:val="ab"/>
        <w:jc w:val="center"/>
        <w:rPr>
          <w:rFonts w:ascii="Times New Roman" w:hAnsi="Times New Roman"/>
          <w:sz w:val="16"/>
          <w:szCs w:val="16"/>
        </w:rPr>
      </w:pPr>
    </w:p>
    <w:tbl>
      <w:tblPr>
        <w:tblStyle w:val="aa"/>
        <w:tblW w:w="1304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3969"/>
        <w:gridCol w:w="1276"/>
        <w:gridCol w:w="1275"/>
        <w:gridCol w:w="1843"/>
        <w:gridCol w:w="1417"/>
      </w:tblGrid>
      <w:tr w:rsidR="00B01D82" w:rsidRPr="003251A9" w:rsidTr="00B01D82">
        <w:tc>
          <w:tcPr>
            <w:tcW w:w="851" w:type="dxa"/>
          </w:tcPr>
          <w:p w:rsidR="00B01D82" w:rsidRPr="00084408" w:rsidRDefault="00B01D82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B01D82" w:rsidRPr="00084408" w:rsidRDefault="00B01D82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B01D82" w:rsidRPr="00084408" w:rsidRDefault="00B01D82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3969" w:type="dxa"/>
          </w:tcPr>
          <w:p w:rsidR="00B01D82" w:rsidRPr="00084408" w:rsidRDefault="00B01D82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276" w:type="dxa"/>
          </w:tcPr>
          <w:p w:rsidR="00B01D82" w:rsidRPr="00084408" w:rsidRDefault="00B01D82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275" w:type="dxa"/>
          </w:tcPr>
          <w:p w:rsidR="00B01D82" w:rsidRPr="00084408" w:rsidRDefault="00B01D82" w:rsidP="001943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Общее </w:t>
            </w:r>
            <w:proofErr w:type="gramStart"/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коли-</w:t>
            </w:r>
            <w:proofErr w:type="spellStart"/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  <w:proofErr w:type="gramEnd"/>
          </w:p>
        </w:tc>
        <w:tc>
          <w:tcPr>
            <w:tcW w:w="1843" w:type="dxa"/>
          </w:tcPr>
          <w:p w:rsidR="00B01D82" w:rsidRPr="00084408" w:rsidRDefault="00B01D82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</w:t>
            </w: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размеры</w:t>
            </w: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417" w:type="dxa"/>
          </w:tcPr>
          <w:p w:rsidR="00B01D82" w:rsidRPr="00084408" w:rsidRDefault="00B01D82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gramStart"/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ного</w:t>
            </w:r>
            <w:proofErr w:type="spellEnd"/>
            <w:proofErr w:type="gramEnd"/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ряда</w:t>
            </w:r>
          </w:p>
        </w:tc>
      </w:tr>
      <w:tr w:rsidR="00B01D82" w:rsidRPr="003251A9" w:rsidTr="00B01D82">
        <w:tc>
          <w:tcPr>
            <w:tcW w:w="851" w:type="dxa"/>
            <w:vMerge w:val="restart"/>
          </w:tcPr>
          <w:p w:rsidR="00B01D82" w:rsidRPr="00084408" w:rsidRDefault="00B01D82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B01D82" w:rsidRPr="00084408" w:rsidRDefault="00B01D82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 xml:space="preserve">Джемпер типа «толстовка» из </w:t>
            </w:r>
            <w:proofErr w:type="spellStart"/>
            <w:r w:rsidRPr="00084408">
              <w:rPr>
                <w:rFonts w:ascii="Times New Roman" w:hAnsi="Times New Roman"/>
                <w:sz w:val="24"/>
                <w:szCs w:val="24"/>
              </w:rPr>
              <w:t>флисовой</w:t>
            </w:r>
            <w:proofErr w:type="spell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ткани,</w:t>
            </w:r>
          </w:p>
          <w:p w:rsidR="00B01D82" w:rsidRPr="00084408" w:rsidRDefault="00B01D82" w:rsidP="006655E1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мужской</w:t>
            </w:r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084408">
              <w:rPr>
                <w:rFonts w:ascii="Times New Roman" w:hAnsi="Times New Roman"/>
                <w:sz w:val="24"/>
                <w:szCs w:val="24"/>
              </w:rPr>
              <w:t>/</w:t>
            </w:r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>Unisex</w:t>
            </w:r>
          </w:p>
        </w:tc>
        <w:tc>
          <w:tcPr>
            <w:tcW w:w="3969" w:type="dxa"/>
            <w:vMerge w:val="restart"/>
          </w:tcPr>
          <w:p w:rsidR="00B01D82" w:rsidRPr="00084408" w:rsidRDefault="00B01D82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Джемпер типа «толстовка» в соответствии с требованиями:</w:t>
            </w:r>
          </w:p>
          <w:p w:rsidR="00B01D82" w:rsidRPr="00084408" w:rsidRDefault="00B01D82" w:rsidP="00841E5F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ТР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ТС 017/2011 «О безопасности продукции легкой промышленности»;</w:t>
            </w:r>
          </w:p>
          <w:p w:rsidR="00B01D82" w:rsidRPr="00084408" w:rsidRDefault="00B01D82" w:rsidP="00F717F8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 xml:space="preserve">Материал ткани: 100 % нейлон, </w:t>
            </w:r>
            <w:proofErr w:type="spellStart"/>
            <w:r w:rsidRPr="00084408">
              <w:rPr>
                <w:rFonts w:ascii="Times New Roman" w:hAnsi="Times New Roman"/>
                <w:sz w:val="24"/>
                <w:szCs w:val="24"/>
              </w:rPr>
              <w:t>Ripstop</w:t>
            </w:r>
            <w:proofErr w:type="spell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01D82" w:rsidRPr="00084408" w:rsidRDefault="00B01D82" w:rsidP="006655E1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38 g/</w:t>
            </w:r>
            <w:proofErr w:type="spellStart"/>
            <w:r w:rsidRPr="00084408">
              <w:rPr>
                <w:rFonts w:ascii="Times New Roman" w:hAnsi="Times New Roman"/>
                <w:sz w:val="24"/>
                <w:szCs w:val="24"/>
              </w:rPr>
              <w:t>sqm</w:t>
            </w:r>
            <w:proofErr w:type="spellEnd"/>
            <w:r w:rsidRPr="00084408">
              <w:rPr>
                <w:rFonts w:ascii="Times New Roman" w:hAnsi="Times New Roman"/>
                <w:sz w:val="24"/>
                <w:szCs w:val="24"/>
              </w:rPr>
              <w:t>, DWR</w:t>
            </w:r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B01D82" w:rsidRPr="00084408" w:rsidRDefault="00B01D82" w:rsidP="004A74EC">
            <w:pPr>
              <w:pStyle w:val="ab"/>
              <w:numPr>
                <w:ilvl w:val="0"/>
                <w:numId w:val="8"/>
              </w:numPr>
              <w:spacing w:after="120"/>
              <w:ind w:left="459" w:hanging="22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Цвет:  черный.</w:t>
            </w:r>
          </w:p>
        </w:tc>
        <w:tc>
          <w:tcPr>
            <w:tcW w:w="1276" w:type="dxa"/>
            <w:vMerge w:val="restart"/>
            <w:vAlign w:val="center"/>
          </w:tcPr>
          <w:p w:rsidR="00B01D82" w:rsidRPr="00084408" w:rsidRDefault="00B01D82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275" w:type="dxa"/>
            <w:vMerge w:val="restart"/>
            <w:vAlign w:val="center"/>
          </w:tcPr>
          <w:p w:rsidR="00B01D82" w:rsidRPr="00084408" w:rsidRDefault="00B01D82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245</w:t>
            </w:r>
          </w:p>
        </w:tc>
        <w:tc>
          <w:tcPr>
            <w:tcW w:w="1843" w:type="dxa"/>
          </w:tcPr>
          <w:p w:rsidR="00B01D82" w:rsidRPr="00084408" w:rsidRDefault="00B01D82" w:rsidP="001943BE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1D82" w:rsidRPr="00084408" w:rsidRDefault="00B01D82" w:rsidP="001943BE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417" w:type="dxa"/>
          </w:tcPr>
          <w:p w:rsidR="00B01D82" w:rsidRPr="00084408" w:rsidRDefault="00B01D82" w:rsidP="001943BE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1D82" w:rsidRPr="00084408" w:rsidRDefault="00B01D82" w:rsidP="001943BE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01D82" w:rsidRPr="003251A9" w:rsidTr="00B01D82">
        <w:tc>
          <w:tcPr>
            <w:tcW w:w="851" w:type="dxa"/>
            <w:vMerge/>
          </w:tcPr>
          <w:p w:rsidR="00B01D82" w:rsidRPr="00084408" w:rsidRDefault="00B01D82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01D82" w:rsidRPr="00084408" w:rsidRDefault="00B01D82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B01D82" w:rsidRPr="00084408" w:rsidRDefault="00B01D82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B01D82" w:rsidRPr="00084408" w:rsidRDefault="00B01D82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B01D82" w:rsidRPr="00084408" w:rsidRDefault="00B01D82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B01D82" w:rsidRPr="00084408" w:rsidRDefault="00B01D82" w:rsidP="001943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</w:p>
        </w:tc>
        <w:tc>
          <w:tcPr>
            <w:tcW w:w="1417" w:type="dxa"/>
          </w:tcPr>
          <w:p w:rsidR="00B01D82" w:rsidRPr="00084408" w:rsidRDefault="00B01D82" w:rsidP="008820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56</w:t>
            </w:r>
          </w:p>
        </w:tc>
      </w:tr>
      <w:tr w:rsidR="00B01D82" w:rsidRPr="003251A9" w:rsidTr="00B01D82">
        <w:tc>
          <w:tcPr>
            <w:tcW w:w="851" w:type="dxa"/>
            <w:vMerge/>
          </w:tcPr>
          <w:p w:rsidR="00B01D82" w:rsidRPr="00084408" w:rsidRDefault="00B01D82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01D82" w:rsidRPr="00084408" w:rsidRDefault="00B01D82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B01D82" w:rsidRPr="00084408" w:rsidRDefault="00B01D82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B01D82" w:rsidRPr="00084408" w:rsidRDefault="00B01D82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B01D82" w:rsidRPr="00084408" w:rsidRDefault="00B01D82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B01D82" w:rsidRPr="00084408" w:rsidRDefault="00B01D82" w:rsidP="001943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</w:p>
        </w:tc>
        <w:tc>
          <w:tcPr>
            <w:tcW w:w="1417" w:type="dxa"/>
          </w:tcPr>
          <w:p w:rsidR="00B01D82" w:rsidRPr="00084408" w:rsidRDefault="00B01D82" w:rsidP="008820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44</w:t>
            </w:r>
          </w:p>
        </w:tc>
      </w:tr>
      <w:tr w:rsidR="00B01D82" w:rsidRPr="003251A9" w:rsidTr="00B01D82">
        <w:tc>
          <w:tcPr>
            <w:tcW w:w="851" w:type="dxa"/>
            <w:vMerge/>
          </w:tcPr>
          <w:p w:rsidR="00B01D82" w:rsidRPr="00084408" w:rsidRDefault="00B01D82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01D82" w:rsidRPr="00084408" w:rsidRDefault="00B01D82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B01D82" w:rsidRPr="00084408" w:rsidRDefault="00B01D82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B01D82" w:rsidRPr="00084408" w:rsidRDefault="00B01D82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B01D82" w:rsidRPr="00084408" w:rsidRDefault="00B01D82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B01D82" w:rsidRPr="00084408" w:rsidRDefault="00B01D82" w:rsidP="001943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</w:p>
        </w:tc>
        <w:tc>
          <w:tcPr>
            <w:tcW w:w="1417" w:type="dxa"/>
          </w:tcPr>
          <w:p w:rsidR="00B01D82" w:rsidRPr="00084408" w:rsidRDefault="00B01D82" w:rsidP="001943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142</w:t>
            </w:r>
          </w:p>
        </w:tc>
      </w:tr>
      <w:tr w:rsidR="00B01D82" w:rsidRPr="003251A9" w:rsidTr="00B01D82">
        <w:tc>
          <w:tcPr>
            <w:tcW w:w="851" w:type="dxa"/>
            <w:vMerge w:val="restart"/>
          </w:tcPr>
          <w:p w:rsidR="00B01D82" w:rsidRPr="00084408" w:rsidRDefault="00B01D82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B01D82" w:rsidRPr="00084408" w:rsidRDefault="00B01D82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 xml:space="preserve">Джемпер типа «толстовка» из </w:t>
            </w:r>
            <w:proofErr w:type="spellStart"/>
            <w:r w:rsidRPr="00084408">
              <w:rPr>
                <w:rFonts w:ascii="Times New Roman" w:hAnsi="Times New Roman"/>
                <w:sz w:val="24"/>
                <w:szCs w:val="24"/>
              </w:rPr>
              <w:t>флисовой</w:t>
            </w:r>
            <w:proofErr w:type="spell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ткани,</w:t>
            </w:r>
          </w:p>
          <w:p w:rsidR="00B01D82" w:rsidRPr="00084408" w:rsidRDefault="00B01D82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женский/</w:t>
            </w:r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>Unisex</w:t>
            </w:r>
          </w:p>
          <w:p w:rsidR="00B01D82" w:rsidRPr="00084408" w:rsidRDefault="00B01D82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B01D82" w:rsidRPr="00084408" w:rsidRDefault="00B01D82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Джемпер типа «толстовка» в соответствии с требованиями:</w:t>
            </w:r>
          </w:p>
          <w:p w:rsidR="00B01D82" w:rsidRPr="00084408" w:rsidRDefault="00B01D82" w:rsidP="006655E1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ТР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ТС 017/2011 «О безопасности продукции легкой промышленности»;</w:t>
            </w:r>
          </w:p>
          <w:p w:rsidR="00B01D82" w:rsidRPr="00084408" w:rsidRDefault="00B01D82" w:rsidP="006655E1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 xml:space="preserve">Материал ткани: 100 % нейлон, </w:t>
            </w:r>
            <w:proofErr w:type="spellStart"/>
            <w:r w:rsidRPr="00084408">
              <w:rPr>
                <w:rFonts w:ascii="Times New Roman" w:hAnsi="Times New Roman"/>
                <w:sz w:val="24"/>
                <w:szCs w:val="24"/>
              </w:rPr>
              <w:t>Ripstop</w:t>
            </w:r>
            <w:proofErr w:type="spell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01D82" w:rsidRPr="00084408" w:rsidRDefault="00B01D82" w:rsidP="006655E1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38 g/</w:t>
            </w:r>
            <w:proofErr w:type="spellStart"/>
            <w:r w:rsidRPr="00084408">
              <w:rPr>
                <w:rFonts w:ascii="Times New Roman" w:hAnsi="Times New Roman"/>
                <w:sz w:val="24"/>
                <w:szCs w:val="24"/>
              </w:rPr>
              <w:t>sqm</w:t>
            </w:r>
            <w:proofErr w:type="spellEnd"/>
            <w:r w:rsidRPr="00084408">
              <w:rPr>
                <w:rFonts w:ascii="Times New Roman" w:hAnsi="Times New Roman"/>
                <w:sz w:val="24"/>
                <w:szCs w:val="24"/>
              </w:rPr>
              <w:t>, DWR</w:t>
            </w:r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B01D82" w:rsidRPr="00084408" w:rsidRDefault="00B01D82" w:rsidP="004A74EC">
            <w:pPr>
              <w:pStyle w:val="ab"/>
              <w:numPr>
                <w:ilvl w:val="0"/>
                <w:numId w:val="8"/>
              </w:numPr>
              <w:spacing w:after="120"/>
              <w:ind w:left="459" w:hanging="221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 xml:space="preserve">Цвет:  </w:t>
            </w: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черный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>/красный.</w:t>
            </w:r>
          </w:p>
        </w:tc>
        <w:tc>
          <w:tcPr>
            <w:tcW w:w="1276" w:type="dxa"/>
            <w:vMerge w:val="restart"/>
            <w:vAlign w:val="center"/>
          </w:tcPr>
          <w:p w:rsidR="00B01D82" w:rsidRPr="00084408" w:rsidRDefault="00B01D82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275" w:type="dxa"/>
            <w:vMerge w:val="restart"/>
            <w:vAlign w:val="center"/>
          </w:tcPr>
          <w:p w:rsidR="00B01D82" w:rsidRPr="00084408" w:rsidRDefault="00B01D82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843" w:type="dxa"/>
          </w:tcPr>
          <w:p w:rsidR="00B01D82" w:rsidRPr="00084408" w:rsidRDefault="00B01D82" w:rsidP="008820EB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1D82" w:rsidRPr="00084408" w:rsidRDefault="00B01D82" w:rsidP="008820EB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417" w:type="dxa"/>
          </w:tcPr>
          <w:p w:rsidR="00B01D82" w:rsidRPr="00084408" w:rsidRDefault="00B01D82" w:rsidP="008820EB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1D82" w:rsidRPr="00084408" w:rsidRDefault="00B01D82" w:rsidP="008820EB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B01D82" w:rsidRPr="003251A9" w:rsidTr="00B01D82">
        <w:tc>
          <w:tcPr>
            <w:tcW w:w="851" w:type="dxa"/>
            <w:vMerge/>
          </w:tcPr>
          <w:p w:rsidR="00B01D82" w:rsidRPr="00084408" w:rsidRDefault="00B01D82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01D82" w:rsidRPr="00084408" w:rsidRDefault="00B01D82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B01D82" w:rsidRPr="00084408" w:rsidRDefault="00B01D82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B01D82" w:rsidRPr="00084408" w:rsidRDefault="00B01D82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B01D82" w:rsidRPr="00084408" w:rsidRDefault="00B01D82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B01D82" w:rsidRPr="00084408" w:rsidRDefault="00B01D82" w:rsidP="008820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</w:p>
        </w:tc>
        <w:tc>
          <w:tcPr>
            <w:tcW w:w="1417" w:type="dxa"/>
          </w:tcPr>
          <w:p w:rsidR="00B01D82" w:rsidRPr="00084408" w:rsidRDefault="00B01D82" w:rsidP="008820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B01D82" w:rsidRPr="003251A9" w:rsidTr="00B01D82">
        <w:tc>
          <w:tcPr>
            <w:tcW w:w="851" w:type="dxa"/>
            <w:vMerge/>
          </w:tcPr>
          <w:p w:rsidR="00B01D82" w:rsidRPr="00084408" w:rsidRDefault="00B01D82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01D82" w:rsidRPr="00084408" w:rsidRDefault="00B01D82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B01D82" w:rsidRPr="00084408" w:rsidRDefault="00B01D82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B01D82" w:rsidRPr="00084408" w:rsidRDefault="00B01D82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B01D82" w:rsidRPr="00084408" w:rsidRDefault="00B01D82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B01D82" w:rsidRPr="00084408" w:rsidRDefault="00B01D82" w:rsidP="008820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</w:p>
        </w:tc>
        <w:tc>
          <w:tcPr>
            <w:tcW w:w="1417" w:type="dxa"/>
          </w:tcPr>
          <w:p w:rsidR="00B01D82" w:rsidRPr="00084408" w:rsidRDefault="00B01D82" w:rsidP="008820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B01D82" w:rsidRPr="003251A9" w:rsidTr="00B01D82">
        <w:tc>
          <w:tcPr>
            <w:tcW w:w="851" w:type="dxa"/>
            <w:vMerge w:val="restart"/>
          </w:tcPr>
          <w:p w:rsidR="00B01D82" w:rsidRPr="00084408" w:rsidRDefault="00B01D82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  <w:vMerge w:val="restart"/>
          </w:tcPr>
          <w:p w:rsidR="00B01D82" w:rsidRPr="00084408" w:rsidRDefault="00B01D82" w:rsidP="00EF0154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Куртка с водоотталкивающей пропиткой, мужская/</w:t>
            </w:r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>Unisex</w:t>
            </w:r>
          </w:p>
        </w:tc>
        <w:tc>
          <w:tcPr>
            <w:tcW w:w="3969" w:type="dxa"/>
            <w:vMerge w:val="restart"/>
          </w:tcPr>
          <w:p w:rsidR="00B01D82" w:rsidRPr="00084408" w:rsidRDefault="00B01D82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 xml:space="preserve">Куртка с влагоотталкивающей пропиткой  в </w:t>
            </w: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с требованиями:</w:t>
            </w:r>
          </w:p>
          <w:p w:rsidR="00B01D82" w:rsidRPr="00084408" w:rsidRDefault="00B01D82" w:rsidP="00841E5F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ТР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ТС 017/2011 «О безопасности продукции легкой промышленности»;</w:t>
            </w:r>
          </w:p>
          <w:p w:rsidR="00B01D82" w:rsidRPr="00084408" w:rsidRDefault="00B01D82" w:rsidP="00841E5F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 xml:space="preserve">Материал ткани: 100 % нейлон, </w:t>
            </w:r>
            <w:proofErr w:type="spellStart"/>
            <w:r w:rsidRPr="00084408">
              <w:rPr>
                <w:rFonts w:ascii="Times New Roman" w:hAnsi="Times New Roman"/>
                <w:sz w:val="24"/>
                <w:szCs w:val="24"/>
              </w:rPr>
              <w:t>Ripstop</w:t>
            </w:r>
            <w:proofErr w:type="spell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01D82" w:rsidRPr="00084408" w:rsidRDefault="00B01D82" w:rsidP="00841E5F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38 g/</w:t>
            </w:r>
            <w:proofErr w:type="spellStart"/>
            <w:r w:rsidRPr="00084408">
              <w:rPr>
                <w:rFonts w:ascii="Times New Roman" w:hAnsi="Times New Roman"/>
                <w:sz w:val="24"/>
                <w:szCs w:val="24"/>
              </w:rPr>
              <w:t>sqm</w:t>
            </w:r>
            <w:proofErr w:type="spellEnd"/>
            <w:r w:rsidRPr="00084408">
              <w:rPr>
                <w:rFonts w:ascii="Times New Roman" w:hAnsi="Times New Roman"/>
                <w:sz w:val="24"/>
                <w:szCs w:val="24"/>
              </w:rPr>
              <w:t>, DWR</w:t>
            </w:r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B01D82" w:rsidRPr="00084408" w:rsidRDefault="00B01D82" w:rsidP="006035F3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Ветрозащитные свойства</w:t>
            </w:r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B01D82" w:rsidRPr="00084408" w:rsidRDefault="00B01D82" w:rsidP="00841E5F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Цвет</w:t>
            </w:r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черный</w:t>
            </w:r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76" w:type="dxa"/>
            <w:vMerge w:val="restart"/>
            <w:vAlign w:val="center"/>
          </w:tcPr>
          <w:p w:rsidR="00B01D82" w:rsidRPr="00084408" w:rsidRDefault="00B01D82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275" w:type="dxa"/>
            <w:vMerge w:val="restart"/>
            <w:vAlign w:val="center"/>
          </w:tcPr>
          <w:p w:rsidR="00B01D82" w:rsidRPr="00084408" w:rsidRDefault="00B01D82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1843" w:type="dxa"/>
          </w:tcPr>
          <w:p w:rsidR="00B01D82" w:rsidRPr="00084408" w:rsidRDefault="00B01D82" w:rsidP="008820EB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1D82" w:rsidRPr="00084408" w:rsidRDefault="00B01D82" w:rsidP="008820EB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417" w:type="dxa"/>
          </w:tcPr>
          <w:p w:rsidR="00B01D82" w:rsidRPr="00084408" w:rsidRDefault="00B01D82" w:rsidP="008820EB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1D82" w:rsidRPr="00084408" w:rsidRDefault="00B01D82" w:rsidP="008820EB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B01D82" w:rsidRPr="003251A9" w:rsidTr="00B01D82">
        <w:tc>
          <w:tcPr>
            <w:tcW w:w="851" w:type="dxa"/>
            <w:vMerge/>
          </w:tcPr>
          <w:p w:rsidR="00B01D82" w:rsidRPr="00084408" w:rsidRDefault="00B01D82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01D82" w:rsidRPr="00084408" w:rsidRDefault="00B01D82" w:rsidP="00EF0154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B01D82" w:rsidRPr="00084408" w:rsidRDefault="00B01D82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B01D82" w:rsidRPr="00084408" w:rsidRDefault="00B01D82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B01D82" w:rsidRPr="00084408" w:rsidRDefault="00B01D82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B01D82" w:rsidRPr="00084408" w:rsidRDefault="00B01D82" w:rsidP="008820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</w:p>
        </w:tc>
        <w:tc>
          <w:tcPr>
            <w:tcW w:w="1417" w:type="dxa"/>
          </w:tcPr>
          <w:p w:rsidR="00B01D82" w:rsidRPr="00084408" w:rsidRDefault="00B01D82" w:rsidP="008820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</w:tr>
      <w:tr w:rsidR="00B01D82" w:rsidRPr="003251A9" w:rsidTr="00B01D82">
        <w:tc>
          <w:tcPr>
            <w:tcW w:w="851" w:type="dxa"/>
            <w:vMerge/>
          </w:tcPr>
          <w:p w:rsidR="00B01D82" w:rsidRPr="00084408" w:rsidRDefault="00B01D82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01D82" w:rsidRPr="00084408" w:rsidRDefault="00B01D82" w:rsidP="00EF0154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B01D82" w:rsidRPr="00084408" w:rsidRDefault="00B01D82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B01D82" w:rsidRPr="00084408" w:rsidRDefault="00B01D82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B01D82" w:rsidRPr="00084408" w:rsidRDefault="00B01D82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B01D82" w:rsidRPr="00084408" w:rsidRDefault="00B01D82" w:rsidP="008820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</w:p>
        </w:tc>
        <w:tc>
          <w:tcPr>
            <w:tcW w:w="1417" w:type="dxa"/>
          </w:tcPr>
          <w:p w:rsidR="00B01D82" w:rsidRPr="00084408" w:rsidRDefault="00B01D82" w:rsidP="008820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</w:tr>
      <w:tr w:rsidR="00B01D82" w:rsidRPr="003251A9" w:rsidTr="00B01D82">
        <w:tc>
          <w:tcPr>
            <w:tcW w:w="851" w:type="dxa"/>
            <w:vMerge/>
          </w:tcPr>
          <w:p w:rsidR="00B01D82" w:rsidRPr="00084408" w:rsidRDefault="00B01D82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01D82" w:rsidRPr="00084408" w:rsidRDefault="00B01D82" w:rsidP="00EF0154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B01D82" w:rsidRPr="00084408" w:rsidRDefault="00B01D82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B01D82" w:rsidRPr="00084408" w:rsidRDefault="00B01D82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B01D82" w:rsidRPr="00084408" w:rsidRDefault="00B01D82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B01D82" w:rsidRPr="00084408" w:rsidRDefault="00B01D82" w:rsidP="008820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</w:p>
        </w:tc>
        <w:tc>
          <w:tcPr>
            <w:tcW w:w="1417" w:type="dxa"/>
          </w:tcPr>
          <w:p w:rsidR="00B01D82" w:rsidRPr="00084408" w:rsidRDefault="00B01D82" w:rsidP="008820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</w:t>
            </w:r>
          </w:p>
        </w:tc>
      </w:tr>
      <w:tr w:rsidR="00B01D82" w:rsidRPr="00841E5F" w:rsidTr="00B01D82">
        <w:tc>
          <w:tcPr>
            <w:tcW w:w="851" w:type="dxa"/>
            <w:vMerge w:val="restart"/>
          </w:tcPr>
          <w:p w:rsidR="00B01D82" w:rsidRPr="00084408" w:rsidRDefault="00B01D82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Merge w:val="restart"/>
          </w:tcPr>
          <w:p w:rsidR="00B01D82" w:rsidRPr="00084408" w:rsidRDefault="00B01D82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 xml:space="preserve">Куртка с </w:t>
            </w:r>
            <w:proofErr w:type="spellStart"/>
            <w:r w:rsidRPr="00084408">
              <w:rPr>
                <w:rFonts w:ascii="Times New Roman" w:hAnsi="Times New Roman"/>
                <w:sz w:val="24"/>
                <w:szCs w:val="24"/>
              </w:rPr>
              <w:t>водоотталкив</w:t>
            </w: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084408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084408">
              <w:rPr>
                <w:rFonts w:ascii="Times New Roman" w:hAnsi="Times New Roman"/>
                <w:sz w:val="24"/>
                <w:szCs w:val="24"/>
              </w:rPr>
              <w:t>ющей</w:t>
            </w:r>
            <w:proofErr w:type="spell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пропиткой, женская/</w:t>
            </w:r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>Unisex</w:t>
            </w:r>
          </w:p>
        </w:tc>
        <w:tc>
          <w:tcPr>
            <w:tcW w:w="3969" w:type="dxa"/>
            <w:vMerge w:val="restart"/>
          </w:tcPr>
          <w:p w:rsidR="00B01D82" w:rsidRPr="00084408" w:rsidRDefault="00B01D82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 xml:space="preserve">Куртка с влагоотталкивающей пропиткой  в </w:t>
            </w: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с требованиями:</w:t>
            </w:r>
          </w:p>
          <w:p w:rsidR="00B01D82" w:rsidRPr="00084408" w:rsidRDefault="00B01D82" w:rsidP="00DB52F7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ТР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ТС 017/2011 «О безопасности продукции легкой промышленности»;</w:t>
            </w:r>
          </w:p>
          <w:p w:rsidR="00B01D82" w:rsidRPr="00084408" w:rsidRDefault="00B01D82" w:rsidP="00DB52F7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 xml:space="preserve">Материал ткани: 100 % нейлон, </w:t>
            </w:r>
            <w:proofErr w:type="spellStart"/>
            <w:r w:rsidRPr="00084408">
              <w:rPr>
                <w:rFonts w:ascii="Times New Roman" w:hAnsi="Times New Roman"/>
                <w:sz w:val="24"/>
                <w:szCs w:val="24"/>
              </w:rPr>
              <w:t>Ripstop</w:t>
            </w:r>
            <w:proofErr w:type="spell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01D82" w:rsidRPr="00084408" w:rsidRDefault="00B01D82" w:rsidP="00DB52F7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38 g/</w:t>
            </w:r>
            <w:proofErr w:type="spellStart"/>
            <w:r w:rsidRPr="00084408">
              <w:rPr>
                <w:rFonts w:ascii="Times New Roman" w:hAnsi="Times New Roman"/>
                <w:sz w:val="24"/>
                <w:szCs w:val="24"/>
              </w:rPr>
              <w:t>sqm</w:t>
            </w:r>
            <w:proofErr w:type="spellEnd"/>
            <w:r w:rsidRPr="00084408">
              <w:rPr>
                <w:rFonts w:ascii="Times New Roman" w:hAnsi="Times New Roman"/>
                <w:sz w:val="24"/>
                <w:szCs w:val="24"/>
              </w:rPr>
              <w:t>, DWR</w:t>
            </w:r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B01D82" w:rsidRPr="00084408" w:rsidRDefault="00B01D82" w:rsidP="006035F3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Ветрозащитные свойства</w:t>
            </w:r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B01D82" w:rsidRPr="00084408" w:rsidRDefault="00B01D82" w:rsidP="002335C7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Цвет</w:t>
            </w:r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салатный</w:t>
            </w:r>
          </w:p>
        </w:tc>
        <w:tc>
          <w:tcPr>
            <w:tcW w:w="1276" w:type="dxa"/>
            <w:vMerge w:val="restart"/>
            <w:vAlign w:val="center"/>
          </w:tcPr>
          <w:p w:rsidR="00B01D82" w:rsidRPr="00084408" w:rsidRDefault="00B01D82" w:rsidP="002335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275" w:type="dxa"/>
            <w:vMerge w:val="restart"/>
            <w:vAlign w:val="center"/>
          </w:tcPr>
          <w:p w:rsidR="00B01D82" w:rsidRPr="00084408" w:rsidRDefault="00B01D82" w:rsidP="002335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3" w:type="dxa"/>
          </w:tcPr>
          <w:p w:rsidR="00B01D82" w:rsidRPr="00084408" w:rsidRDefault="00B01D82" w:rsidP="008820EB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1D82" w:rsidRPr="00084408" w:rsidRDefault="00B01D82" w:rsidP="008820EB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417" w:type="dxa"/>
          </w:tcPr>
          <w:p w:rsidR="00B01D82" w:rsidRPr="00084408" w:rsidRDefault="00B01D82" w:rsidP="008820EB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1D82" w:rsidRPr="00084408" w:rsidRDefault="00B01D82" w:rsidP="008820EB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B01D82" w:rsidRPr="00841E5F" w:rsidTr="00B01D82">
        <w:tc>
          <w:tcPr>
            <w:tcW w:w="851" w:type="dxa"/>
            <w:vMerge/>
          </w:tcPr>
          <w:p w:rsidR="00B01D82" w:rsidRPr="00084408" w:rsidRDefault="00B01D82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01D82" w:rsidRPr="00084408" w:rsidRDefault="00B01D82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B01D82" w:rsidRPr="00084408" w:rsidRDefault="00B01D82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B01D82" w:rsidRPr="00084408" w:rsidRDefault="00B01D82" w:rsidP="008820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B01D82" w:rsidRPr="00084408" w:rsidRDefault="00B01D82" w:rsidP="008820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B01D82" w:rsidRPr="00084408" w:rsidRDefault="00B01D82" w:rsidP="002335C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</w:p>
        </w:tc>
        <w:tc>
          <w:tcPr>
            <w:tcW w:w="1417" w:type="dxa"/>
          </w:tcPr>
          <w:p w:rsidR="00B01D82" w:rsidRPr="00084408" w:rsidRDefault="00B01D82" w:rsidP="002335C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01D82" w:rsidRPr="00841E5F" w:rsidTr="00B01D82">
        <w:trPr>
          <w:trHeight w:val="654"/>
        </w:trPr>
        <w:tc>
          <w:tcPr>
            <w:tcW w:w="851" w:type="dxa"/>
            <w:vMerge/>
          </w:tcPr>
          <w:p w:rsidR="00B01D82" w:rsidRPr="00084408" w:rsidRDefault="00B01D82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01D82" w:rsidRPr="00084408" w:rsidRDefault="00B01D82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B01D82" w:rsidRPr="00084408" w:rsidRDefault="00B01D82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B01D82" w:rsidRPr="00084408" w:rsidRDefault="00B01D82" w:rsidP="008820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B01D82" w:rsidRPr="00084408" w:rsidRDefault="00B01D82" w:rsidP="008820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B01D82" w:rsidRPr="00084408" w:rsidRDefault="00B01D82" w:rsidP="002335C7">
            <w:pPr>
              <w:spacing w:before="6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1D82" w:rsidRPr="00084408" w:rsidRDefault="00B01D82" w:rsidP="002335C7">
            <w:pPr>
              <w:spacing w:before="6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</w:p>
        </w:tc>
        <w:tc>
          <w:tcPr>
            <w:tcW w:w="1417" w:type="dxa"/>
          </w:tcPr>
          <w:p w:rsidR="00B01D82" w:rsidRPr="00084408" w:rsidRDefault="00B01D82" w:rsidP="002335C7">
            <w:pPr>
              <w:spacing w:before="6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1D82" w:rsidRPr="00084408" w:rsidRDefault="00B01D82" w:rsidP="002335C7">
            <w:pPr>
              <w:spacing w:before="6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01D82" w:rsidRPr="00841E5F" w:rsidTr="00B01D82">
        <w:tc>
          <w:tcPr>
            <w:tcW w:w="851" w:type="dxa"/>
            <w:vMerge w:val="restart"/>
          </w:tcPr>
          <w:p w:rsidR="00B01D82" w:rsidRPr="00084408" w:rsidRDefault="00B01D82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vMerge w:val="restart"/>
          </w:tcPr>
          <w:p w:rsidR="00B01D82" w:rsidRPr="00084408" w:rsidRDefault="00B01D82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 xml:space="preserve">Брюки с </w:t>
            </w:r>
            <w:proofErr w:type="spellStart"/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водоотталкива-ющей</w:t>
            </w:r>
            <w:proofErr w:type="spellEnd"/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пропиткой,</w:t>
            </w:r>
          </w:p>
          <w:p w:rsidR="00B01D82" w:rsidRPr="00084408" w:rsidRDefault="00B01D82" w:rsidP="00411F3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мужские</w:t>
            </w:r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084408">
              <w:rPr>
                <w:rFonts w:ascii="Times New Roman" w:hAnsi="Times New Roman"/>
                <w:sz w:val="24"/>
                <w:szCs w:val="24"/>
              </w:rPr>
              <w:t>/</w:t>
            </w:r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>Unisex</w:t>
            </w:r>
            <w:r w:rsidRPr="0008440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vMerge w:val="restart"/>
          </w:tcPr>
          <w:p w:rsidR="00B01D82" w:rsidRPr="00084408" w:rsidRDefault="00B01D82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 xml:space="preserve">Брюки  с влагоотталкивающей пропиткой  в </w:t>
            </w: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с требованиями:</w:t>
            </w:r>
          </w:p>
          <w:p w:rsidR="00B01D82" w:rsidRPr="00084408" w:rsidRDefault="00B01D82" w:rsidP="00841E5F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ТР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ТС 017/2011 «О безопасности продукции легкой промышленности»;</w:t>
            </w:r>
          </w:p>
          <w:p w:rsidR="00B01D82" w:rsidRPr="00084408" w:rsidRDefault="00B01D82" w:rsidP="00841E5F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Материал</w:t>
            </w:r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84408">
              <w:rPr>
                <w:rFonts w:ascii="Times New Roman" w:hAnsi="Times New Roman"/>
                <w:sz w:val="24"/>
                <w:szCs w:val="24"/>
              </w:rPr>
              <w:t>ткани</w:t>
            </w:r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>:  Dry Factor 5000, 100% nylon </w:t>
            </w:r>
            <w:proofErr w:type="spellStart"/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>Ripstop</w:t>
            </w:r>
            <w:proofErr w:type="spellEnd"/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coating, </w:t>
            </w:r>
          </w:p>
          <w:p w:rsidR="00B01D82" w:rsidRPr="00084408" w:rsidRDefault="00B01D82" w:rsidP="006655E1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>W/P 5000 mm, breathability 2000 g/</w:t>
            </w:r>
            <w:proofErr w:type="spellStart"/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>sqm</w:t>
            </w:r>
            <w:proofErr w:type="spellEnd"/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24hrs, DWR; </w:t>
            </w:r>
          </w:p>
          <w:p w:rsidR="00B01D82" w:rsidRPr="00084408" w:rsidRDefault="00B01D82" w:rsidP="00CA7687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Ветрозащитные свойства;</w:t>
            </w:r>
          </w:p>
          <w:p w:rsidR="00B01D82" w:rsidRPr="00084408" w:rsidRDefault="00B01D82" w:rsidP="00CA7687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Цвет:  черный.</w:t>
            </w:r>
          </w:p>
        </w:tc>
        <w:tc>
          <w:tcPr>
            <w:tcW w:w="1276" w:type="dxa"/>
            <w:vMerge w:val="restart"/>
            <w:vAlign w:val="center"/>
          </w:tcPr>
          <w:p w:rsidR="00B01D82" w:rsidRPr="00084408" w:rsidRDefault="00F574DE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vAlign w:val="center"/>
          </w:tcPr>
          <w:p w:rsidR="00B01D82" w:rsidRPr="00084408" w:rsidRDefault="00B01D82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243</w:t>
            </w:r>
          </w:p>
        </w:tc>
        <w:tc>
          <w:tcPr>
            <w:tcW w:w="1843" w:type="dxa"/>
          </w:tcPr>
          <w:p w:rsidR="00B01D82" w:rsidRPr="00084408" w:rsidRDefault="00B01D82" w:rsidP="008820EB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1D82" w:rsidRPr="00084408" w:rsidRDefault="00B01D82" w:rsidP="008820EB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417" w:type="dxa"/>
          </w:tcPr>
          <w:p w:rsidR="00B01D82" w:rsidRPr="00084408" w:rsidRDefault="00B01D82" w:rsidP="008820EB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1D82" w:rsidRPr="00084408" w:rsidRDefault="00B01D82" w:rsidP="008820EB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01D82" w:rsidRPr="00841E5F" w:rsidTr="00B01D82">
        <w:tc>
          <w:tcPr>
            <w:tcW w:w="851" w:type="dxa"/>
            <w:vMerge/>
          </w:tcPr>
          <w:p w:rsidR="00B01D82" w:rsidRPr="00084408" w:rsidRDefault="00B01D82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01D82" w:rsidRPr="00084408" w:rsidRDefault="00B01D82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B01D82" w:rsidRPr="00084408" w:rsidRDefault="00B01D82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B01D82" w:rsidRPr="00084408" w:rsidRDefault="00B01D82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B01D82" w:rsidRPr="00084408" w:rsidRDefault="00B01D82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B01D82" w:rsidRPr="00084408" w:rsidRDefault="00B01D82" w:rsidP="008820E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</w:p>
        </w:tc>
        <w:tc>
          <w:tcPr>
            <w:tcW w:w="1417" w:type="dxa"/>
          </w:tcPr>
          <w:p w:rsidR="00B01D82" w:rsidRPr="00084408" w:rsidRDefault="00B01D82" w:rsidP="008820E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56</w:t>
            </w:r>
          </w:p>
        </w:tc>
      </w:tr>
      <w:tr w:rsidR="00B01D82" w:rsidRPr="00841E5F" w:rsidTr="00B01D82">
        <w:tc>
          <w:tcPr>
            <w:tcW w:w="851" w:type="dxa"/>
            <w:vMerge/>
          </w:tcPr>
          <w:p w:rsidR="00B01D82" w:rsidRPr="00084408" w:rsidRDefault="00B01D82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01D82" w:rsidRPr="00084408" w:rsidRDefault="00B01D82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B01D82" w:rsidRPr="00084408" w:rsidRDefault="00B01D82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B01D82" w:rsidRPr="00084408" w:rsidRDefault="00B01D82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B01D82" w:rsidRPr="00084408" w:rsidRDefault="00B01D82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B01D82" w:rsidRPr="00084408" w:rsidRDefault="00B01D82" w:rsidP="008820EB">
            <w:pPr>
              <w:spacing w:before="6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</w:p>
        </w:tc>
        <w:tc>
          <w:tcPr>
            <w:tcW w:w="1417" w:type="dxa"/>
          </w:tcPr>
          <w:p w:rsidR="00B01D82" w:rsidRPr="00084408" w:rsidRDefault="00B01D82" w:rsidP="008820EB">
            <w:pPr>
              <w:spacing w:before="6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44</w:t>
            </w:r>
          </w:p>
        </w:tc>
      </w:tr>
      <w:tr w:rsidR="00B01D82" w:rsidRPr="00841E5F" w:rsidTr="00B01D82">
        <w:tc>
          <w:tcPr>
            <w:tcW w:w="851" w:type="dxa"/>
            <w:vMerge/>
          </w:tcPr>
          <w:p w:rsidR="00B01D82" w:rsidRPr="00084408" w:rsidRDefault="00B01D82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01D82" w:rsidRPr="00084408" w:rsidRDefault="00B01D82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B01D82" w:rsidRPr="00084408" w:rsidRDefault="00B01D82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B01D82" w:rsidRPr="00084408" w:rsidRDefault="00B01D82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B01D82" w:rsidRPr="00084408" w:rsidRDefault="00B01D82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B01D82" w:rsidRPr="00084408" w:rsidRDefault="00B01D82" w:rsidP="00134CCC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</w:p>
        </w:tc>
        <w:tc>
          <w:tcPr>
            <w:tcW w:w="1417" w:type="dxa"/>
          </w:tcPr>
          <w:p w:rsidR="00B01D82" w:rsidRPr="00084408" w:rsidRDefault="00B01D82" w:rsidP="00134CCC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140</w:t>
            </w:r>
          </w:p>
        </w:tc>
      </w:tr>
      <w:tr w:rsidR="00B01D82" w:rsidRPr="00841E5F" w:rsidTr="00B01D82">
        <w:tc>
          <w:tcPr>
            <w:tcW w:w="851" w:type="dxa"/>
            <w:vMerge w:val="restart"/>
          </w:tcPr>
          <w:p w:rsidR="00B01D82" w:rsidRPr="00084408" w:rsidRDefault="00B01D82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10" w:type="dxa"/>
            <w:vMerge w:val="restart"/>
          </w:tcPr>
          <w:p w:rsidR="00B01D82" w:rsidRPr="00084408" w:rsidRDefault="00B01D82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Брюки с водоотталкивающей пропиткой,</w:t>
            </w:r>
          </w:p>
          <w:p w:rsidR="00B01D82" w:rsidRPr="00084408" w:rsidRDefault="00B01D82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женские</w:t>
            </w:r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084408">
              <w:rPr>
                <w:rFonts w:ascii="Times New Roman" w:hAnsi="Times New Roman"/>
                <w:sz w:val="24"/>
                <w:szCs w:val="24"/>
              </w:rPr>
              <w:t>/</w:t>
            </w:r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>Unisex</w:t>
            </w:r>
            <w:r w:rsidRPr="0008440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vMerge w:val="restart"/>
          </w:tcPr>
          <w:p w:rsidR="00B01D82" w:rsidRPr="00084408" w:rsidRDefault="00B01D82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 xml:space="preserve">Брюки  с влагоотталкивающей пропиткой  в </w:t>
            </w: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с требованиями:</w:t>
            </w:r>
          </w:p>
          <w:p w:rsidR="00B01D82" w:rsidRPr="00084408" w:rsidRDefault="00B01D82" w:rsidP="00DB52F7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ТР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ТС 017/2011 «О безопасности продукции легкой промышленности»;</w:t>
            </w:r>
          </w:p>
          <w:p w:rsidR="00B01D82" w:rsidRPr="00084408" w:rsidRDefault="00B01D82" w:rsidP="00DB52F7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Материал</w:t>
            </w:r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84408">
              <w:rPr>
                <w:rFonts w:ascii="Times New Roman" w:hAnsi="Times New Roman"/>
                <w:sz w:val="24"/>
                <w:szCs w:val="24"/>
              </w:rPr>
              <w:t>ткани</w:t>
            </w:r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>:  Dry Factor 5000, 100% nylon </w:t>
            </w:r>
            <w:proofErr w:type="spellStart"/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>Ripstop</w:t>
            </w:r>
            <w:proofErr w:type="spellEnd"/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coating, </w:t>
            </w:r>
          </w:p>
          <w:p w:rsidR="00B01D82" w:rsidRPr="00084408" w:rsidRDefault="00B01D82" w:rsidP="00DB52F7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>W/P 5000 mm, breathability 2000 g/</w:t>
            </w:r>
            <w:proofErr w:type="spellStart"/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>sqm</w:t>
            </w:r>
            <w:proofErr w:type="spellEnd"/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24hrs, DWR; </w:t>
            </w:r>
          </w:p>
          <w:p w:rsidR="00B01D82" w:rsidRPr="00084408" w:rsidRDefault="00B01D82" w:rsidP="00CA7687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Ветрозащитные свойства;</w:t>
            </w:r>
          </w:p>
          <w:p w:rsidR="00B01D82" w:rsidRPr="00084408" w:rsidRDefault="00B01D82" w:rsidP="00CA7687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Цвет:  черный.</w:t>
            </w:r>
          </w:p>
        </w:tc>
        <w:tc>
          <w:tcPr>
            <w:tcW w:w="1276" w:type="dxa"/>
            <w:vMerge w:val="restart"/>
            <w:vAlign w:val="center"/>
          </w:tcPr>
          <w:p w:rsidR="00B01D82" w:rsidRPr="00084408" w:rsidRDefault="00F574DE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vAlign w:val="center"/>
          </w:tcPr>
          <w:p w:rsidR="00B01D82" w:rsidRPr="00084408" w:rsidRDefault="00B01D82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3" w:type="dxa"/>
          </w:tcPr>
          <w:p w:rsidR="00B01D82" w:rsidRPr="00084408" w:rsidRDefault="00B01D82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1D82" w:rsidRPr="00084408" w:rsidRDefault="00B01D82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417" w:type="dxa"/>
          </w:tcPr>
          <w:p w:rsidR="00B01D82" w:rsidRPr="00084408" w:rsidRDefault="00B01D82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1D82" w:rsidRPr="00084408" w:rsidRDefault="00B01D82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B01D82" w:rsidRPr="00841E5F" w:rsidTr="00B01D82">
        <w:trPr>
          <w:trHeight w:val="742"/>
        </w:trPr>
        <w:tc>
          <w:tcPr>
            <w:tcW w:w="851" w:type="dxa"/>
            <w:vMerge/>
          </w:tcPr>
          <w:p w:rsidR="00B01D82" w:rsidRPr="00084408" w:rsidRDefault="00B01D82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01D82" w:rsidRPr="00084408" w:rsidRDefault="00B01D82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B01D82" w:rsidRPr="00084408" w:rsidRDefault="00B01D82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B01D82" w:rsidRPr="00084408" w:rsidRDefault="00B01D82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B01D82" w:rsidRPr="00084408" w:rsidRDefault="00B01D82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B01D82" w:rsidRDefault="00B01D82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1D82" w:rsidRDefault="00B01D82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1D82" w:rsidRDefault="00B01D82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1D82" w:rsidRDefault="00B01D82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1D82" w:rsidRPr="00084408" w:rsidRDefault="00B01D82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</w:p>
        </w:tc>
        <w:tc>
          <w:tcPr>
            <w:tcW w:w="1417" w:type="dxa"/>
          </w:tcPr>
          <w:p w:rsidR="00B01D82" w:rsidRDefault="00B01D82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1D82" w:rsidRDefault="00B01D82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1D82" w:rsidRDefault="00B01D82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1D82" w:rsidRDefault="00B01D82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01D82" w:rsidRPr="00084408" w:rsidRDefault="00B01D82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</w:tr>
    </w:tbl>
    <w:p w:rsidR="00084408" w:rsidRDefault="00084408" w:rsidP="00326689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6689" w:rsidRPr="00084408" w:rsidRDefault="00326689" w:rsidP="00326689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Pr="00084408">
        <w:rPr>
          <w:rFonts w:ascii="Times New Roman" w:eastAsia="Times New Roman" w:hAnsi="Times New Roman" w:cs="Times New Roman"/>
          <w:sz w:val="24"/>
          <w:szCs w:val="24"/>
        </w:rPr>
        <w:t>Поставляемый Продавцом/Поставщиком товар должен быть новым, выпуска не ранее 2015 года,  (не бывшим в употреблении, не восстановленным), не являться выставочным образцом, свободным от прав и притязаний третьих лиц, без дефектов и повреждений, в заводской упаковке, обеспечивающей транспортировку товара без повреждений.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</w:p>
    <w:p w:rsidR="00326689" w:rsidRPr="00084408" w:rsidRDefault="00326689" w:rsidP="00326689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</w:t>
      </w:r>
      <w:r w:rsidRPr="00084408">
        <w:rPr>
          <w:rFonts w:ascii="Times New Roman" w:hAnsi="Times New Roman"/>
          <w:sz w:val="24"/>
          <w:szCs w:val="24"/>
        </w:rPr>
        <w:t xml:space="preserve">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</w:t>
      </w:r>
      <w:proofErr w:type="gramStart"/>
      <w:r w:rsidR="00841E5F" w:rsidRPr="00084408">
        <w:rPr>
          <w:rFonts w:ascii="Times New Roman" w:hAnsi="Times New Roman"/>
          <w:sz w:val="24"/>
          <w:szCs w:val="24"/>
        </w:rPr>
        <w:t>ТР</w:t>
      </w:r>
      <w:proofErr w:type="gramEnd"/>
      <w:r w:rsidR="00841E5F" w:rsidRPr="00084408">
        <w:rPr>
          <w:rFonts w:ascii="Times New Roman" w:hAnsi="Times New Roman"/>
          <w:sz w:val="24"/>
          <w:szCs w:val="24"/>
        </w:rPr>
        <w:t xml:space="preserve"> ТС 017/2011 «О безопасности продукции легкой промышленности»</w:t>
      </w:r>
      <w:r w:rsidRPr="00084408">
        <w:rPr>
          <w:rFonts w:ascii="Times New Roman" w:hAnsi="Times New Roman"/>
          <w:sz w:val="24"/>
          <w:szCs w:val="24"/>
        </w:rPr>
        <w:t>.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41546" w:rsidRPr="00084408" w:rsidRDefault="00641546" w:rsidP="00641546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gramStart"/>
      <w:r w:rsidR="00AE4FFE" w:rsidRPr="00084408">
        <w:rPr>
          <w:rFonts w:ascii="Times New Roman" w:eastAsia="Times New Roman" w:hAnsi="Times New Roman" w:cs="Times New Roman"/>
          <w:sz w:val="24"/>
          <w:szCs w:val="24"/>
        </w:rPr>
        <w:t xml:space="preserve">Гарантийный срок товара, устанавливаемый Продавцом/Поставщиком товара </w:t>
      </w:r>
      <w:r w:rsidR="00AE4FFE" w:rsidRPr="00084408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="00AE4FFE" w:rsidRPr="00084408">
        <w:rPr>
          <w:rFonts w:ascii="Times New Roman" w:eastAsia="Times New Roman" w:hAnsi="Times New Roman" w:cs="Times New Roman"/>
          <w:sz w:val="24"/>
          <w:szCs w:val="24"/>
        </w:rPr>
        <w:t xml:space="preserve"> исчисляется</w:t>
      </w:r>
      <w:proofErr w:type="gramEnd"/>
      <w:r w:rsidR="00AE4FFE" w:rsidRPr="00084408">
        <w:rPr>
          <w:rFonts w:ascii="Times New Roman" w:eastAsia="Times New Roman" w:hAnsi="Times New Roman" w:cs="Times New Roman"/>
          <w:sz w:val="24"/>
          <w:szCs w:val="24"/>
        </w:rPr>
        <w:t xml:space="preserve"> со дня передачи товара Продавцом/Поставщиком Покупателю, и, с момента наступления соответствующего сезона, срок наступления которого определяется администрацией Краснодарского края, исходя из климатических условий места нахождения  Покупателя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41546" w:rsidRPr="00084408" w:rsidRDefault="00AE4FFE" w:rsidP="00641546">
      <w:pPr>
        <w:pStyle w:val="ac"/>
        <w:numPr>
          <w:ilvl w:val="0"/>
          <w:numId w:val="11"/>
        </w:num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hAnsi="Times New Roman"/>
          <w:sz w:val="24"/>
          <w:szCs w:val="24"/>
        </w:rPr>
        <w:t xml:space="preserve"> </w:t>
      </w:r>
      <w:r w:rsidR="00641546" w:rsidRPr="00084408">
        <w:rPr>
          <w:rFonts w:ascii="Times New Roman" w:hAnsi="Times New Roman"/>
          <w:sz w:val="24"/>
          <w:szCs w:val="24"/>
        </w:rPr>
        <w:t>«</w:t>
      </w:r>
      <w:r w:rsidR="00641546" w:rsidRPr="00084408">
        <w:rPr>
          <w:rFonts w:ascii="Times New Roman" w:eastAsia="Times New Roman" w:hAnsi="Times New Roman" w:cs="Times New Roman"/>
          <w:sz w:val="24"/>
          <w:szCs w:val="24"/>
        </w:rPr>
        <w:t>зимний</w:t>
      </w:r>
      <w:r w:rsidR="00641546" w:rsidRPr="00084408">
        <w:rPr>
          <w:rFonts w:ascii="Times New Roman" w:hAnsi="Times New Roman"/>
          <w:sz w:val="24"/>
          <w:szCs w:val="24"/>
        </w:rPr>
        <w:t>»</w:t>
      </w:r>
      <w:r w:rsidR="00641546" w:rsidRPr="00084408">
        <w:rPr>
          <w:rFonts w:ascii="Times New Roman" w:eastAsia="Times New Roman" w:hAnsi="Times New Roman" w:cs="Times New Roman"/>
          <w:sz w:val="24"/>
          <w:szCs w:val="24"/>
        </w:rPr>
        <w:t xml:space="preserve">  – с 1 декабря до 1 марта;</w:t>
      </w:r>
    </w:p>
    <w:p w:rsidR="00641546" w:rsidRPr="00084408" w:rsidRDefault="00641546" w:rsidP="00641546">
      <w:pPr>
        <w:pStyle w:val="ac"/>
        <w:numPr>
          <w:ilvl w:val="0"/>
          <w:numId w:val="11"/>
        </w:num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hAnsi="Times New Roman"/>
          <w:sz w:val="24"/>
          <w:szCs w:val="24"/>
        </w:rPr>
        <w:t>«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весенне – </w:t>
      </w:r>
      <w:proofErr w:type="gramStart"/>
      <w:r w:rsidRPr="00084408">
        <w:rPr>
          <w:rFonts w:ascii="Times New Roman" w:eastAsia="Times New Roman" w:hAnsi="Times New Roman" w:cs="Times New Roman"/>
          <w:sz w:val="24"/>
          <w:szCs w:val="24"/>
        </w:rPr>
        <w:t>осенний</w:t>
      </w:r>
      <w:proofErr w:type="gramEnd"/>
      <w:r w:rsidRPr="00084408">
        <w:rPr>
          <w:rFonts w:ascii="Times New Roman" w:hAnsi="Times New Roman"/>
          <w:sz w:val="24"/>
          <w:szCs w:val="24"/>
        </w:rPr>
        <w:t>»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 – с 1 марта до 1 июня и с 1 сентября до 1 декабря;</w:t>
      </w:r>
    </w:p>
    <w:p w:rsidR="00641546" w:rsidRPr="00084408" w:rsidRDefault="00641546" w:rsidP="00641546">
      <w:pPr>
        <w:pStyle w:val="ac"/>
        <w:numPr>
          <w:ilvl w:val="0"/>
          <w:numId w:val="11"/>
        </w:num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hAnsi="Times New Roman"/>
          <w:sz w:val="24"/>
          <w:szCs w:val="24"/>
        </w:rPr>
        <w:t>«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>летний</w:t>
      </w:r>
      <w:r w:rsidRPr="00084408">
        <w:rPr>
          <w:rFonts w:ascii="Times New Roman" w:hAnsi="Times New Roman"/>
          <w:sz w:val="24"/>
          <w:szCs w:val="24"/>
        </w:rPr>
        <w:t>»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 – с 1 июня до 1 сентября.</w:t>
      </w:r>
    </w:p>
    <w:p w:rsidR="00641546" w:rsidRPr="00084408" w:rsidRDefault="00641546" w:rsidP="00641546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>5. Срок восстановления нарушенного права Покупателя в разумный срок, но  не позднее 2 лет со дня передачи Продавцом/Поставщиком товара Покупателю и с момента обнаружения Покупателем недостатков товара, в том числе скрытых недостатков.</w:t>
      </w:r>
    </w:p>
    <w:p w:rsidR="003C279D" w:rsidRPr="00084408" w:rsidRDefault="003C279D" w:rsidP="00641546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>6. Требования к сроку предоставления гарантии качества:</w:t>
      </w:r>
      <w:r w:rsidR="004D3D09" w:rsidRPr="00084408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со сроком гарантии качества производителя, но не менее 24 (двадцати четырех) месяцев с даты подписания акта приема-передачи или товарных, товарно-транспортных накладных.</w:t>
      </w:r>
    </w:p>
    <w:p w:rsidR="00641546" w:rsidRPr="00084408" w:rsidRDefault="004D3D09" w:rsidP="00641546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>7</w:t>
      </w:r>
      <w:r w:rsidR="00641546" w:rsidRPr="00084408">
        <w:rPr>
          <w:rFonts w:ascii="Times New Roman" w:eastAsia="Times New Roman" w:hAnsi="Times New Roman" w:cs="Times New Roman"/>
          <w:sz w:val="24"/>
          <w:szCs w:val="24"/>
        </w:rPr>
        <w:t xml:space="preserve">. Срок обмена товара и условия обмена товара надлежащего качества Продавцом/Поставщиком Покупателю устанавливаются в </w:t>
      </w:r>
      <w:proofErr w:type="gramStart"/>
      <w:r w:rsidR="00641546" w:rsidRPr="00084408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proofErr w:type="gramEnd"/>
      <w:r w:rsidR="00641546" w:rsidRPr="00084408">
        <w:rPr>
          <w:rFonts w:ascii="Times New Roman" w:eastAsia="Times New Roman" w:hAnsi="Times New Roman" w:cs="Times New Roman"/>
          <w:sz w:val="24"/>
          <w:szCs w:val="24"/>
        </w:rPr>
        <w:t xml:space="preserve"> с условиями договора.</w:t>
      </w:r>
    </w:p>
    <w:p w:rsidR="00641546" w:rsidRDefault="004D3D09" w:rsidP="00641546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lastRenderedPageBreak/>
        <w:t>8</w:t>
      </w:r>
      <w:r w:rsidR="00641546" w:rsidRPr="00084408">
        <w:rPr>
          <w:rFonts w:ascii="Times New Roman" w:eastAsia="Times New Roman" w:hAnsi="Times New Roman" w:cs="Times New Roman"/>
          <w:sz w:val="24"/>
          <w:szCs w:val="24"/>
        </w:rPr>
        <w:t>. Доставка, погрузка и разгрузка товара Покупателю выполняется силами Поставщика с учетом расходов на доставку, погрузку, разгрузку товара, перевозку, страхование, уплату таможенных пошлин, налогов и других обязательных платежей, связанных с выполнением договора.</w:t>
      </w:r>
    </w:p>
    <w:p w:rsidR="00084408" w:rsidRDefault="00084408" w:rsidP="00641546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4408" w:rsidRDefault="00084408" w:rsidP="00AE4FFE">
      <w:pPr>
        <w:tabs>
          <w:tab w:val="left" w:pos="347"/>
        </w:tabs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1546" w:rsidRPr="00084408" w:rsidRDefault="00641546" w:rsidP="00AE4FFE">
      <w:pPr>
        <w:tabs>
          <w:tab w:val="left" w:pos="347"/>
        </w:tabs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>Спецификацию разработал:</w:t>
      </w:r>
    </w:p>
    <w:p w:rsidR="00084408" w:rsidRPr="00084408" w:rsidRDefault="00084408" w:rsidP="00AE4FFE">
      <w:pPr>
        <w:tabs>
          <w:tab w:val="left" w:pos="347"/>
        </w:tabs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1546" w:rsidRPr="00084408" w:rsidRDefault="00641546" w:rsidP="00AE4FFE">
      <w:pPr>
        <w:tabs>
          <w:tab w:val="left" w:pos="347"/>
        </w:tabs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>Ведущий инженер</w:t>
      </w:r>
    </w:p>
    <w:p w:rsidR="00641546" w:rsidRPr="00084408" w:rsidRDefault="00641546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>Управления по эксплуатации спортивных объектов</w:t>
      </w:r>
    </w:p>
    <w:p w:rsidR="00641546" w:rsidRPr="00084408" w:rsidRDefault="00641546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Дирекции по эксплуатации и реконструкции                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 w:rsidR="00084408" w:rsidRPr="0008440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08440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  <w:r w:rsidR="00084408" w:rsidRPr="00084408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   С.Е. Кичигина</w:t>
      </w:r>
    </w:p>
    <w:p w:rsidR="00951508" w:rsidRDefault="00951508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1508" w:rsidRDefault="00951508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51B8" w:rsidRPr="00084408" w:rsidRDefault="007A51B8" w:rsidP="007A51B8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Начальник у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>правления по эксплуатации спортивных объектов</w:t>
      </w:r>
    </w:p>
    <w:p w:rsidR="007A51B8" w:rsidRPr="00084408" w:rsidRDefault="007A51B8" w:rsidP="007A51B8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Дирекции по эксплуатации и реконструкции                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Лолуа</w:t>
      </w:r>
    </w:p>
    <w:p w:rsidR="007A51B8" w:rsidRDefault="007A51B8" w:rsidP="007A51B8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1508" w:rsidRDefault="00951508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41546" w:rsidRPr="007B72C2" w:rsidRDefault="00641546" w:rsidP="00AE4FFE">
      <w:pPr>
        <w:tabs>
          <w:tab w:val="left" w:pos="347"/>
        </w:tabs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72C2"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641546" w:rsidRDefault="00641546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41546" w:rsidRPr="007B72C2" w:rsidRDefault="00641546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р</w:t>
      </w:r>
      <w:r w:rsidRPr="007B72C2">
        <w:rPr>
          <w:rFonts w:ascii="Times New Roman" w:eastAsia="Times New Roman" w:hAnsi="Times New Roman" w:cs="Times New Roman"/>
          <w:sz w:val="28"/>
          <w:szCs w:val="28"/>
        </w:rPr>
        <w:t>уководител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7B72C2">
        <w:rPr>
          <w:rFonts w:ascii="Times New Roman" w:eastAsia="Times New Roman" w:hAnsi="Times New Roman" w:cs="Times New Roman"/>
          <w:sz w:val="28"/>
          <w:szCs w:val="28"/>
        </w:rPr>
        <w:t xml:space="preserve"> дирекции </w:t>
      </w:r>
    </w:p>
    <w:p w:rsidR="00641546" w:rsidRDefault="00641546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72C2">
        <w:rPr>
          <w:rFonts w:ascii="Times New Roman" w:eastAsia="Times New Roman" w:hAnsi="Times New Roman" w:cs="Times New Roman"/>
          <w:sz w:val="28"/>
          <w:szCs w:val="28"/>
        </w:rPr>
        <w:t xml:space="preserve">по эксплуатации и реконструкции           </w:t>
      </w:r>
      <w:r w:rsidRPr="007B72C2">
        <w:rPr>
          <w:rFonts w:ascii="Times New Roman" w:eastAsia="Times New Roman" w:hAnsi="Times New Roman" w:cs="Times New Roman"/>
          <w:sz w:val="28"/>
          <w:szCs w:val="28"/>
        </w:rPr>
        <w:tab/>
      </w:r>
      <w:r w:rsidRPr="007B72C2">
        <w:rPr>
          <w:rFonts w:ascii="Times New Roman" w:eastAsia="Times New Roman" w:hAnsi="Times New Roman" w:cs="Times New Roman"/>
          <w:sz w:val="28"/>
          <w:szCs w:val="28"/>
        </w:rPr>
        <w:tab/>
      </w:r>
      <w:r w:rsidRPr="007B72C2">
        <w:rPr>
          <w:rFonts w:ascii="Times New Roman" w:eastAsia="Times New Roman" w:hAnsi="Times New Roman" w:cs="Times New Roman"/>
          <w:sz w:val="28"/>
          <w:szCs w:val="28"/>
        </w:rPr>
        <w:tab/>
      </w:r>
      <w:r w:rsidRPr="007B72C2">
        <w:rPr>
          <w:rFonts w:ascii="Times New Roman" w:eastAsia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B72C2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B72C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Глебов</w:t>
      </w:r>
    </w:p>
    <w:p w:rsidR="00641546" w:rsidRDefault="00641546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41546" w:rsidRPr="007B72C2" w:rsidRDefault="00641546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управления</w:t>
      </w:r>
    </w:p>
    <w:p w:rsidR="00641546" w:rsidRDefault="00641546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72C2">
        <w:rPr>
          <w:rFonts w:ascii="Times New Roman" w:eastAsia="Times New Roman" w:hAnsi="Times New Roman" w:cs="Times New Roman"/>
          <w:sz w:val="28"/>
          <w:szCs w:val="28"/>
        </w:rPr>
        <w:t xml:space="preserve">по эксплуатации </w:t>
      </w:r>
      <w:r>
        <w:rPr>
          <w:rFonts w:ascii="Times New Roman" w:eastAsia="Times New Roman" w:hAnsi="Times New Roman" w:cs="Times New Roman"/>
          <w:sz w:val="28"/>
          <w:szCs w:val="28"/>
        </w:rPr>
        <w:t>спортивных объектов</w:t>
      </w:r>
      <w:r w:rsidRPr="007B72C2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7B72C2">
        <w:rPr>
          <w:rFonts w:ascii="Times New Roman" w:eastAsia="Times New Roman" w:hAnsi="Times New Roman" w:cs="Times New Roman"/>
          <w:sz w:val="28"/>
          <w:szCs w:val="28"/>
        </w:rPr>
        <w:tab/>
      </w:r>
      <w:r w:rsidRPr="007B72C2">
        <w:rPr>
          <w:rFonts w:ascii="Times New Roman" w:eastAsia="Times New Roman" w:hAnsi="Times New Roman" w:cs="Times New Roman"/>
          <w:sz w:val="28"/>
          <w:szCs w:val="28"/>
        </w:rPr>
        <w:tab/>
        <w:t xml:space="preserve">    </w:t>
      </w:r>
    </w:p>
    <w:p w:rsidR="00641546" w:rsidRDefault="00641546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Дирекции по эксплуатации и реконструкции                             Т</w:t>
      </w:r>
      <w:r w:rsidRPr="007B72C2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7B72C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Лолуа</w:t>
      </w:r>
    </w:p>
    <w:p w:rsidR="0012043C" w:rsidRDefault="0012043C" w:rsidP="0012043C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12C6B" w:rsidRDefault="00B12C6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879CC" w:rsidRDefault="002879CC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879CC" w:rsidRDefault="002879CC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879CC" w:rsidRDefault="002879CC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879CC" w:rsidRDefault="002879CC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879CC" w:rsidRDefault="002879CC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879CC" w:rsidRDefault="002879CC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E2E54" w:rsidRDefault="000E2E54" w:rsidP="000E2E54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sectPr w:rsidR="000E2E54" w:rsidSect="00084408">
      <w:pgSz w:w="16838" w:h="11906" w:orient="landscape"/>
      <w:pgMar w:top="1134" w:right="1418" w:bottom="85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45B" w:rsidRDefault="0023345B" w:rsidP="00243742">
      <w:pPr>
        <w:spacing w:after="0" w:line="240" w:lineRule="auto"/>
      </w:pPr>
      <w:r>
        <w:separator/>
      </w:r>
    </w:p>
  </w:endnote>
  <w:endnote w:type="continuationSeparator" w:id="0">
    <w:p w:rsidR="0023345B" w:rsidRDefault="0023345B" w:rsidP="0024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45B" w:rsidRDefault="0023345B" w:rsidP="00243742">
      <w:pPr>
        <w:spacing w:after="0" w:line="240" w:lineRule="auto"/>
      </w:pPr>
      <w:r>
        <w:separator/>
      </w:r>
    </w:p>
  </w:footnote>
  <w:footnote w:type="continuationSeparator" w:id="0">
    <w:p w:rsidR="0023345B" w:rsidRDefault="0023345B" w:rsidP="00243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F1BC8"/>
    <w:multiLevelType w:val="multilevel"/>
    <w:tmpl w:val="D9504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FE75F5"/>
    <w:multiLevelType w:val="hybridMultilevel"/>
    <w:tmpl w:val="31D411BA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">
    <w:nsid w:val="34CF1EF6"/>
    <w:multiLevelType w:val="hybridMultilevel"/>
    <w:tmpl w:val="1B9C9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14D1C"/>
    <w:multiLevelType w:val="hybridMultilevel"/>
    <w:tmpl w:val="04544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D745A"/>
    <w:multiLevelType w:val="multilevel"/>
    <w:tmpl w:val="CEB22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B82769"/>
    <w:multiLevelType w:val="multilevel"/>
    <w:tmpl w:val="572A7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4922225"/>
    <w:multiLevelType w:val="hybridMultilevel"/>
    <w:tmpl w:val="2BF0E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A910DF"/>
    <w:multiLevelType w:val="hybridMultilevel"/>
    <w:tmpl w:val="BB705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B81E1E"/>
    <w:multiLevelType w:val="multilevel"/>
    <w:tmpl w:val="420C4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D63508"/>
    <w:multiLevelType w:val="multilevel"/>
    <w:tmpl w:val="89F6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027968"/>
    <w:multiLevelType w:val="multilevel"/>
    <w:tmpl w:val="CEF04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9"/>
  </w:num>
  <w:num w:numId="6">
    <w:abstractNumId w:val="1"/>
  </w:num>
  <w:num w:numId="7">
    <w:abstractNumId w:val="0"/>
  </w:num>
  <w:num w:numId="8">
    <w:abstractNumId w:val="3"/>
  </w:num>
  <w:num w:numId="9">
    <w:abstractNumId w:val="5"/>
  </w:num>
  <w:num w:numId="10">
    <w:abstractNumId w:val="4"/>
  </w:num>
  <w:num w:numId="11">
    <w:abstractNumId w:val="2"/>
  </w:num>
  <w:num w:numId="12">
    <w:abstractNumId w:val="10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800C4"/>
    <w:rsid w:val="00001117"/>
    <w:rsid w:val="00022C9F"/>
    <w:rsid w:val="000275C8"/>
    <w:rsid w:val="00035B8A"/>
    <w:rsid w:val="000376B6"/>
    <w:rsid w:val="00037F13"/>
    <w:rsid w:val="00041BB4"/>
    <w:rsid w:val="0005718C"/>
    <w:rsid w:val="00067732"/>
    <w:rsid w:val="00084408"/>
    <w:rsid w:val="000E2E54"/>
    <w:rsid w:val="001006C4"/>
    <w:rsid w:val="0012043C"/>
    <w:rsid w:val="00130F6B"/>
    <w:rsid w:val="0013341C"/>
    <w:rsid w:val="00134CCC"/>
    <w:rsid w:val="00147DDE"/>
    <w:rsid w:val="00151C0F"/>
    <w:rsid w:val="00154C4C"/>
    <w:rsid w:val="0017173D"/>
    <w:rsid w:val="00185342"/>
    <w:rsid w:val="001943BE"/>
    <w:rsid w:val="001A2F18"/>
    <w:rsid w:val="001A43BD"/>
    <w:rsid w:val="001B1D0C"/>
    <w:rsid w:val="001B6686"/>
    <w:rsid w:val="001B7237"/>
    <w:rsid w:val="001C106E"/>
    <w:rsid w:val="001C2F22"/>
    <w:rsid w:val="00201649"/>
    <w:rsid w:val="00215F25"/>
    <w:rsid w:val="0023345B"/>
    <w:rsid w:val="002335C7"/>
    <w:rsid w:val="00243742"/>
    <w:rsid w:val="00260B93"/>
    <w:rsid w:val="00266F64"/>
    <w:rsid w:val="002757B8"/>
    <w:rsid w:val="00280A01"/>
    <w:rsid w:val="002879CC"/>
    <w:rsid w:val="0029247E"/>
    <w:rsid w:val="002961D4"/>
    <w:rsid w:val="002B2772"/>
    <w:rsid w:val="002B48E4"/>
    <w:rsid w:val="002C7BC5"/>
    <w:rsid w:val="003035FB"/>
    <w:rsid w:val="003101B9"/>
    <w:rsid w:val="00317B54"/>
    <w:rsid w:val="00317FB2"/>
    <w:rsid w:val="003251A9"/>
    <w:rsid w:val="00326689"/>
    <w:rsid w:val="003360F1"/>
    <w:rsid w:val="0034117B"/>
    <w:rsid w:val="003443C3"/>
    <w:rsid w:val="003558A4"/>
    <w:rsid w:val="0037655A"/>
    <w:rsid w:val="003830E1"/>
    <w:rsid w:val="003A10A1"/>
    <w:rsid w:val="003A6546"/>
    <w:rsid w:val="003B4744"/>
    <w:rsid w:val="003C279D"/>
    <w:rsid w:val="003D48FE"/>
    <w:rsid w:val="003D4A7E"/>
    <w:rsid w:val="003E5AD6"/>
    <w:rsid w:val="003F4012"/>
    <w:rsid w:val="00405DE3"/>
    <w:rsid w:val="00411F35"/>
    <w:rsid w:val="00416217"/>
    <w:rsid w:val="00433329"/>
    <w:rsid w:val="00443F87"/>
    <w:rsid w:val="00447B05"/>
    <w:rsid w:val="0045015F"/>
    <w:rsid w:val="00451502"/>
    <w:rsid w:val="004518F1"/>
    <w:rsid w:val="00456978"/>
    <w:rsid w:val="00463377"/>
    <w:rsid w:val="00473FB4"/>
    <w:rsid w:val="004777D0"/>
    <w:rsid w:val="0049076C"/>
    <w:rsid w:val="00490D9F"/>
    <w:rsid w:val="004A74EC"/>
    <w:rsid w:val="004B0D00"/>
    <w:rsid w:val="004B0F3A"/>
    <w:rsid w:val="004C5C49"/>
    <w:rsid w:val="004D0718"/>
    <w:rsid w:val="004D3D09"/>
    <w:rsid w:val="004D5517"/>
    <w:rsid w:val="004E551C"/>
    <w:rsid w:val="004F6258"/>
    <w:rsid w:val="004F6400"/>
    <w:rsid w:val="00501CA7"/>
    <w:rsid w:val="00511422"/>
    <w:rsid w:val="00521214"/>
    <w:rsid w:val="00521F47"/>
    <w:rsid w:val="00525720"/>
    <w:rsid w:val="005572EC"/>
    <w:rsid w:val="00561234"/>
    <w:rsid w:val="00562AEB"/>
    <w:rsid w:val="00562EBD"/>
    <w:rsid w:val="0057298B"/>
    <w:rsid w:val="00584698"/>
    <w:rsid w:val="005857B5"/>
    <w:rsid w:val="005C6320"/>
    <w:rsid w:val="005D2A76"/>
    <w:rsid w:val="005E7019"/>
    <w:rsid w:val="005F54C9"/>
    <w:rsid w:val="006035F3"/>
    <w:rsid w:val="0061737E"/>
    <w:rsid w:val="00621BB1"/>
    <w:rsid w:val="00641546"/>
    <w:rsid w:val="006655E1"/>
    <w:rsid w:val="00671557"/>
    <w:rsid w:val="006834C7"/>
    <w:rsid w:val="00695CEC"/>
    <w:rsid w:val="006A283B"/>
    <w:rsid w:val="006B185F"/>
    <w:rsid w:val="006B41A7"/>
    <w:rsid w:val="006C2B68"/>
    <w:rsid w:val="006D1D45"/>
    <w:rsid w:val="006E6D37"/>
    <w:rsid w:val="006F2803"/>
    <w:rsid w:val="006F4DE0"/>
    <w:rsid w:val="0070239D"/>
    <w:rsid w:val="007131CD"/>
    <w:rsid w:val="00726725"/>
    <w:rsid w:val="00732CF6"/>
    <w:rsid w:val="00737B65"/>
    <w:rsid w:val="00753D22"/>
    <w:rsid w:val="00756C8C"/>
    <w:rsid w:val="007671E3"/>
    <w:rsid w:val="00777AEF"/>
    <w:rsid w:val="00793657"/>
    <w:rsid w:val="00797EC4"/>
    <w:rsid w:val="007A4DAD"/>
    <w:rsid w:val="007A51B8"/>
    <w:rsid w:val="007B5E67"/>
    <w:rsid w:val="007B72C2"/>
    <w:rsid w:val="007C3BD7"/>
    <w:rsid w:val="007D0B1A"/>
    <w:rsid w:val="007E3F9F"/>
    <w:rsid w:val="00805477"/>
    <w:rsid w:val="00817385"/>
    <w:rsid w:val="00840908"/>
    <w:rsid w:val="00841E5F"/>
    <w:rsid w:val="008521E1"/>
    <w:rsid w:val="00867A51"/>
    <w:rsid w:val="00867D1B"/>
    <w:rsid w:val="00873276"/>
    <w:rsid w:val="008804ED"/>
    <w:rsid w:val="00884CCF"/>
    <w:rsid w:val="008A292A"/>
    <w:rsid w:val="008C2ADC"/>
    <w:rsid w:val="008C576B"/>
    <w:rsid w:val="008D00E1"/>
    <w:rsid w:val="008D0475"/>
    <w:rsid w:val="008E5481"/>
    <w:rsid w:val="009139F2"/>
    <w:rsid w:val="00921C68"/>
    <w:rsid w:val="009323AA"/>
    <w:rsid w:val="00940049"/>
    <w:rsid w:val="00951508"/>
    <w:rsid w:val="00956B70"/>
    <w:rsid w:val="00963A8E"/>
    <w:rsid w:val="009678EB"/>
    <w:rsid w:val="00971348"/>
    <w:rsid w:val="009730B4"/>
    <w:rsid w:val="00974073"/>
    <w:rsid w:val="009800C4"/>
    <w:rsid w:val="0098685E"/>
    <w:rsid w:val="009A4EB4"/>
    <w:rsid w:val="009B2AF9"/>
    <w:rsid w:val="009D0E6F"/>
    <w:rsid w:val="009D56A6"/>
    <w:rsid w:val="009F401A"/>
    <w:rsid w:val="009F401E"/>
    <w:rsid w:val="00A00127"/>
    <w:rsid w:val="00A048C7"/>
    <w:rsid w:val="00A138C4"/>
    <w:rsid w:val="00A25F9D"/>
    <w:rsid w:val="00A5418B"/>
    <w:rsid w:val="00A838C2"/>
    <w:rsid w:val="00A84110"/>
    <w:rsid w:val="00A844D0"/>
    <w:rsid w:val="00A94090"/>
    <w:rsid w:val="00AA33BB"/>
    <w:rsid w:val="00AA51E1"/>
    <w:rsid w:val="00AA55AB"/>
    <w:rsid w:val="00AC063F"/>
    <w:rsid w:val="00AD653D"/>
    <w:rsid w:val="00AE4FFE"/>
    <w:rsid w:val="00AF6794"/>
    <w:rsid w:val="00B01D82"/>
    <w:rsid w:val="00B07469"/>
    <w:rsid w:val="00B12C6B"/>
    <w:rsid w:val="00B369F2"/>
    <w:rsid w:val="00B41B57"/>
    <w:rsid w:val="00B5294A"/>
    <w:rsid w:val="00B53859"/>
    <w:rsid w:val="00B563D8"/>
    <w:rsid w:val="00B65FC1"/>
    <w:rsid w:val="00B6677C"/>
    <w:rsid w:val="00B67D1B"/>
    <w:rsid w:val="00BA2219"/>
    <w:rsid w:val="00BB4BD4"/>
    <w:rsid w:val="00BB4CC3"/>
    <w:rsid w:val="00BC7BEB"/>
    <w:rsid w:val="00BD127B"/>
    <w:rsid w:val="00BD1714"/>
    <w:rsid w:val="00BE32F2"/>
    <w:rsid w:val="00BE5635"/>
    <w:rsid w:val="00BF7ED6"/>
    <w:rsid w:val="00C2127D"/>
    <w:rsid w:val="00C23B14"/>
    <w:rsid w:val="00C27815"/>
    <w:rsid w:val="00C31E5B"/>
    <w:rsid w:val="00C3317B"/>
    <w:rsid w:val="00C3358E"/>
    <w:rsid w:val="00C35F91"/>
    <w:rsid w:val="00C50D31"/>
    <w:rsid w:val="00C5632B"/>
    <w:rsid w:val="00C632FF"/>
    <w:rsid w:val="00C73EB0"/>
    <w:rsid w:val="00C766A9"/>
    <w:rsid w:val="00C85DA0"/>
    <w:rsid w:val="00C8664B"/>
    <w:rsid w:val="00C879D4"/>
    <w:rsid w:val="00CA7264"/>
    <w:rsid w:val="00CA7687"/>
    <w:rsid w:val="00CB4150"/>
    <w:rsid w:val="00CB585F"/>
    <w:rsid w:val="00CD3267"/>
    <w:rsid w:val="00D012C9"/>
    <w:rsid w:val="00D1354A"/>
    <w:rsid w:val="00D278A0"/>
    <w:rsid w:val="00D3459A"/>
    <w:rsid w:val="00D3749B"/>
    <w:rsid w:val="00D37A2F"/>
    <w:rsid w:val="00D47223"/>
    <w:rsid w:val="00D508DB"/>
    <w:rsid w:val="00D52AB4"/>
    <w:rsid w:val="00D53A5F"/>
    <w:rsid w:val="00D64B86"/>
    <w:rsid w:val="00D6653C"/>
    <w:rsid w:val="00D84754"/>
    <w:rsid w:val="00D901D7"/>
    <w:rsid w:val="00D95873"/>
    <w:rsid w:val="00DA10FD"/>
    <w:rsid w:val="00DB52F7"/>
    <w:rsid w:val="00DC17AC"/>
    <w:rsid w:val="00DC598C"/>
    <w:rsid w:val="00DD187B"/>
    <w:rsid w:val="00DD3E20"/>
    <w:rsid w:val="00DE0591"/>
    <w:rsid w:val="00DE2875"/>
    <w:rsid w:val="00DE64E2"/>
    <w:rsid w:val="00DE7EEB"/>
    <w:rsid w:val="00DF0478"/>
    <w:rsid w:val="00DF21AD"/>
    <w:rsid w:val="00DF719D"/>
    <w:rsid w:val="00E0797D"/>
    <w:rsid w:val="00E25231"/>
    <w:rsid w:val="00E5013B"/>
    <w:rsid w:val="00E511AC"/>
    <w:rsid w:val="00E5347F"/>
    <w:rsid w:val="00E77D9B"/>
    <w:rsid w:val="00E835E2"/>
    <w:rsid w:val="00E8787C"/>
    <w:rsid w:val="00EB1F14"/>
    <w:rsid w:val="00EB5B11"/>
    <w:rsid w:val="00ED5F46"/>
    <w:rsid w:val="00EF0154"/>
    <w:rsid w:val="00EF2A09"/>
    <w:rsid w:val="00EF328C"/>
    <w:rsid w:val="00F0744A"/>
    <w:rsid w:val="00F07D95"/>
    <w:rsid w:val="00F246BA"/>
    <w:rsid w:val="00F43736"/>
    <w:rsid w:val="00F451A2"/>
    <w:rsid w:val="00F54693"/>
    <w:rsid w:val="00F574DE"/>
    <w:rsid w:val="00F60FEC"/>
    <w:rsid w:val="00F717F8"/>
    <w:rsid w:val="00F7713D"/>
    <w:rsid w:val="00F8235E"/>
    <w:rsid w:val="00F93F29"/>
    <w:rsid w:val="00FA0316"/>
    <w:rsid w:val="00FB0F06"/>
    <w:rsid w:val="00FC1FE1"/>
    <w:rsid w:val="00FC4BDC"/>
    <w:rsid w:val="00FC4C0C"/>
    <w:rsid w:val="00FC5B77"/>
    <w:rsid w:val="00FE314F"/>
    <w:rsid w:val="00FE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6A9"/>
  </w:style>
  <w:style w:type="paragraph" w:styleId="1">
    <w:name w:val="heading 1"/>
    <w:basedOn w:val="a"/>
    <w:link w:val="10"/>
    <w:uiPriority w:val="9"/>
    <w:qFormat/>
    <w:rsid w:val="00151C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  <w:style w:type="paragraph" w:styleId="ab">
    <w:name w:val="No Spacing"/>
    <w:uiPriority w:val="1"/>
    <w:qFormat/>
    <w:rsid w:val="00D8475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c">
    <w:name w:val="List Paragraph"/>
    <w:basedOn w:val="a"/>
    <w:uiPriority w:val="34"/>
    <w:qFormat/>
    <w:rsid w:val="00FC4BD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51C0F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6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9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5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4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F8C6A-8BE2-4C74-BB78-F9E9718A7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5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Бандура Ольга Николаевна</cp:lastModifiedBy>
  <cp:revision>16</cp:revision>
  <cp:lastPrinted>2016-09-05T15:00:00Z</cp:lastPrinted>
  <dcterms:created xsi:type="dcterms:W3CDTF">2016-09-05T14:13:00Z</dcterms:created>
  <dcterms:modified xsi:type="dcterms:W3CDTF">2016-09-07T15:06:00Z</dcterms:modified>
</cp:coreProperties>
</file>