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товара*</w:t>
      </w:r>
    </w:p>
    <w:p w:rsidR="001C2E3F" w:rsidRPr="006F34D7" w:rsidRDefault="001C2E3F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42"/>
        <w:gridCol w:w="993"/>
        <w:gridCol w:w="992"/>
        <w:gridCol w:w="1701"/>
        <w:gridCol w:w="1843"/>
        <w:gridCol w:w="1275"/>
        <w:gridCol w:w="6379"/>
      </w:tblGrid>
      <w:tr w:rsidR="00580584" w:rsidRPr="007C0E9F" w:rsidTr="00580584">
        <w:trPr>
          <w:trHeight w:val="240"/>
        </w:trPr>
        <w:tc>
          <w:tcPr>
            <w:tcW w:w="466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2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993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701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7C0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5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BB62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80584" w:rsidRPr="007C0E9F" w:rsidTr="00580584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</w:tcBorders>
          </w:tcPr>
          <w:p w:rsidR="00580584" w:rsidRPr="007C0E9F" w:rsidRDefault="00580584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80584" w:rsidRPr="007C0E9F" w:rsidTr="00580584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Лестница-трансформер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Krause </w:t>
            </w:r>
            <w:proofErr w:type="spellStart"/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Stabilo</w:t>
            </w:r>
            <w:proofErr w:type="spellEnd"/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4x3 </w:t>
            </w: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ступеней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80584" w:rsidRPr="009255B0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Германия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123510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Тип - профессиональная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Кол-во секций/ступеней - 4/4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Вес, кг - 12,5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Максимальная нагрузка, кг - 150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Высота в виде приставной лестницы, м - 3,45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Высота в виде стремянки, м - 1,75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Высота в виде подмости, м - 0,95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Рабочая высота в виде стремянки , м - 2,75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Рабочая высота в виде лестницы , м - 4,45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Габариты в сложенном виде (высота*ширина*глубина), м - 1,00*0,37*0,28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Ширина ступени, мм - 30</w:t>
            </w:r>
          </w:p>
          <w:p w:rsidR="00580584" w:rsidRPr="0099261F" w:rsidRDefault="00580584" w:rsidP="001C5C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Материал изготовления - алюминий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0584" w:rsidRPr="007C0E9F" w:rsidTr="00580584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580584" w:rsidRDefault="00580584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80584" w:rsidRDefault="00580584" w:rsidP="004040DB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80584" w:rsidRPr="0099261F" w:rsidRDefault="00580584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Пылесос с двумя моторами для уборки в сложных промышленных условиях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Nilfisk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80584" w:rsidRPr="0099261F" w:rsidRDefault="00580584" w:rsidP="00BB6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302002902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2C401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014">
              <w:rPr>
                <w:rFonts w:ascii="Times New Roman" w:hAnsi="Times New Roman" w:cs="Times New Roman"/>
                <w:sz w:val="24"/>
                <w:szCs w:val="24"/>
              </w:rPr>
              <w:t>Маркировка:</w:t>
            </w: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ATTIX 965-21 SD XC</w:t>
            </w:r>
          </w:p>
          <w:p w:rsidR="00580584" w:rsidRPr="0099261F" w:rsidRDefault="00580584" w:rsidP="002C40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Вес (кг)45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Габариты д х ш х в (мм)615x690x990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фильтраPET</w:t>
            </w:r>
            <w:proofErr w:type="spellEnd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Nano</w:t>
            </w:r>
            <w:proofErr w:type="spellEnd"/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Эл. кабель (м)10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Поток воздуха (л/мин)2 x 3600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Вакуум (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мбар</w:t>
            </w:r>
            <w:proofErr w:type="spellEnd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/кПа)250/25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Мощность макс (Вт)2 x 1500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мэк</w:t>
            </w:r>
            <w:proofErr w:type="spellEnd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(Вт)2 x 1200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Напряжение (В/~/ГЦ/А)230/1/50-60/16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Рабочий уровень шума (дБ(А))67</w:t>
            </w:r>
          </w:p>
          <w:p w:rsidR="00580584" w:rsidRPr="0099261F" w:rsidRDefault="00580584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Объем контейнера (л-макс)50</w:t>
            </w:r>
          </w:p>
          <w:p w:rsidR="00580584" w:rsidRPr="0099261F" w:rsidRDefault="00580584" w:rsidP="009255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Система очистки фильтра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XtremeClean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0584" w:rsidRPr="007C0E9F" w:rsidTr="00580584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Default="00580584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4040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Расширительный бак мембранный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4040DB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99261F" w:rsidRDefault="00580584" w:rsidP="00BB6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  <w:vAlign w:val="center"/>
          </w:tcPr>
          <w:p w:rsidR="00580584" w:rsidRPr="002C4014" w:rsidRDefault="00580584" w:rsidP="00BB6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C4014">
              <w:rPr>
                <w:rFonts w:ascii="Times New Roman" w:hAnsi="Times New Roman" w:cs="Times New Roman"/>
                <w:sz w:val="24"/>
                <w:szCs w:val="24"/>
              </w:rPr>
              <w:t>=1 000л</w:t>
            </w:r>
          </w:p>
          <w:p w:rsidR="00580584" w:rsidRPr="002C4014" w:rsidRDefault="00580584" w:rsidP="00BB6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014">
              <w:rPr>
                <w:rFonts w:ascii="Times New Roman" w:hAnsi="Times New Roman" w:cs="Times New Roman"/>
                <w:sz w:val="24"/>
                <w:szCs w:val="24"/>
              </w:rPr>
              <w:t>Максимальное рабочее давление – 10бар</w:t>
            </w:r>
          </w:p>
          <w:p w:rsidR="00580584" w:rsidRPr="004040DB" w:rsidRDefault="00580584" w:rsidP="00BB6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014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 – 10… +100град С</w:t>
            </w:r>
          </w:p>
        </w:tc>
      </w:tr>
    </w:tbl>
    <w:p w:rsidR="008C6318" w:rsidRPr="008C6318" w:rsidRDefault="008C6318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товару: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поставки: г. Сочи,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-Садок, СТК «Горная Карусель», </w:t>
      </w:r>
      <w:r w:rsidRPr="008C6318">
        <w:rPr>
          <w:rFonts w:ascii="Times New Roman" w:eastAsia="Times New Roman" w:hAnsi="Times New Roman" w:cs="Times New Roman"/>
          <w:sz w:val="28"/>
          <w:szCs w:val="28"/>
        </w:rPr>
        <w:t>ул. Набережная Времена Года, д.19/2А</w:t>
      </w:r>
      <w:r w:rsidRPr="008C6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отметке +540м;</w:t>
      </w:r>
    </w:p>
    <w:p w:rsidR="008C6318" w:rsidRPr="002C4014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поставки: </w:t>
      </w:r>
      <w:r w:rsidR="002C4014" w:rsidRPr="002C4014">
        <w:rPr>
          <w:rFonts w:ascii="Times New Roman" w:eastAsia="Times New Roman" w:hAnsi="Times New Roman" w:cs="Times New Roman"/>
          <w:sz w:val="28"/>
          <w:szCs w:val="28"/>
          <w:lang w:eastAsia="ru-RU"/>
        </w:rPr>
        <w:t>30 (тридцать) календарных дней.</w:t>
      </w:r>
    </w:p>
    <w:p w:rsidR="006F3084" w:rsidRPr="008C6318" w:rsidRDefault="002C4014" w:rsidP="00397EE0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менеджер по эксплуатации систем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 и кондиционирования                                                                                    _________________/</w:t>
      </w:r>
      <w:r w:rsidRPr="008C63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                                                                               </w:t>
      </w:r>
    </w:p>
    <w:p w:rsidR="008C6318" w:rsidRPr="008C6318" w:rsidRDefault="00D854E6" w:rsidP="008C6318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(подпись)                  </w:t>
      </w:r>
      <w:r w:rsidR="008C6318"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 </w:t>
      </w:r>
    </w:p>
    <w:p w:rsidR="008C6318" w:rsidRPr="008C6318" w:rsidRDefault="0099261F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397EE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инженерных сетей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__________________/</w:t>
      </w:r>
      <w:r w:rsidR="00D854E6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К.Ю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D854E6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Яковле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C6318" w:rsidRPr="008C6318" w:rsidRDefault="008C6318" w:rsidP="008C6318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318">
        <w:rPr>
          <w:rFonts w:ascii="Times New Roman" w:eastAsia="Times New Roman" w:hAnsi="Times New Roman" w:cs="Times New Roman"/>
          <w:lang w:eastAsia="ru-RU"/>
        </w:rPr>
        <w:t>(подпись)</w:t>
      </w:r>
      <w:r w:rsidRPr="008C63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/>
    <w:sectPr w:rsidR="008C6318" w:rsidRPr="008C6318" w:rsidSect="0002719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7"/>
    <w:rsid w:val="00027199"/>
    <w:rsid w:val="00135A4C"/>
    <w:rsid w:val="00136F7D"/>
    <w:rsid w:val="001C2E3F"/>
    <w:rsid w:val="001C5CD5"/>
    <w:rsid w:val="002C4014"/>
    <w:rsid w:val="002C5029"/>
    <w:rsid w:val="002D41A0"/>
    <w:rsid w:val="003332E8"/>
    <w:rsid w:val="0035148F"/>
    <w:rsid w:val="00397EE0"/>
    <w:rsid w:val="003B1B1E"/>
    <w:rsid w:val="004040DB"/>
    <w:rsid w:val="00464E7F"/>
    <w:rsid w:val="004E2FB7"/>
    <w:rsid w:val="00515E8A"/>
    <w:rsid w:val="00580584"/>
    <w:rsid w:val="006E5BA9"/>
    <w:rsid w:val="006F3084"/>
    <w:rsid w:val="006F34D7"/>
    <w:rsid w:val="0071238A"/>
    <w:rsid w:val="00754DB8"/>
    <w:rsid w:val="00781436"/>
    <w:rsid w:val="00795F13"/>
    <w:rsid w:val="007C0E9F"/>
    <w:rsid w:val="00802120"/>
    <w:rsid w:val="00806878"/>
    <w:rsid w:val="00862E22"/>
    <w:rsid w:val="008C40AF"/>
    <w:rsid w:val="008C6318"/>
    <w:rsid w:val="009255B0"/>
    <w:rsid w:val="00944639"/>
    <w:rsid w:val="0099261F"/>
    <w:rsid w:val="009A4F03"/>
    <w:rsid w:val="00A62828"/>
    <w:rsid w:val="00BA1A33"/>
    <w:rsid w:val="00BB6225"/>
    <w:rsid w:val="00BD42BE"/>
    <w:rsid w:val="00CD7553"/>
    <w:rsid w:val="00D251D2"/>
    <w:rsid w:val="00D46C8C"/>
    <w:rsid w:val="00D854E6"/>
    <w:rsid w:val="00DF71F3"/>
    <w:rsid w:val="00F27E74"/>
    <w:rsid w:val="00F5340E"/>
    <w:rsid w:val="00F57C25"/>
    <w:rsid w:val="00F66BFD"/>
    <w:rsid w:val="00FA2629"/>
    <w:rsid w:val="00FE1863"/>
    <w:rsid w:val="00FF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2C4F7-4EBD-4ED9-8035-3DC1B800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6BDA-3A58-40ED-83F4-2EEAC9DD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Лариса Владимировна</dc:creator>
  <cp:lastModifiedBy>Рындина Анастасия Сергеевна</cp:lastModifiedBy>
  <cp:revision>18</cp:revision>
  <dcterms:created xsi:type="dcterms:W3CDTF">2019-10-02T08:20:00Z</dcterms:created>
  <dcterms:modified xsi:type="dcterms:W3CDTF">2019-10-31T09:25:00Z</dcterms:modified>
</cp:coreProperties>
</file>