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FC38AB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38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FC38AB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FC38AB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FC38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FC38AB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FC38AB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38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FC38A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FC38AB" w:rsidRPr="00FC38AB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FC38AB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C38A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C38A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FC38AB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FC38AB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FC38AB" w:rsidRPr="00FC38AB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FC38AB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FC38AB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FC38AB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FC38AB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FC38AB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FC38AB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FC38AB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FC38AB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087794"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FC38AB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bookmarkEnd w:id="0"/>
      <w:tr w:rsidR="00FC38AB" w:rsidRPr="00FC38AB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FC38AB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FC38AB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021D" w:rsidRPr="00FC38AB" w:rsidRDefault="00F164D7" w:rsidP="00FA021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b/>
                <w:sz w:val="24"/>
                <w:szCs w:val="24"/>
              </w:rPr>
              <w:t>ЛОТ 10</w:t>
            </w:r>
            <w:r w:rsidR="00FC38AB" w:rsidRPr="00FC38A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82E83" w:rsidRPr="00FC38AB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FC38AB" w:rsidRDefault="00A12D92" w:rsidP="00FA021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>«Приобретение пожарно-технического вооружения и оборудование для заправки огнетушителей»</w:t>
            </w:r>
          </w:p>
        </w:tc>
      </w:tr>
      <w:tr w:rsidR="00FC38AB" w:rsidRPr="00FC38AB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FC38AB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FC38AB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2D92" w:rsidRPr="00FC38AB" w:rsidRDefault="00A12D92" w:rsidP="00A12D92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38A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Краснодарский край, г. Сочи, Адлерский район, с. </w:t>
            </w:r>
            <w:proofErr w:type="spellStart"/>
            <w:r w:rsidRPr="00FC38AB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FC38AB">
              <w:rPr>
                <w:rFonts w:ascii="Times New Roman" w:hAnsi="Times New Roman"/>
                <w:sz w:val="24"/>
                <w:szCs w:val="24"/>
              </w:rPr>
              <w:t xml:space="preserve">-Садок, набережная Времена Года 11, </w:t>
            </w:r>
            <w:proofErr w:type="spellStart"/>
            <w:r w:rsidRPr="00FC38AB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Pr="00FC38AB">
              <w:rPr>
                <w:rFonts w:ascii="Times New Roman" w:hAnsi="Times New Roman"/>
                <w:sz w:val="24"/>
                <w:szCs w:val="24"/>
              </w:rPr>
              <w:t>-отель 45</w:t>
            </w:r>
          </w:p>
        </w:tc>
      </w:tr>
      <w:tr w:rsidR="00FC38AB" w:rsidRPr="00FC38AB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FC38AB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FC38AB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FC38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FC38AB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8AB" w:rsidRPr="00FC38AB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FC38AB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FC38AB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FC38AB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FC38AB">
              <w:rPr>
                <w:szCs w:val="24"/>
              </w:rPr>
              <w:t xml:space="preserve">1) </w:t>
            </w:r>
            <w:proofErr w:type="spellStart"/>
            <w:r w:rsidRPr="00FC38AB">
              <w:rPr>
                <w:szCs w:val="24"/>
              </w:rPr>
              <w:t>Непроведение</w:t>
            </w:r>
            <w:proofErr w:type="spellEnd"/>
            <w:r w:rsidRPr="00FC38AB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FC38AB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FC38A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FC38AB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FC38AB">
              <w:rPr>
                <w:szCs w:val="24"/>
              </w:rPr>
              <w:t xml:space="preserve">аявке на участие в </w:t>
            </w:r>
            <w:r w:rsidR="001F7B12" w:rsidRPr="00FC38AB">
              <w:rPr>
                <w:szCs w:val="24"/>
              </w:rPr>
              <w:t>запросе котировок</w:t>
            </w:r>
            <w:r w:rsidRPr="00FC38AB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FC38AB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FC38AB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FC38AB">
              <w:rPr>
                <w:szCs w:val="24"/>
              </w:rPr>
              <w:t xml:space="preserve">2) </w:t>
            </w:r>
            <w:proofErr w:type="spellStart"/>
            <w:r w:rsidRPr="00FC38AB">
              <w:rPr>
                <w:szCs w:val="24"/>
              </w:rPr>
              <w:t>Неприостановление</w:t>
            </w:r>
            <w:proofErr w:type="spellEnd"/>
            <w:r w:rsidRPr="00FC38AB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FC38AB">
              <w:rPr>
                <w:szCs w:val="24"/>
              </w:rPr>
              <w:t>запросе котировок</w:t>
            </w:r>
            <w:r w:rsidRPr="00FC38AB">
              <w:rPr>
                <w:szCs w:val="24"/>
              </w:rPr>
              <w:t xml:space="preserve">. </w:t>
            </w:r>
            <w:r w:rsidRPr="00FC38AB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FC38A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FC38AB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FC38AB">
              <w:rPr>
                <w:szCs w:val="24"/>
              </w:rPr>
              <w:t xml:space="preserve">аявке на участие в </w:t>
            </w:r>
            <w:r w:rsidR="001F7B12" w:rsidRPr="00FC38AB">
              <w:rPr>
                <w:szCs w:val="24"/>
              </w:rPr>
              <w:t>запросе котировок</w:t>
            </w:r>
            <w:r w:rsidRPr="00FC38AB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FC38AB">
              <w:rPr>
                <w:szCs w:val="24"/>
              </w:rPr>
              <w:t xml:space="preserve"> </w:t>
            </w:r>
          </w:p>
          <w:p w:rsidR="00AD6CEE" w:rsidRPr="00FC38AB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FC38AB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FC38AB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FC38A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FC38AB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FC38AB">
              <w:rPr>
                <w:szCs w:val="24"/>
              </w:rPr>
              <w:t xml:space="preserve">аявке на участие в </w:t>
            </w:r>
            <w:r w:rsidR="001F7B12" w:rsidRPr="00FC38AB">
              <w:rPr>
                <w:szCs w:val="24"/>
              </w:rPr>
              <w:t>запросе котировок</w:t>
            </w:r>
            <w:r w:rsidRPr="00FC38AB">
              <w:rPr>
                <w:i/>
                <w:szCs w:val="24"/>
              </w:rPr>
              <w:t xml:space="preserve"> </w:t>
            </w:r>
            <w:r w:rsidR="00AD6CEE" w:rsidRPr="00FC38AB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F2395D" w:rsidRPr="00FC38AB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FC38AB">
              <w:rPr>
                <w:szCs w:val="24"/>
              </w:rPr>
              <w:lastRenderedPageBreak/>
              <w:t xml:space="preserve"> </w:t>
            </w:r>
            <w:proofErr w:type="gramStart"/>
            <w:r w:rsidR="00B9251F" w:rsidRPr="00FC38AB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FC38AB">
              <w:rPr>
                <w:szCs w:val="24"/>
              </w:rPr>
              <w:t>рственных и муниципальных нужд»</w:t>
            </w:r>
            <w:r w:rsidR="001F7B12" w:rsidRPr="00FC38AB">
              <w:rPr>
                <w:szCs w:val="24"/>
              </w:rPr>
              <w:t>;</w:t>
            </w:r>
            <w:proofErr w:type="gramEnd"/>
          </w:p>
        </w:tc>
      </w:tr>
      <w:tr w:rsidR="00FC38AB" w:rsidRPr="00FC38AB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AB" w:rsidRPr="00FC38AB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38AB">
              <w:rPr>
                <w:rFonts w:ascii="Times New Roman" w:hAnsi="Times New Roman" w:cs="Times New Roman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FC38AB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FC38AB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FC38AB">
              <w:rPr>
                <w:szCs w:val="24"/>
              </w:rPr>
              <w:t>5</w:t>
            </w:r>
            <w:r w:rsidR="00B11EAB" w:rsidRPr="00FC38AB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B11EAB" w:rsidRPr="00FC38AB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B11EAB" w:rsidRPr="00FC38AB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FC38AB">
              <w:rPr>
                <w:szCs w:val="24"/>
              </w:rPr>
              <w:t>6</w:t>
            </w:r>
            <w:r w:rsidR="00B11EAB" w:rsidRPr="00FC38AB">
              <w:rPr>
                <w:szCs w:val="24"/>
              </w:rPr>
              <w:t xml:space="preserve">) </w:t>
            </w:r>
            <w:r w:rsidR="0044700D" w:rsidRPr="00FC38AB">
              <w:rPr>
                <w:szCs w:val="24"/>
              </w:rPr>
              <w:t>О</w:t>
            </w:r>
            <w:r w:rsidR="00B11EAB" w:rsidRPr="00FC38AB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="00B11EAB" w:rsidRPr="00FC38AB">
              <w:rPr>
                <w:szCs w:val="24"/>
              </w:rPr>
              <w:t xml:space="preserve"> </w:t>
            </w:r>
            <w:r w:rsidR="00B11EAB" w:rsidRPr="00FC38AB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B11EAB" w:rsidRPr="00FC38A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FC38AB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FC38AB">
              <w:rPr>
                <w:szCs w:val="24"/>
              </w:rPr>
              <w:t>аявке на участие в запросе котировок</w:t>
            </w:r>
            <w:r w:rsidR="00B11EAB" w:rsidRPr="00FC38AB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  <w:p w:rsidR="00B11EAB" w:rsidRPr="00FC38AB" w:rsidRDefault="00224B84" w:rsidP="0044700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FC38AB">
              <w:rPr>
                <w:rFonts w:eastAsia="Calibri"/>
                <w:szCs w:val="24"/>
                <w:lang w:eastAsia="en-US"/>
              </w:rPr>
              <w:t>7</w:t>
            </w:r>
            <w:r w:rsidR="00B11EAB" w:rsidRPr="00FC38AB">
              <w:rPr>
                <w:rFonts w:eastAsia="Calibri"/>
                <w:szCs w:val="24"/>
                <w:lang w:eastAsia="en-US"/>
              </w:rPr>
              <w:t xml:space="preserve">) </w:t>
            </w:r>
            <w:r w:rsidR="0044700D" w:rsidRPr="00FC38AB">
              <w:rPr>
                <w:szCs w:val="24"/>
              </w:rPr>
              <w:t>О</w:t>
            </w:r>
            <w:r w:rsidR="00B11EAB" w:rsidRPr="00FC38AB">
              <w:rPr>
                <w:szCs w:val="24"/>
              </w:rPr>
              <w:t xml:space="preserve">тсутствие со стороны Заказчика, действующей на момент проведения закупки и подведения ее итогов </w:t>
            </w:r>
            <w:proofErr w:type="spellStart"/>
            <w:r w:rsidR="00B11EAB" w:rsidRPr="00FC38AB">
              <w:rPr>
                <w:szCs w:val="24"/>
              </w:rPr>
              <w:t>претензионно</w:t>
            </w:r>
            <w:proofErr w:type="spellEnd"/>
            <w:r w:rsidR="00B11EAB" w:rsidRPr="00FC38AB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B11EAB" w:rsidRPr="00FC38AB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B11EAB" w:rsidRPr="00FC38A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FC38AB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FC38AB">
              <w:rPr>
                <w:szCs w:val="24"/>
              </w:rPr>
              <w:t>аявке на участие в запросе котировок</w:t>
            </w:r>
            <w:r w:rsidR="00B11EAB" w:rsidRPr="00FC38AB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</w:tc>
      </w:tr>
      <w:tr w:rsidR="00FC38AB" w:rsidRPr="00FC38AB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C38AB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C38AB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090BFD"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 w:rsidR="00827BE5"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FC38AB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38AB" w:rsidRPr="00FC38AB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FC38AB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FC38AB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FC38AB" w:rsidRPr="00FC38AB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FC38AB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</w:t>
            </w: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E5" w:rsidRPr="00FC38AB" w:rsidRDefault="00827BE5" w:rsidP="00827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со Спецификацией (часть 5 </w:t>
            </w: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 «Техническая часть»).</w:t>
            </w:r>
          </w:p>
          <w:p w:rsidR="009A0D88" w:rsidRPr="00FC38AB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38AB" w:rsidRPr="00FC38AB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FC38AB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C38AB" w:rsidRDefault="00B24C03" w:rsidP="000755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FC38AB" w:rsidRPr="00FC38AB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FC38AB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C38AB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FC38AB" w:rsidRPr="00FC38AB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FC38AB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FC38AB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FC38AB" w:rsidRPr="00FC38AB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8" w:rsidRPr="00FC38AB" w:rsidRDefault="0045751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518" w:rsidRPr="00FC38AB" w:rsidRDefault="0045751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2D92" w:rsidRPr="00FC38AB" w:rsidRDefault="00A12D92" w:rsidP="00A12D9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FC38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1 135 669,80 рублей</w:t>
            </w: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(один миллион сто тридцать пять тысяч шестьсот шестьдесят девять рублей 80 копеек)</w:t>
            </w:r>
          </w:p>
          <w:p w:rsidR="00457518" w:rsidRPr="00FC38AB" w:rsidRDefault="00A12D92" w:rsidP="00A12D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транспортировки, доставки, погрузочно-разгрузочных работ силами Поставщика.</w:t>
            </w:r>
          </w:p>
        </w:tc>
      </w:tr>
      <w:tr w:rsidR="00FC38AB" w:rsidRPr="00FC38AB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FC38AB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FC38AB" w:rsidRPr="00FC38AB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FC38AB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C38AB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FC38AB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FC38AB" w:rsidRPr="00FC38AB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FC38AB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FC38AB" w:rsidRDefault="009A0D88" w:rsidP="00423E4F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FC38AB">
              <w:t>Установлен</w:t>
            </w:r>
            <w:proofErr w:type="gramEnd"/>
            <w:r w:rsidRPr="00FC38AB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(Формы для заполнения участниками закупки).</w:t>
            </w:r>
          </w:p>
        </w:tc>
      </w:tr>
      <w:tr w:rsidR="00FC38AB" w:rsidRPr="00FC38AB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FC38AB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C38AB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FC38AB" w:rsidRPr="00FC38AB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FC38AB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C38AB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FC38AB" w:rsidRPr="00FC38AB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FC38AB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C38AB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FC38AB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FC38AB">
              <w:rPr>
                <w:sz w:val="24"/>
                <w:szCs w:val="24"/>
              </w:rPr>
              <w:t>запросе</w:t>
            </w:r>
            <w:proofErr w:type="gramEnd"/>
            <w:r w:rsidRPr="00FC38AB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FC38AB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FC38AB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FC38AB">
              <w:rPr>
                <w:sz w:val="24"/>
                <w:szCs w:val="24"/>
              </w:rPr>
              <w:t>соответствии</w:t>
            </w:r>
            <w:proofErr w:type="gramEnd"/>
            <w:r w:rsidRPr="00FC38AB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</w:t>
            </w:r>
            <w:r w:rsidRPr="00FC38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FC38AB" w:rsidRPr="00FC38AB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FC38AB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C38AB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FC38AB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FC38AB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FC38AB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FC38AB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FC38AB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FC38AB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FC38AB" w:rsidRPr="00FC38AB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FC38AB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FC38AB" w:rsidRPr="00FC38AB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FC38AB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C38AB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FC38AB" w:rsidRPr="00FC38AB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FC38AB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FC38AB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C38AB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>, наб. Времена года</w:t>
            </w:r>
            <w:r w:rsidR="00D061A4"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FC38A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C38AB" w:rsidRPr="00FC38A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C38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FC38AB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FC38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FC38A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C38AB" w:rsidRPr="00FC38A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FC38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FC38A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сентября</w:t>
            </w:r>
            <w:r w:rsidRPr="00FC38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C38AB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FC38AB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предпраздничные дни - с 9:30 </w:t>
            </w:r>
            <w:proofErr w:type="gramStart"/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FC38AB" w:rsidRPr="00FC38AB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FC38AB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C38AB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586AF8"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FC38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FC38AB" w:rsidRDefault="009A0D88" w:rsidP="00FC38A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C38AB" w:rsidRPr="00FC38A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FC38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FC38AB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FC38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C38A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 w:rsidRPr="00FC38A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C38AB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C38AB" w:rsidRPr="00FC38AB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C38AB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C38AB" w:rsidRPr="00FC38AB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C38AB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C38AB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FC38AB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FC38AB" w:rsidRDefault="009A0D88" w:rsidP="00D0665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</w:t>
            </w:r>
            <w:r w:rsidR="00D06657"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FC38AB" w:rsidRPr="00FC38AB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C38AB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586AF8"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FC38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FC38AB" w:rsidRDefault="009A0D88" w:rsidP="00FC38A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C38AB" w:rsidRPr="00FC38A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FC38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FC38AB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FC38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C38A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42FD9" w:rsidRPr="00FC38A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C38AB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FC38AB" w:rsidRPr="00FC38AB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FC38AB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C38A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</w:t>
            </w: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чем через </w:t>
            </w:r>
            <w:r w:rsidRPr="00FC38A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FC38A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FC38AB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FC38AB" w:rsidRPr="00FC38AB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FC38AB" w:rsidRPr="00FC38AB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C38AB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C38A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C38A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C38A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FC38AB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</w:t>
            </w:r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FC3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FC38AB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FC38AB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C38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FC38AB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FC38AB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FC38AB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C06" w:rsidRDefault="00A31C06" w:rsidP="0097081F">
      <w:pPr>
        <w:spacing w:after="0" w:line="240" w:lineRule="auto"/>
      </w:pPr>
      <w:r>
        <w:separator/>
      </w:r>
    </w:p>
  </w:endnote>
  <w:endnote w:type="continuationSeparator" w:id="0">
    <w:p w:rsidR="00A31C06" w:rsidRDefault="00A31C06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09198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FC38AB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09198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C06" w:rsidRDefault="00A31C06" w:rsidP="0097081F">
      <w:pPr>
        <w:spacing w:after="0" w:line="240" w:lineRule="auto"/>
      </w:pPr>
      <w:r>
        <w:separator/>
      </w:r>
    </w:p>
  </w:footnote>
  <w:footnote w:type="continuationSeparator" w:id="0">
    <w:p w:rsidR="00A31C06" w:rsidRDefault="00A31C06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67230"/>
    <w:rsid w:val="000713BB"/>
    <w:rsid w:val="000724B4"/>
    <w:rsid w:val="00073F48"/>
    <w:rsid w:val="0007559B"/>
    <w:rsid w:val="000764BF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1AA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011"/>
    <w:rsid w:val="00254146"/>
    <w:rsid w:val="002543A3"/>
    <w:rsid w:val="002543F3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6A9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2B86"/>
    <w:rsid w:val="003035FA"/>
    <w:rsid w:val="003041CC"/>
    <w:rsid w:val="00305420"/>
    <w:rsid w:val="003107C6"/>
    <w:rsid w:val="00312D03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4DF3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0ED9"/>
    <w:rsid w:val="003D11F1"/>
    <w:rsid w:val="003D1654"/>
    <w:rsid w:val="003D349F"/>
    <w:rsid w:val="003D3909"/>
    <w:rsid w:val="003D510B"/>
    <w:rsid w:val="003D52F6"/>
    <w:rsid w:val="003D6AB6"/>
    <w:rsid w:val="003D6C2C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4CD2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1728"/>
    <w:rsid w:val="00942FD9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7766B"/>
    <w:rsid w:val="00980BFE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A01E9B"/>
    <w:rsid w:val="00A02713"/>
    <w:rsid w:val="00A06AC1"/>
    <w:rsid w:val="00A104F7"/>
    <w:rsid w:val="00A11DE8"/>
    <w:rsid w:val="00A12B26"/>
    <w:rsid w:val="00A12D92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1C06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0863"/>
    <w:rsid w:val="00BF14C0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1A4"/>
    <w:rsid w:val="00D06657"/>
    <w:rsid w:val="00D06FE3"/>
    <w:rsid w:val="00D14535"/>
    <w:rsid w:val="00D169E8"/>
    <w:rsid w:val="00D20D5C"/>
    <w:rsid w:val="00D21172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212B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596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32"/>
    <w:rsid w:val="00F117C3"/>
    <w:rsid w:val="00F129CF"/>
    <w:rsid w:val="00F139BE"/>
    <w:rsid w:val="00F13BE0"/>
    <w:rsid w:val="00F14634"/>
    <w:rsid w:val="00F150D8"/>
    <w:rsid w:val="00F163C4"/>
    <w:rsid w:val="00F164D7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21D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541"/>
    <w:rsid w:val="00FC0769"/>
    <w:rsid w:val="00FC38AB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8AA1A-1856-4F7B-94D2-855FC8D00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7</Pages>
  <Words>2480</Words>
  <Characters>14137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292</cp:revision>
  <cp:lastPrinted>2016-09-07T14:39:00Z</cp:lastPrinted>
  <dcterms:created xsi:type="dcterms:W3CDTF">2015-03-17T16:12:00Z</dcterms:created>
  <dcterms:modified xsi:type="dcterms:W3CDTF">2016-09-07T14:39:00Z</dcterms:modified>
</cp:coreProperties>
</file>