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3487" w:rsidRDefault="002F3487" w:rsidP="002F3487">
      <w:pPr>
        <w:jc w:val="right"/>
        <w:rPr>
          <w:sz w:val="20"/>
        </w:rPr>
      </w:pPr>
      <w:r>
        <w:rPr>
          <w:sz w:val="20"/>
        </w:rPr>
        <w:t xml:space="preserve">Приложение № </w:t>
      </w:r>
      <w:r w:rsidR="00CA0FEB">
        <w:rPr>
          <w:sz w:val="20"/>
        </w:rPr>
        <w:t>1</w:t>
      </w:r>
    </w:p>
    <w:p w:rsidR="002F3487" w:rsidRDefault="002F3487" w:rsidP="002F3487">
      <w:pPr>
        <w:jc w:val="right"/>
        <w:rPr>
          <w:sz w:val="20"/>
        </w:rPr>
      </w:pPr>
    </w:p>
    <w:p w:rsidR="00787F3A" w:rsidRPr="00787F3A" w:rsidRDefault="00787F3A" w:rsidP="001976ED">
      <w:pPr>
        <w:jc w:val="right"/>
        <w:rPr>
          <w:szCs w:val="24"/>
        </w:rPr>
      </w:pPr>
    </w:p>
    <w:p w:rsidR="00990C95" w:rsidRDefault="00001921" w:rsidP="00F0796C">
      <w:pPr>
        <w:tabs>
          <w:tab w:val="left" w:pos="6521"/>
        </w:tabs>
        <w:jc w:val="center"/>
        <w:rPr>
          <w:b/>
          <w:sz w:val="28"/>
          <w:szCs w:val="28"/>
        </w:rPr>
      </w:pPr>
      <w:r w:rsidRPr="001976ED">
        <w:rPr>
          <w:b/>
          <w:sz w:val="28"/>
          <w:szCs w:val="28"/>
        </w:rPr>
        <w:t>Спецификация</w:t>
      </w:r>
    </w:p>
    <w:p w:rsidR="008C5D6C" w:rsidRPr="00925F22" w:rsidRDefault="00CE22B0" w:rsidP="005B306B">
      <w:pPr>
        <w:ind w:firstLine="567"/>
        <w:jc w:val="center"/>
        <w:rPr>
          <w:b/>
          <w:sz w:val="28"/>
          <w:szCs w:val="28"/>
        </w:rPr>
      </w:pPr>
      <w:r w:rsidRPr="00FE573B">
        <w:rPr>
          <w:b/>
          <w:sz w:val="28"/>
          <w:szCs w:val="28"/>
        </w:rPr>
        <w:t xml:space="preserve">на </w:t>
      </w:r>
      <w:r w:rsidR="005E66FD">
        <w:rPr>
          <w:b/>
          <w:sz w:val="28"/>
          <w:szCs w:val="28"/>
        </w:rPr>
        <w:t xml:space="preserve">поставку </w:t>
      </w:r>
      <w:proofErr w:type="spellStart"/>
      <w:r w:rsidR="0019632C">
        <w:rPr>
          <w:b/>
          <w:sz w:val="28"/>
          <w:szCs w:val="28"/>
        </w:rPr>
        <w:t>вендинговых</w:t>
      </w:r>
      <w:proofErr w:type="spellEnd"/>
      <w:r w:rsidR="0019632C">
        <w:rPr>
          <w:b/>
          <w:sz w:val="28"/>
          <w:szCs w:val="28"/>
        </w:rPr>
        <w:t xml:space="preserve"> аппаратов</w:t>
      </w:r>
      <w:r w:rsidR="005E66FD">
        <w:rPr>
          <w:b/>
          <w:sz w:val="28"/>
          <w:szCs w:val="28"/>
        </w:rPr>
        <w:t xml:space="preserve"> на </w:t>
      </w:r>
      <w:r w:rsidR="0019632C">
        <w:rPr>
          <w:b/>
          <w:sz w:val="28"/>
          <w:szCs w:val="28"/>
        </w:rPr>
        <w:t>курорте «Горки город»</w:t>
      </w:r>
      <w:r w:rsidR="00592480" w:rsidRPr="00FE573B">
        <w:rPr>
          <w:b/>
          <w:sz w:val="28"/>
          <w:szCs w:val="28"/>
        </w:rPr>
        <w:t>.</w:t>
      </w:r>
    </w:p>
    <w:p w:rsidR="00592480" w:rsidRPr="00925F22" w:rsidRDefault="00592480" w:rsidP="00F0796C">
      <w:pPr>
        <w:jc w:val="center"/>
        <w:rPr>
          <w:b/>
          <w:sz w:val="32"/>
          <w:szCs w:val="28"/>
        </w:rPr>
      </w:pPr>
    </w:p>
    <w:tbl>
      <w:tblPr>
        <w:tblW w:w="15000" w:type="dxa"/>
        <w:tblInd w:w="417" w:type="dxa"/>
        <w:tblLayout w:type="fixed"/>
        <w:tblLook w:val="04A0" w:firstRow="1" w:lastRow="0" w:firstColumn="1" w:lastColumn="0" w:noHBand="0" w:noVBand="1"/>
      </w:tblPr>
      <w:tblGrid>
        <w:gridCol w:w="586"/>
        <w:gridCol w:w="1849"/>
        <w:gridCol w:w="686"/>
        <w:gridCol w:w="1248"/>
        <w:gridCol w:w="2268"/>
        <w:gridCol w:w="2406"/>
        <w:gridCol w:w="5957"/>
      </w:tblGrid>
      <w:tr w:rsidR="00C35839" w:rsidRPr="00925F22" w:rsidTr="00C35839">
        <w:trPr>
          <w:trHeight w:val="65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839" w:rsidRPr="00925F22" w:rsidRDefault="00C35839" w:rsidP="00F0796C">
            <w:pPr>
              <w:jc w:val="center"/>
              <w:rPr>
                <w:szCs w:val="24"/>
              </w:rPr>
            </w:pPr>
            <w:r w:rsidRPr="00925F22">
              <w:rPr>
                <w:szCs w:val="24"/>
              </w:rPr>
              <w:t xml:space="preserve">№ </w:t>
            </w:r>
            <w:proofErr w:type="spellStart"/>
            <w:r w:rsidRPr="00925F22">
              <w:rPr>
                <w:szCs w:val="24"/>
              </w:rPr>
              <w:t>пп</w:t>
            </w:r>
            <w:proofErr w:type="spellEnd"/>
            <w:r w:rsidRPr="00925F22">
              <w:rPr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839" w:rsidRPr="00C35839" w:rsidRDefault="00C35839" w:rsidP="00C35839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Наименование</w:t>
            </w:r>
          </w:p>
          <w:p w:rsidR="00C35839" w:rsidRPr="00925F22" w:rsidRDefault="00C35839" w:rsidP="00C35839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товара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39" w:rsidRPr="00925F22" w:rsidRDefault="00C35839" w:rsidP="00C35839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Ед. изм.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39" w:rsidRPr="00925F22" w:rsidRDefault="00C35839" w:rsidP="00C35839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Кол</w:t>
            </w:r>
            <w:r>
              <w:rPr>
                <w:szCs w:val="24"/>
              </w:rPr>
              <w:t>-во</w:t>
            </w:r>
            <w:r w:rsidRPr="00C35839">
              <w:rPr>
                <w:szCs w:val="24"/>
              </w:rPr>
              <w:t>/ комплектность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39" w:rsidRPr="00925F22" w:rsidRDefault="00C35839" w:rsidP="00F0796C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Марка товара, товарный знак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839" w:rsidRPr="00925F22" w:rsidRDefault="00C35839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Изготовитель</w:t>
            </w:r>
            <w:r w:rsidRPr="00C35839">
              <w:rPr>
                <w:szCs w:val="24"/>
              </w:rPr>
              <w:t xml:space="preserve"> 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839" w:rsidRPr="00925F22" w:rsidRDefault="00C35839" w:rsidP="00F0796C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35839" w:rsidRPr="006C3641" w:rsidTr="008F6A81">
        <w:trPr>
          <w:trHeight w:val="2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39" w:rsidRPr="00925F22" w:rsidRDefault="00C35839" w:rsidP="00A01F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39" w:rsidRPr="00925F22" w:rsidRDefault="00C35839" w:rsidP="00C35839">
            <w:pPr>
              <w:rPr>
                <w:szCs w:val="24"/>
              </w:rPr>
            </w:pPr>
            <w:r w:rsidRPr="0019632C">
              <w:rPr>
                <w:szCs w:val="24"/>
              </w:rPr>
              <w:t xml:space="preserve">Автомат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839" w:rsidRDefault="00C35839" w:rsidP="00C35839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839" w:rsidRDefault="00C35839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839" w:rsidRDefault="00C35839" w:rsidP="00CC0F3F">
            <w:pPr>
              <w:rPr>
                <w:szCs w:val="24"/>
              </w:rPr>
            </w:pPr>
            <w:r w:rsidRPr="0019632C">
              <w:rPr>
                <w:szCs w:val="24"/>
              </w:rPr>
              <w:t xml:space="preserve">UNICUM </w:t>
            </w:r>
            <w:proofErr w:type="spellStart"/>
            <w:r w:rsidRPr="0019632C">
              <w:rPr>
                <w:szCs w:val="24"/>
              </w:rPr>
              <w:t>FoodBox</w:t>
            </w:r>
            <w:proofErr w:type="spellEnd"/>
            <w:r w:rsidRPr="0019632C">
              <w:rPr>
                <w:szCs w:val="24"/>
              </w:rPr>
              <w:t xml:space="preserve"> </w:t>
            </w:r>
            <w:proofErr w:type="spellStart"/>
            <w:r w:rsidRPr="0019632C">
              <w:rPr>
                <w:szCs w:val="24"/>
              </w:rPr>
              <w:t>Long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39" w:rsidRDefault="00C35839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35839" w:rsidRDefault="00C35839" w:rsidP="00C35839">
            <w:pPr>
              <w:jc w:val="center"/>
              <w:rPr>
                <w:szCs w:val="24"/>
              </w:rPr>
            </w:pPr>
          </w:p>
          <w:p w:rsidR="00C35839" w:rsidRDefault="00C35839" w:rsidP="00CC0F3F">
            <w:pPr>
              <w:rPr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>Параметры: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>- Габариты нетто (</w:t>
            </w:r>
            <w:r w:rsidRPr="0019632C">
              <w:rPr>
                <w:szCs w:val="24"/>
              </w:rPr>
              <w:t>1830 x 1300 x 800 мм</w:t>
            </w:r>
            <w:r>
              <w:rPr>
                <w:szCs w:val="24"/>
              </w:rPr>
              <w:t>)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Вес: </w:t>
            </w:r>
            <w:r w:rsidRPr="0019632C">
              <w:rPr>
                <w:szCs w:val="24"/>
              </w:rPr>
              <w:t>370 кг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19632C">
              <w:rPr>
                <w:szCs w:val="24"/>
              </w:rPr>
              <w:t>Напряжение сети</w:t>
            </w:r>
            <w:r>
              <w:rPr>
                <w:szCs w:val="24"/>
              </w:rPr>
              <w:t xml:space="preserve">: </w:t>
            </w:r>
            <w:r w:rsidRPr="0019632C">
              <w:rPr>
                <w:szCs w:val="24"/>
              </w:rPr>
              <w:t xml:space="preserve">220-230 V / 50 </w:t>
            </w:r>
            <w:proofErr w:type="spellStart"/>
            <w:r w:rsidRPr="0019632C">
              <w:rPr>
                <w:szCs w:val="24"/>
              </w:rPr>
              <w:t>Hz</w:t>
            </w:r>
            <w:proofErr w:type="spellEnd"/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Установленная мощность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700 W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 xml:space="preserve">Потребление </w:t>
            </w:r>
            <w:proofErr w:type="spellStart"/>
            <w:r w:rsidRPr="003F67B3">
              <w:rPr>
                <w:szCs w:val="24"/>
              </w:rPr>
              <w:t>эелектроэнергии</w:t>
            </w:r>
            <w:proofErr w:type="spellEnd"/>
            <w:r w:rsidRPr="003F67B3">
              <w:rPr>
                <w:szCs w:val="24"/>
              </w:rPr>
              <w:t xml:space="preserve"> в сутки (</w:t>
            </w:r>
            <w:proofErr w:type="gramStart"/>
            <w:r w:rsidRPr="003F67B3">
              <w:rPr>
                <w:szCs w:val="24"/>
              </w:rPr>
              <w:t>Вт</w:t>
            </w:r>
            <w:proofErr w:type="gramEnd"/>
            <w:r w:rsidRPr="003F67B3">
              <w:rPr>
                <w:szCs w:val="24"/>
              </w:rPr>
              <w:t>/час)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не более 7000 (A+)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Количество полок</w:t>
            </w:r>
            <w:r>
              <w:rPr>
                <w:szCs w:val="24"/>
              </w:rPr>
              <w:t>: до 8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Количество ячеек</w:t>
            </w:r>
            <w:r>
              <w:rPr>
                <w:szCs w:val="24"/>
              </w:rPr>
              <w:t>: до 96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Доступные спирали (</w:t>
            </w:r>
            <w:proofErr w:type="gramStart"/>
            <w:r w:rsidRPr="003F67B3">
              <w:rPr>
                <w:szCs w:val="24"/>
              </w:rPr>
              <w:t>мм</w:t>
            </w:r>
            <w:proofErr w:type="gramEnd"/>
            <w:r w:rsidRPr="003F67B3">
              <w:rPr>
                <w:szCs w:val="24"/>
              </w:rPr>
              <w:t>.)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26 (16 товаров) до 80 (5 товаров)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Доступные разделители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93 мм / 132 мм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Доступная ширина ячейки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75 мм / 112,5 мм / 150 мм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Шаг изменения высоты полки</w:t>
            </w:r>
            <w:r>
              <w:rPr>
                <w:szCs w:val="24"/>
              </w:rPr>
              <w:t>:</w:t>
            </w:r>
            <w:r>
              <w:t xml:space="preserve"> </w:t>
            </w:r>
            <w:r w:rsidRPr="003F67B3">
              <w:rPr>
                <w:szCs w:val="24"/>
              </w:rPr>
              <w:t>20 мм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Холодильник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1/5 ЛС</w:t>
            </w:r>
          </w:p>
          <w:p w:rsidR="00C35839" w:rsidRDefault="00C35839" w:rsidP="00CC0F3F">
            <w:pPr>
              <w:rPr>
                <w:szCs w:val="24"/>
              </w:rPr>
            </w:pPr>
          </w:p>
          <w:p w:rsidR="00C35839" w:rsidRDefault="00C35839" w:rsidP="00CC0F3F">
            <w:pPr>
              <w:rPr>
                <w:szCs w:val="24"/>
              </w:rPr>
            </w:pPr>
            <w:r w:rsidRPr="003F67B3">
              <w:rPr>
                <w:szCs w:val="24"/>
              </w:rPr>
              <w:t>Температура: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нижние полки (1-2)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1-2° - +4° C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верхние полки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+7° - +14° C</w:t>
            </w:r>
          </w:p>
          <w:p w:rsidR="00C35839" w:rsidRDefault="00C35839" w:rsidP="00CC0F3F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3F67B3">
              <w:rPr>
                <w:szCs w:val="24"/>
              </w:rPr>
              <w:t>Охладитель</w:t>
            </w:r>
            <w:r>
              <w:rPr>
                <w:szCs w:val="24"/>
              </w:rPr>
              <w:t xml:space="preserve">: </w:t>
            </w:r>
            <w:r w:rsidRPr="003F67B3">
              <w:rPr>
                <w:szCs w:val="24"/>
              </w:rPr>
              <w:t>R134a</w:t>
            </w:r>
          </w:p>
          <w:p w:rsidR="00C35839" w:rsidRDefault="00C35839" w:rsidP="00CC0F3F">
            <w:pPr>
              <w:rPr>
                <w:szCs w:val="24"/>
              </w:rPr>
            </w:pP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>Комплектация: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 xml:space="preserve">- </w:t>
            </w:r>
            <w:proofErr w:type="spellStart"/>
            <w:r w:rsidRPr="002F3487">
              <w:rPr>
                <w:szCs w:val="24"/>
              </w:rPr>
              <w:t>купюроприемник</w:t>
            </w:r>
            <w:proofErr w:type="spellEnd"/>
            <w:r w:rsidRPr="002F3487">
              <w:rPr>
                <w:szCs w:val="24"/>
              </w:rPr>
              <w:t xml:space="preserve"> без функции выдачи сдачи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 xml:space="preserve">- </w:t>
            </w:r>
            <w:proofErr w:type="spellStart"/>
            <w:r w:rsidRPr="002F3487">
              <w:rPr>
                <w:szCs w:val="24"/>
              </w:rPr>
              <w:t>монетоприемник</w:t>
            </w:r>
            <w:proofErr w:type="spellEnd"/>
            <w:r w:rsidRPr="002F3487">
              <w:rPr>
                <w:szCs w:val="24"/>
              </w:rPr>
              <w:t xml:space="preserve"> NRI </w:t>
            </w:r>
            <w:proofErr w:type="spellStart"/>
            <w:r w:rsidRPr="002F3487">
              <w:rPr>
                <w:szCs w:val="24"/>
              </w:rPr>
              <w:t>Currenza</w:t>
            </w:r>
            <w:proofErr w:type="spellEnd"/>
            <w:r w:rsidRPr="002F3487">
              <w:rPr>
                <w:szCs w:val="24"/>
              </w:rPr>
              <w:t xml:space="preserve"> </w:t>
            </w:r>
            <w:proofErr w:type="spellStart"/>
            <w:r w:rsidRPr="002F3487">
              <w:rPr>
                <w:szCs w:val="24"/>
              </w:rPr>
              <w:t>Blue</w:t>
            </w:r>
            <w:proofErr w:type="spellEnd"/>
            <w:r w:rsidRPr="002F3487">
              <w:rPr>
                <w:szCs w:val="24"/>
              </w:rPr>
              <w:t xml:space="preserve"> с функцией выдачи сдачи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>- 6 полок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>- оптические датчики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>- модем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>- программирующиеся замки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lastRenderedPageBreak/>
              <w:t>- комплект обогрева</w:t>
            </w:r>
          </w:p>
          <w:p w:rsidR="00C35839" w:rsidRPr="002F3487" w:rsidRDefault="00C35839" w:rsidP="00CC0F3F">
            <w:pPr>
              <w:rPr>
                <w:szCs w:val="24"/>
              </w:rPr>
            </w:pPr>
            <w:r w:rsidRPr="002F3487">
              <w:rPr>
                <w:szCs w:val="24"/>
              </w:rPr>
              <w:t>Цвет: Красный</w:t>
            </w:r>
          </w:p>
          <w:p w:rsidR="00C35839" w:rsidRDefault="00C35839" w:rsidP="00C35839">
            <w:pPr>
              <w:rPr>
                <w:szCs w:val="24"/>
              </w:rPr>
            </w:pPr>
            <w:r w:rsidRPr="002F3487">
              <w:rPr>
                <w:szCs w:val="24"/>
              </w:rPr>
              <w:t>Завод-изготовитель: ООО «Крафт», Россия</w:t>
            </w:r>
          </w:p>
        </w:tc>
      </w:tr>
      <w:tr w:rsidR="00C35839" w:rsidRPr="006C3641" w:rsidTr="008F6A81">
        <w:trPr>
          <w:trHeight w:val="2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39" w:rsidRDefault="00C35839" w:rsidP="00A01F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39" w:rsidRPr="0019632C" w:rsidRDefault="00C35839" w:rsidP="00C35839">
            <w:pPr>
              <w:rPr>
                <w:szCs w:val="24"/>
              </w:rPr>
            </w:pPr>
            <w:proofErr w:type="spellStart"/>
            <w:r w:rsidRPr="002F3487">
              <w:rPr>
                <w:szCs w:val="24"/>
              </w:rPr>
              <w:t>Термобокс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839" w:rsidRDefault="00C35839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839" w:rsidRDefault="00C35839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839" w:rsidRPr="0019632C" w:rsidRDefault="00C35839" w:rsidP="00CC0F3F">
            <w:pPr>
              <w:rPr>
                <w:szCs w:val="24"/>
              </w:rPr>
            </w:pPr>
            <w:proofErr w:type="spellStart"/>
            <w:r w:rsidRPr="002F3487">
              <w:rPr>
                <w:szCs w:val="24"/>
              </w:rPr>
              <w:t>FoodBox</w:t>
            </w:r>
            <w:proofErr w:type="spellEnd"/>
            <w:r w:rsidRPr="002F3487">
              <w:rPr>
                <w:szCs w:val="24"/>
              </w:rPr>
              <w:t xml:space="preserve"> </w:t>
            </w:r>
            <w:proofErr w:type="spellStart"/>
            <w:r w:rsidRPr="002F3487">
              <w:rPr>
                <w:szCs w:val="24"/>
              </w:rPr>
              <w:t>Long</w:t>
            </w:r>
            <w:proofErr w:type="spellEnd"/>
            <w:r w:rsidRPr="002F3487">
              <w:rPr>
                <w:szCs w:val="24"/>
              </w:rPr>
              <w:t xml:space="preserve"> БР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39" w:rsidRDefault="00C35839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35839" w:rsidRDefault="00C35839" w:rsidP="00C35839">
            <w:pPr>
              <w:jc w:val="center"/>
              <w:rPr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39" w:rsidRPr="002F3487" w:rsidRDefault="00C35839" w:rsidP="00C35839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2F3487">
              <w:rPr>
                <w:szCs w:val="24"/>
              </w:rPr>
              <w:t xml:space="preserve">Цвет: </w:t>
            </w:r>
            <w:proofErr w:type="spellStart"/>
            <w:r w:rsidRPr="002F3487">
              <w:rPr>
                <w:szCs w:val="24"/>
              </w:rPr>
              <w:t>Брендирование</w:t>
            </w:r>
            <w:proofErr w:type="spellEnd"/>
          </w:p>
          <w:p w:rsidR="00C35839" w:rsidRDefault="00C35839" w:rsidP="00C35839">
            <w:pPr>
              <w:rPr>
                <w:szCs w:val="24"/>
              </w:rPr>
            </w:pPr>
            <w:r w:rsidRPr="002F3487">
              <w:rPr>
                <w:szCs w:val="24"/>
              </w:rPr>
              <w:t>Завод-изготовитель: ООО «Крафт», Россия</w:t>
            </w:r>
          </w:p>
        </w:tc>
      </w:tr>
      <w:tr w:rsidR="00F91A53" w:rsidRPr="006C3641" w:rsidTr="008F6A81">
        <w:trPr>
          <w:trHeight w:val="2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1A53" w:rsidRDefault="00F91A53" w:rsidP="00A01F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A53" w:rsidRPr="002F3487" w:rsidRDefault="00F91A53" w:rsidP="00C35839">
            <w:pPr>
              <w:rPr>
                <w:szCs w:val="24"/>
              </w:rPr>
            </w:pPr>
            <w:proofErr w:type="spellStart"/>
            <w:r w:rsidRPr="002F3487">
              <w:rPr>
                <w:szCs w:val="24"/>
              </w:rPr>
              <w:t>Kit</w:t>
            </w:r>
            <w:proofErr w:type="spellEnd"/>
            <w:r w:rsidRPr="002F3487">
              <w:rPr>
                <w:szCs w:val="24"/>
              </w:rPr>
              <w:t xml:space="preserve"> ККТ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A53" w:rsidRDefault="00F91A53" w:rsidP="00CC0F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A53" w:rsidRDefault="00F91A53" w:rsidP="00C358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A53" w:rsidRPr="002F3487" w:rsidRDefault="00F91A53" w:rsidP="00CA0FEB">
            <w:pPr>
              <w:rPr>
                <w:szCs w:val="24"/>
              </w:rPr>
            </w:pPr>
            <w:proofErr w:type="spellStart"/>
            <w:r w:rsidRPr="002F3487">
              <w:rPr>
                <w:szCs w:val="24"/>
              </w:rPr>
              <w:t>Kit</w:t>
            </w:r>
            <w:proofErr w:type="spellEnd"/>
            <w:r w:rsidRPr="002F3487">
              <w:rPr>
                <w:szCs w:val="24"/>
              </w:rPr>
              <w:t xml:space="preserve"> ККТ Уникум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1A53" w:rsidRDefault="00F91A53" w:rsidP="00F91A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F91A53" w:rsidRDefault="00F91A53" w:rsidP="00C35839">
            <w:pPr>
              <w:jc w:val="center"/>
              <w:rPr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FEB" w:rsidRDefault="00CA0FEB" w:rsidP="00CA0FEB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2F3487">
              <w:rPr>
                <w:szCs w:val="24"/>
              </w:rPr>
              <w:t xml:space="preserve">ФА + ФН\36 </w:t>
            </w:r>
            <w:r>
              <w:rPr>
                <w:szCs w:val="24"/>
              </w:rPr>
              <w:t xml:space="preserve"> </w:t>
            </w:r>
          </w:p>
          <w:p w:rsidR="00F91A53" w:rsidRDefault="00CA0FEB" w:rsidP="00CA0FEB">
            <w:pPr>
              <w:rPr>
                <w:szCs w:val="24"/>
              </w:rPr>
            </w:pPr>
            <w:r>
              <w:rPr>
                <w:szCs w:val="24"/>
              </w:rPr>
              <w:t xml:space="preserve">- Комплект. </w:t>
            </w:r>
            <w:proofErr w:type="spellStart"/>
            <w:r w:rsidRPr="002F3487">
              <w:rPr>
                <w:szCs w:val="24"/>
              </w:rPr>
              <w:t>Kit</w:t>
            </w:r>
            <w:proofErr w:type="spellEnd"/>
            <w:r w:rsidRPr="002F3487">
              <w:rPr>
                <w:szCs w:val="24"/>
              </w:rPr>
              <w:t xml:space="preserve"> ККТ Уникум-ФА </w:t>
            </w:r>
            <w:r>
              <w:rPr>
                <w:szCs w:val="24"/>
              </w:rPr>
              <w:t xml:space="preserve">+ ФН-1 исполнение 2 ИПФШ.36 </w:t>
            </w:r>
            <w:proofErr w:type="spellStart"/>
            <w:proofErr w:type="gramStart"/>
            <w:r>
              <w:rPr>
                <w:szCs w:val="24"/>
              </w:rPr>
              <w:t>мес</w:t>
            </w:r>
            <w:proofErr w:type="spellEnd"/>
            <w:proofErr w:type="gramEnd"/>
          </w:p>
        </w:tc>
      </w:tr>
    </w:tbl>
    <w:p w:rsidR="00F91A53" w:rsidRDefault="00F91A53" w:rsidP="00084023">
      <w:pPr>
        <w:tabs>
          <w:tab w:val="left" w:pos="6237"/>
        </w:tabs>
        <w:jc w:val="both"/>
        <w:rPr>
          <w:b/>
          <w:szCs w:val="24"/>
        </w:rPr>
      </w:pPr>
    </w:p>
    <w:p w:rsidR="00F91A53" w:rsidRDefault="00F91A53" w:rsidP="00084023">
      <w:pPr>
        <w:tabs>
          <w:tab w:val="left" w:pos="6237"/>
        </w:tabs>
        <w:jc w:val="both"/>
        <w:rPr>
          <w:b/>
          <w:szCs w:val="24"/>
        </w:rPr>
      </w:pPr>
    </w:p>
    <w:p w:rsidR="00084023" w:rsidRPr="0062097A" w:rsidRDefault="0009615A" w:rsidP="00084023">
      <w:pPr>
        <w:tabs>
          <w:tab w:val="left" w:pos="6237"/>
        </w:tabs>
        <w:jc w:val="both"/>
        <w:rPr>
          <w:b/>
          <w:szCs w:val="24"/>
        </w:rPr>
      </w:pPr>
      <w:r>
        <w:rPr>
          <w:b/>
          <w:szCs w:val="24"/>
        </w:rPr>
        <w:t>Спецификацию раз</w:t>
      </w:r>
      <w:r w:rsidR="00084023" w:rsidRPr="0062097A">
        <w:rPr>
          <w:b/>
          <w:szCs w:val="24"/>
        </w:rPr>
        <w:t>работал:</w:t>
      </w:r>
    </w:p>
    <w:p w:rsidR="00084023" w:rsidRDefault="00084023" w:rsidP="00084023">
      <w:pPr>
        <w:jc w:val="both"/>
        <w:rPr>
          <w:i/>
          <w:szCs w:val="24"/>
        </w:rPr>
      </w:pPr>
    </w:p>
    <w:p w:rsidR="00084023" w:rsidRPr="001C5FFA" w:rsidRDefault="00084023" w:rsidP="00084023">
      <w:pPr>
        <w:jc w:val="both"/>
      </w:pPr>
      <w:r w:rsidRPr="001C5FFA">
        <w:t>Руководитель по контролю оказания услуг общественного питания</w:t>
      </w:r>
    </w:p>
    <w:p w:rsidR="00084023" w:rsidRDefault="00084023" w:rsidP="00084023">
      <w:pPr>
        <w:jc w:val="both"/>
      </w:pPr>
      <w:r w:rsidRPr="001C5FFA">
        <w:t>Управления организации,</w:t>
      </w:r>
      <w:bookmarkStart w:id="0" w:name="_GoBack"/>
      <w:bookmarkEnd w:id="0"/>
    </w:p>
    <w:p w:rsidR="00084023" w:rsidRDefault="00084023" w:rsidP="00084023">
      <w:pPr>
        <w:jc w:val="both"/>
      </w:pPr>
      <w:r w:rsidRPr="001C5FFA">
        <w:t>мониторинга оказания услуг общественного питания,</w:t>
      </w:r>
    </w:p>
    <w:p w:rsidR="00084023" w:rsidRPr="001C5FFA" w:rsidRDefault="00084023" w:rsidP="00084023">
      <w:pPr>
        <w:jc w:val="both"/>
      </w:pPr>
      <w:r w:rsidRPr="001C5FFA">
        <w:t>санитарно-эпидемиологического контроля</w:t>
      </w:r>
    </w:p>
    <w:p w:rsidR="00084023" w:rsidRPr="00DE0504" w:rsidRDefault="00084023" w:rsidP="00084023">
      <w:pPr>
        <w:jc w:val="both"/>
        <w:rPr>
          <w:i/>
          <w:szCs w:val="24"/>
        </w:rPr>
      </w:pPr>
      <w:r w:rsidRPr="001C5FFA">
        <w:t>и безопасности пищевой продукции ХАСПП</w:t>
      </w:r>
      <w:r>
        <w:t xml:space="preserve">                             </w:t>
      </w:r>
      <w:r w:rsidR="00472A17">
        <w:t xml:space="preserve">                                                                          </w:t>
      </w:r>
      <w:r>
        <w:t xml:space="preserve">   </w:t>
      </w:r>
      <w:r w:rsidRPr="00DE0504">
        <w:rPr>
          <w:i/>
          <w:szCs w:val="24"/>
        </w:rPr>
        <w:t>________________/</w:t>
      </w:r>
      <w:r w:rsidRPr="005334A6">
        <w:rPr>
          <w:szCs w:val="24"/>
        </w:rPr>
        <w:t>Л.М. Сердюк</w:t>
      </w:r>
      <w:r w:rsidRPr="00DE0504">
        <w:rPr>
          <w:i/>
          <w:szCs w:val="24"/>
        </w:rPr>
        <w:t xml:space="preserve">/                                                       </w:t>
      </w:r>
    </w:p>
    <w:p w:rsidR="00084023" w:rsidRPr="00921E5C" w:rsidRDefault="00084023" w:rsidP="00084023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</w:t>
      </w:r>
      <w:r w:rsidRPr="00921E5C">
        <w:rPr>
          <w:i/>
          <w:sz w:val="20"/>
        </w:rPr>
        <w:t xml:space="preserve">               </w:t>
      </w:r>
      <w:r>
        <w:rPr>
          <w:i/>
          <w:sz w:val="20"/>
        </w:rPr>
        <w:t xml:space="preserve">                    </w:t>
      </w:r>
      <w:r w:rsidR="00472A17">
        <w:rPr>
          <w:i/>
          <w:sz w:val="20"/>
        </w:rPr>
        <w:t xml:space="preserve">                                                                                                    </w:t>
      </w:r>
      <w:r w:rsidRPr="00921E5C">
        <w:rPr>
          <w:i/>
          <w:sz w:val="20"/>
        </w:rPr>
        <w:t xml:space="preserve">   (подпись)          </w:t>
      </w:r>
      <w:r w:rsidR="002F3487">
        <w:rPr>
          <w:i/>
          <w:sz w:val="20"/>
        </w:rPr>
        <w:t xml:space="preserve">     </w:t>
      </w:r>
      <w:r w:rsidRPr="00921E5C">
        <w:rPr>
          <w:i/>
          <w:sz w:val="20"/>
        </w:rPr>
        <w:t xml:space="preserve">  (Ф.И.О.)</w:t>
      </w:r>
    </w:p>
    <w:p w:rsidR="00084023" w:rsidRPr="00DE0504" w:rsidRDefault="00084023" w:rsidP="00084023">
      <w:pPr>
        <w:jc w:val="both"/>
        <w:rPr>
          <w:b/>
          <w:szCs w:val="24"/>
        </w:rPr>
      </w:pPr>
      <w:r w:rsidRPr="00DE0504">
        <w:rPr>
          <w:b/>
          <w:szCs w:val="24"/>
        </w:rPr>
        <w:t>Согласовано:</w:t>
      </w:r>
    </w:p>
    <w:p w:rsidR="00084023" w:rsidRDefault="00084023" w:rsidP="00084023">
      <w:pPr>
        <w:jc w:val="both"/>
      </w:pPr>
      <w:r>
        <w:t>Заместитель генерального директора</w:t>
      </w:r>
    </w:p>
    <w:p w:rsidR="00084023" w:rsidRDefault="00084023" w:rsidP="00084023">
      <w:pPr>
        <w:jc w:val="both"/>
      </w:pPr>
      <w:r>
        <w:t>по правовым</w:t>
      </w:r>
    </w:p>
    <w:p w:rsidR="00084023" w:rsidRPr="00921E5C" w:rsidRDefault="00084023" w:rsidP="00084023">
      <w:pPr>
        <w:ind w:right="140"/>
        <w:jc w:val="both"/>
        <w:rPr>
          <w:i/>
          <w:sz w:val="20"/>
        </w:rPr>
      </w:pPr>
      <w:r>
        <w:t>и земельно-имущественным отношениям</w:t>
      </w:r>
      <w:r w:rsidRPr="00DE0504">
        <w:rPr>
          <w:i/>
          <w:szCs w:val="24"/>
        </w:rPr>
        <w:t xml:space="preserve">      </w:t>
      </w:r>
      <w:r>
        <w:rPr>
          <w:i/>
          <w:szCs w:val="24"/>
        </w:rPr>
        <w:t xml:space="preserve">  </w:t>
      </w:r>
      <w:r w:rsidRPr="00DE0504">
        <w:rPr>
          <w:i/>
          <w:szCs w:val="24"/>
        </w:rPr>
        <w:t xml:space="preserve">   </w:t>
      </w:r>
      <w:r w:rsidRPr="00DE0504">
        <w:rPr>
          <w:i/>
          <w:szCs w:val="24"/>
        </w:rPr>
        <w:tab/>
      </w:r>
      <w:r>
        <w:rPr>
          <w:i/>
          <w:szCs w:val="24"/>
        </w:rPr>
        <w:t xml:space="preserve">                          </w:t>
      </w:r>
      <w:r w:rsidR="00472A17">
        <w:rPr>
          <w:i/>
          <w:szCs w:val="24"/>
        </w:rPr>
        <w:t xml:space="preserve">                                                                     </w:t>
      </w:r>
      <w:r>
        <w:rPr>
          <w:i/>
          <w:szCs w:val="24"/>
        </w:rPr>
        <w:t xml:space="preserve">    </w:t>
      </w:r>
      <w:r w:rsidRPr="00DE0504">
        <w:rPr>
          <w:i/>
          <w:szCs w:val="24"/>
        </w:rPr>
        <w:t>__________________/</w:t>
      </w:r>
      <w:r w:rsidRPr="001C5FFA">
        <w:rPr>
          <w:szCs w:val="24"/>
        </w:rPr>
        <w:t xml:space="preserve">А.Н. </w:t>
      </w:r>
      <w:r>
        <w:rPr>
          <w:szCs w:val="24"/>
        </w:rPr>
        <w:t>Шеян</w:t>
      </w:r>
      <w:r w:rsidRPr="00DE0504">
        <w:rPr>
          <w:i/>
          <w:szCs w:val="24"/>
        </w:rPr>
        <w:t>/</w:t>
      </w:r>
      <w:r w:rsidRPr="00921E5C">
        <w:rPr>
          <w:i/>
          <w:sz w:val="20"/>
        </w:rPr>
        <w:t xml:space="preserve">                                                       </w:t>
      </w:r>
    </w:p>
    <w:p w:rsidR="002F3487" w:rsidRPr="00921E5C" w:rsidRDefault="002F3487" w:rsidP="002F3487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</w:t>
      </w:r>
      <w:r w:rsidRPr="00921E5C">
        <w:rPr>
          <w:i/>
          <w:sz w:val="20"/>
        </w:rPr>
        <w:t xml:space="preserve">               </w:t>
      </w:r>
      <w:r>
        <w:rPr>
          <w:i/>
          <w:sz w:val="20"/>
        </w:rPr>
        <w:t xml:space="preserve">                     </w:t>
      </w:r>
      <w:r w:rsidRPr="00921E5C">
        <w:rPr>
          <w:i/>
          <w:sz w:val="20"/>
        </w:rPr>
        <w:t xml:space="preserve">  </w:t>
      </w:r>
      <w:r w:rsidR="00472A17">
        <w:rPr>
          <w:i/>
          <w:sz w:val="20"/>
        </w:rPr>
        <w:t xml:space="preserve">                                                                                                 </w:t>
      </w:r>
      <w:r w:rsidRPr="00921E5C">
        <w:rPr>
          <w:i/>
          <w:sz w:val="20"/>
        </w:rPr>
        <w:t xml:space="preserve"> (подпись)          </w:t>
      </w:r>
      <w:r>
        <w:rPr>
          <w:i/>
          <w:sz w:val="20"/>
        </w:rPr>
        <w:t xml:space="preserve">          </w:t>
      </w:r>
      <w:r w:rsidRPr="00921E5C">
        <w:rPr>
          <w:i/>
          <w:sz w:val="20"/>
        </w:rPr>
        <w:t xml:space="preserve">  (Ф.И.О.)</w:t>
      </w:r>
    </w:p>
    <w:p w:rsidR="00990C95" w:rsidRPr="00925F22" w:rsidRDefault="00990C95" w:rsidP="00084023">
      <w:pPr>
        <w:pStyle w:val="20"/>
        <w:tabs>
          <w:tab w:val="left" w:pos="284"/>
        </w:tabs>
        <w:spacing w:after="0" w:line="240" w:lineRule="auto"/>
        <w:ind w:left="567" w:firstLine="567"/>
        <w:jc w:val="both"/>
        <w:rPr>
          <w:rFonts w:eastAsia="MS Mincho"/>
          <w:bCs/>
          <w:sz w:val="28"/>
        </w:rPr>
      </w:pPr>
    </w:p>
    <w:sectPr w:rsidR="00990C95" w:rsidRPr="00925F22" w:rsidSect="00C35839">
      <w:footerReference w:type="default" r:id="rId9"/>
      <w:pgSz w:w="16838" w:h="11906" w:orient="landscape"/>
      <w:pgMar w:top="709" w:right="709" w:bottom="567" w:left="777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D68" w:rsidRDefault="00260D68">
      <w:r>
        <w:separator/>
      </w:r>
    </w:p>
  </w:endnote>
  <w:endnote w:type="continuationSeparator" w:id="0">
    <w:p w:rsidR="00260D68" w:rsidRDefault="0026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48" w:rsidRDefault="003D3848" w:rsidP="0051547F">
    <w:pPr>
      <w:tabs>
        <w:tab w:val="center" w:pos="4153"/>
        <w:tab w:val="right" w:pos="8306"/>
      </w:tabs>
    </w:pPr>
  </w:p>
  <w:p w:rsidR="003D3848" w:rsidRDefault="003D3848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D68" w:rsidRDefault="00260D68">
      <w:r>
        <w:separator/>
      </w:r>
    </w:p>
  </w:footnote>
  <w:footnote w:type="continuationSeparator" w:id="0">
    <w:p w:rsidR="00260D68" w:rsidRDefault="00260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176E"/>
    <w:multiLevelType w:val="hybridMultilevel"/>
    <w:tmpl w:val="099A9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B6357"/>
    <w:multiLevelType w:val="multilevel"/>
    <w:tmpl w:val="9E0E115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abstractNum w:abstractNumId="3">
    <w:nsid w:val="2BD1338E"/>
    <w:multiLevelType w:val="hybridMultilevel"/>
    <w:tmpl w:val="16C60A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91531D"/>
    <w:multiLevelType w:val="hybridMultilevel"/>
    <w:tmpl w:val="B052A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C9246A"/>
    <w:multiLevelType w:val="hybridMultilevel"/>
    <w:tmpl w:val="AE3E29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980115"/>
    <w:multiLevelType w:val="multilevel"/>
    <w:tmpl w:val="5AA4CA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46A38D2"/>
    <w:multiLevelType w:val="hybridMultilevel"/>
    <w:tmpl w:val="142C5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1A79E9"/>
    <w:multiLevelType w:val="hybridMultilevel"/>
    <w:tmpl w:val="A3BCCB70"/>
    <w:lvl w:ilvl="0" w:tplc="D57A3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46266F"/>
    <w:multiLevelType w:val="hybridMultilevel"/>
    <w:tmpl w:val="FB545936"/>
    <w:lvl w:ilvl="0" w:tplc="D57A3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504C1B"/>
    <w:multiLevelType w:val="hybridMultilevel"/>
    <w:tmpl w:val="F3548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276515"/>
    <w:multiLevelType w:val="hybridMultilevel"/>
    <w:tmpl w:val="BC102E0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C95"/>
    <w:rsid w:val="00001921"/>
    <w:rsid w:val="00001E4D"/>
    <w:rsid w:val="00004E8C"/>
    <w:rsid w:val="00005AE8"/>
    <w:rsid w:val="00006041"/>
    <w:rsid w:val="00007DF4"/>
    <w:rsid w:val="00013DA2"/>
    <w:rsid w:val="00025A49"/>
    <w:rsid w:val="0003176B"/>
    <w:rsid w:val="000514C2"/>
    <w:rsid w:val="00051AC3"/>
    <w:rsid w:val="00065315"/>
    <w:rsid w:val="00074619"/>
    <w:rsid w:val="00084023"/>
    <w:rsid w:val="00085C42"/>
    <w:rsid w:val="00093436"/>
    <w:rsid w:val="0009615A"/>
    <w:rsid w:val="000A3F91"/>
    <w:rsid w:val="000B6ACD"/>
    <w:rsid w:val="000C2771"/>
    <w:rsid w:val="000C2BC8"/>
    <w:rsid w:val="000C5A5A"/>
    <w:rsid w:val="000E4448"/>
    <w:rsid w:val="00101C1E"/>
    <w:rsid w:val="00114EE1"/>
    <w:rsid w:val="00122CDC"/>
    <w:rsid w:val="00130E46"/>
    <w:rsid w:val="00133903"/>
    <w:rsid w:val="00146071"/>
    <w:rsid w:val="001669EF"/>
    <w:rsid w:val="00172F67"/>
    <w:rsid w:val="00174E57"/>
    <w:rsid w:val="0017530B"/>
    <w:rsid w:val="001838DF"/>
    <w:rsid w:val="001875CF"/>
    <w:rsid w:val="001927A8"/>
    <w:rsid w:val="00194494"/>
    <w:rsid w:val="0019632C"/>
    <w:rsid w:val="00196514"/>
    <w:rsid w:val="001976ED"/>
    <w:rsid w:val="001B5EA9"/>
    <w:rsid w:val="001C16ED"/>
    <w:rsid w:val="001C776E"/>
    <w:rsid w:val="002003BE"/>
    <w:rsid w:val="0020523B"/>
    <w:rsid w:val="002103A8"/>
    <w:rsid w:val="00212AAB"/>
    <w:rsid w:val="002159B6"/>
    <w:rsid w:val="0021740F"/>
    <w:rsid w:val="00231AFB"/>
    <w:rsid w:val="00260D68"/>
    <w:rsid w:val="002668D1"/>
    <w:rsid w:val="00284435"/>
    <w:rsid w:val="00287B5D"/>
    <w:rsid w:val="002A2C10"/>
    <w:rsid w:val="002B25F2"/>
    <w:rsid w:val="002B56C5"/>
    <w:rsid w:val="002C04F9"/>
    <w:rsid w:val="002C7640"/>
    <w:rsid w:val="002C77B4"/>
    <w:rsid w:val="002D3AF1"/>
    <w:rsid w:val="002F11B9"/>
    <w:rsid w:val="002F1B30"/>
    <w:rsid w:val="002F3487"/>
    <w:rsid w:val="002F48A6"/>
    <w:rsid w:val="00301B53"/>
    <w:rsid w:val="00307067"/>
    <w:rsid w:val="00311AD7"/>
    <w:rsid w:val="0032427A"/>
    <w:rsid w:val="0035002E"/>
    <w:rsid w:val="00351CD6"/>
    <w:rsid w:val="003611C6"/>
    <w:rsid w:val="003719DC"/>
    <w:rsid w:val="00373FA8"/>
    <w:rsid w:val="003935BD"/>
    <w:rsid w:val="003962CC"/>
    <w:rsid w:val="003A1DF4"/>
    <w:rsid w:val="003A39D1"/>
    <w:rsid w:val="003A75CE"/>
    <w:rsid w:val="003D3848"/>
    <w:rsid w:val="003E5640"/>
    <w:rsid w:val="003E5FAC"/>
    <w:rsid w:val="003F67B3"/>
    <w:rsid w:val="00406269"/>
    <w:rsid w:val="0042148B"/>
    <w:rsid w:val="00424EFA"/>
    <w:rsid w:val="0043008B"/>
    <w:rsid w:val="00431F72"/>
    <w:rsid w:val="004327FC"/>
    <w:rsid w:val="00434048"/>
    <w:rsid w:val="00440E86"/>
    <w:rsid w:val="00444FBD"/>
    <w:rsid w:val="004505B0"/>
    <w:rsid w:val="004613B5"/>
    <w:rsid w:val="0046422D"/>
    <w:rsid w:val="00472A17"/>
    <w:rsid w:val="004959DA"/>
    <w:rsid w:val="004962E7"/>
    <w:rsid w:val="004A4A2F"/>
    <w:rsid w:val="004B7797"/>
    <w:rsid w:val="004B791E"/>
    <w:rsid w:val="004E07BB"/>
    <w:rsid w:val="004F5ACA"/>
    <w:rsid w:val="00504675"/>
    <w:rsid w:val="00505562"/>
    <w:rsid w:val="0051547F"/>
    <w:rsid w:val="00521AA2"/>
    <w:rsid w:val="00522D13"/>
    <w:rsid w:val="005264FD"/>
    <w:rsid w:val="00533394"/>
    <w:rsid w:val="00535EF0"/>
    <w:rsid w:val="00550326"/>
    <w:rsid w:val="00556120"/>
    <w:rsid w:val="0055618F"/>
    <w:rsid w:val="00570F8A"/>
    <w:rsid w:val="00574411"/>
    <w:rsid w:val="0057744D"/>
    <w:rsid w:val="005806F2"/>
    <w:rsid w:val="0058289C"/>
    <w:rsid w:val="00586C29"/>
    <w:rsid w:val="00587756"/>
    <w:rsid w:val="00592480"/>
    <w:rsid w:val="00593281"/>
    <w:rsid w:val="00597D82"/>
    <w:rsid w:val="005A31BF"/>
    <w:rsid w:val="005A4A44"/>
    <w:rsid w:val="005A4E1F"/>
    <w:rsid w:val="005A76D6"/>
    <w:rsid w:val="005B306B"/>
    <w:rsid w:val="005B3AD3"/>
    <w:rsid w:val="005B4C01"/>
    <w:rsid w:val="005B64DD"/>
    <w:rsid w:val="005C340D"/>
    <w:rsid w:val="005D5B3A"/>
    <w:rsid w:val="005D7E24"/>
    <w:rsid w:val="005E376F"/>
    <w:rsid w:val="005E5CE1"/>
    <w:rsid w:val="005E66FD"/>
    <w:rsid w:val="005F238C"/>
    <w:rsid w:val="005F489A"/>
    <w:rsid w:val="0060596F"/>
    <w:rsid w:val="00613C0B"/>
    <w:rsid w:val="006175FB"/>
    <w:rsid w:val="00617F72"/>
    <w:rsid w:val="00631C23"/>
    <w:rsid w:val="00637C2E"/>
    <w:rsid w:val="006432E6"/>
    <w:rsid w:val="00655687"/>
    <w:rsid w:val="006745F4"/>
    <w:rsid w:val="0067698E"/>
    <w:rsid w:val="00676DFC"/>
    <w:rsid w:val="00677A00"/>
    <w:rsid w:val="00684CA7"/>
    <w:rsid w:val="00685512"/>
    <w:rsid w:val="00685F37"/>
    <w:rsid w:val="00691D02"/>
    <w:rsid w:val="006961CF"/>
    <w:rsid w:val="006A2FD3"/>
    <w:rsid w:val="006A5DB1"/>
    <w:rsid w:val="006C3641"/>
    <w:rsid w:val="006C7A1D"/>
    <w:rsid w:val="006E2017"/>
    <w:rsid w:val="006E44DF"/>
    <w:rsid w:val="006E4802"/>
    <w:rsid w:val="00720E8E"/>
    <w:rsid w:val="0072520F"/>
    <w:rsid w:val="00725912"/>
    <w:rsid w:val="00725F46"/>
    <w:rsid w:val="00733842"/>
    <w:rsid w:val="007357E6"/>
    <w:rsid w:val="00741443"/>
    <w:rsid w:val="007439F1"/>
    <w:rsid w:val="00744B7A"/>
    <w:rsid w:val="00752322"/>
    <w:rsid w:val="007525B8"/>
    <w:rsid w:val="007565C4"/>
    <w:rsid w:val="00757125"/>
    <w:rsid w:val="00766740"/>
    <w:rsid w:val="00787F3A"/>
    <w:rsid w:val="007B6910"/>
    <w:rsid w:val="007C232D"/>
    <w:rsid w:val="007D2D81"/>
    <w:rsid w:val="007D3E45"/>
    <w:rsid w:val="007F330B"/>
    <w:rsid w:val="007F36E0"/>
    <w:rsid w:val="00820F17"/>
    <w:rsid w:val="00823333"/>
    <w:rsid w:val="008340E2"/>
    <w:rsid w:val="00834940"/>
    <w:rsid w:val="00837EE8"/>
    <w:rsid w:val="008502C4"/>
    <w:rsid w:val="0087732F"/>
    <w:rsid w:val="008843C6"/>
    <w:rsid w:val="0088775C"/>
    <w:rsid w:val="008A0171"/>
    <w:rsid w:val="008A15F7"/>
    <w:rsid w:val="008A5C8B"/>
    <w:rsid w:val="008C5D6C"/>
    <w:rsid w:val="008D6465"/>
    <w:rsid w:val="008D6F48"/>
    <w:rsid w:val="008D76C3"/>
    <w:rsid w:val="008E05A3"/>
    <w:rsid w:val="008F09B8"/>
    <w:rsid w:val="00900497"/>
    <w:rsid w:val="00913E17"/>
    <w:rsid w:val="00925772"/>
    <w:rsid w:val="00925F22"/>
    <w:rsid w:val="00930B6C"/>
    <w:rsid w:val="00935972"/>
    <w:rsid w:val="00935E04"/>
    <w:rsid w:val="00943647"/>
    <w:rsid w:val="00954C64"/>
    <w:rsid w:val="00955E2A"/>
    <w:rsid w:val="009867A0"/>
    <w:rsid w:val="009906F9"/>
    <w:rsid w:val="00990C95"/>
    <w:rsid w:val="00993C3B"/>
    <w:rsid w:val="009A0533"/>
    <w:rsid w:val="009B2967"/>
    <w:rsid w:val="009D2C74"/>
    <w:rsid w:val="009E0108"/>
    <w:rsid w:val="00A01FCC"/>
    <w:rsid w:val="00A03E9B"/>
    <w:rsid w:val="00A047AA"/>
    <w:rsid w:val="00A11733"/>
    <w:rsid w:val="00A131B8"/>
    <w:rsid w:val="00A26055"/>
    <w:rsid w:val="00A275B6"/>
    <w:rsid w:val="00A32577"/>
    <w:rsid w:val="00A37A38"/>
    <w:rsid w:val="00A418B1"/>
    <w:rsid w:val="00A5560A"/>
    <w:rsid w:val="00A5680D"/>
    <w:rsid w:val="00A664FD"/>
    <w:rsid w:val="00A667DD"/>
    <w:rsid w:val="00A72218"/>
    <w:rsid w:val="00A813AF"/>
    <w:rsid w:val="00A86D3E"/>
    <w:rsid w:val="00AA3599"/>
    <w:rsid w:val="00AA3665"/>
    <w:rsid w:val="00AA557C"/>
    <w:rsid w:val="00AB685F"/>
    <w:rsid w:val="00B02FDB"/>
    <w:rsid w:val="00B14B4A"/>
    <w:rsid w:val="00B1544D"/>
    <w:rsid w:val="00B33A0A"/>
    <w:rsid w:val="00B47026"/>
    <w:rsid w:val="00B76614"/>
    <w:rsid w:val="00B8235D"/>
    <w:rsid w:val="00B8373D"/>
    <w:rsid w:val="00B84243"/>
    <w:rsid w:val="00B939D6"/>
    <w:rsid w:val="00B93C05"/>
    <w:rsid w:val="00BA4FDA"/>
    <w:rsid w:val="00BB0114"/>
    <w:rsid w:val="00BB2782"/>
    <w:rsid w:val="00BD1177"/>
    <w:rsid w:val="00BE6573"/>
    <w:rsid w:val="00BE714B"/>
    <w:rsid w:val="00BF538E"/>
    <w:rsid w:val="00C07BC3"/>
    <w:rsid w:val="00C11929"/>
    <w:rsid w:val="00C35839"/>
    <w:rsid w:val="00C36213"/>
    <w:rsid w:val="00C3630D"/>
    <w:rsid w:val="00C42A88"/>
    <w:rsid w:val="00C61919"/>
    <w:rsid w:val="00C627A6"/>
    <w:rsid w:val="00C73039"/>
    <w:rsid w:val="00C74290"/>
    <w:rsid w:val="00C74406"/>
    <w:rsid w:val="00C77A85"/>
    <w:rsid w:val="00C803D2"/>
    <w:rsid w:val="00C84E2E"/>
    <w:rsid w:val="00CA0FEB"/>
    <w:rsid w:val="00CA6D31"/>
    <w:rsid w:val="00CC0D9E"/>
    <w:rsid w:val="00CC2481"/>
    <w:rsid w:val="00CC73D3"/>
    <w:rsid w:val="00CD5565"/>
    <w:rsid w:val="00CE0C72"/>
    <w:rsid w:val="00CE22B0"/>
    <w:rsid w:val="00CF281C"/>
    <w:rsid w:val="00CF5E4B"/>
    <w:rsid w:val="00CF71D8"/>
    <w:rsid w:val="00D00067"/>
    <w:rsid w:val="00D01EA2"/>
    <w:rsid w:val="00D036A9"/>
    <w:rsid w:val="00D060C9"/>
    <w:rsid w:val="00D2482C"/>
    <w:rsid w:val="00D5474D"/>
    <w:rsid w:val="00D56173"/>
    <w:rsid w:val="00D617B7"/>
    <w:rsid w:val="00D61CDF"/>
    <w:rsid w:val="00D9126C"/>
    <w:rsid w:val="00D9754F"/>
    <w:rsid w:val="00DA2EAF"/>
    <w:rsid w:val="00DB0835"/>
    <w:rsid w:val="00DD5F19"/>
    <w:rsid w:val="00DE4B84"/>
    <w:rsid w:val="00DF1725"/>
    <w:rsid w:val="00DF23B1"/>
    <w:rsid w:val="00DF5157"/>
    <w:rsid w:val="00DF5BE7"/>
    <w:rsid w:val="00DF6353"/>
    <w:rsid w:val="00DF6CB0"/>
    <w:rsid w:val="00E011F8"/>
    <w:rsid w:val="00E025BF"/>
    <w:rsid w:val="00E079D4"/>
    <w:rsid w:val="00E07A9C"/>
    <w:rsid w:val="00E16589"/>
    <w:rsid w:val="00E240CB"/>
    <w:rsid w:val="00E2687E"/>
    <w:rsid w:val="00E3454A"/>
    <w:rsid w:val="00E5080D"/>
    <w:rsid w:val="00E55D62"/>
    <w:rsid w:val="00E629FD"/>
    <w:rsid w:val="00E71642"/>
    <w:rsid w:val="00E72550"/>
    <w:rsid w:val="00E764E5"/>
    <w:rsid w:val="00E826C3"/>
    <w:rsid w:val="00E86603"/>
    <w:rsid w:val="00E96787"/>
    <w:rsid w:val="00EA0F72"/>
    <w:rsid w:val="00EA1CDF"/>
    <w:rsid w:val="00EE0274"/>
    <w:rsid w:val="00EE4735"/>
    <w:rsid w:val="00F01473"/>
    <w:rsid w:val="00F0796C"/>
    <w:rsid w:val="00F13152"/>
    <w:rsid w:val="00F230EF"/>
    <w:rsid w:val="00F30C9A"/>
    <w:rsid w:val="00F33B64"/>
    <w:rsid w:val="00F35123"/>
    <w:rsid w:val="00F46799"/>
    <w:rsid w:val="00F516E6"/>
    <w:rsid w:val="00F56AA6"/>
    <w:rsid w:val="00F91A53"/>
    <w:rsid w:val="00F95B46"/>
    <w:rsid w:val="00FA3167"/>
    <w:rsid w:val="00FA5FF3"/>
    <w:rsid w:val="00FA6735"/>
    <w:rsid w:val="00FB0A58"/>
    <w:rsid w:val="00FB2195"/>
    <w:rsid w:val="00FC37FB"/>
    <w:rsid w:val="00FC7003"/>
    <w:rsid w:val="00FD726B"/>
    <w:rsid w:val="00FE573B"/>
    <w:rsid w:val="00FF0593"/>
    <w:rsid w:val="00FF17D8"/>
    <w:rsid w:val="00FF3434"/>
    <w:rsid w:val="00FF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443"/>
    <w:pPr>
      <w:suppressAutoHyphens/>
    </w:pPr>
    <w:rPr>
      <w:color w:val="000000"/>
      <w:sz w:val="24"/>
    </w:rPr>
  </w:style>
  <w:style w:type="paragraph" w:styleId="1">
    <w:name w:val="heading 1"/>
    <w:basedOn w:val="a"/>
    <w:rsid w:val="00741443"/>
    <w:pPr>
      <w:keepNext/>
      <w:keepLines/>
      <w:spacing w:before="360"/>
      <w:ind w:left="432" w:hanging="431"/>
      <w:jc w:val="center"/>
      <w:outlineLvl w:val="0"/>
    </w:pPr>
    <w:rPr>
      <w:b/>
      <w:sz w:val="28"/>
    </w:rPr>
  </w:style>
  <w:style w:type="paragraph" w:styleId="2">
    <w:name w:val="heading 2"/>
    <w:basedOn w:val="a"/>
    <w:rsid w:val="00741443"/>
    <w:pPr>
      <w:keepNext/>
      <w:keepLines/>
      <w:spacing w:line="360" w:lineRule="auto"/>
      <w:ind w:left="576" w:hanging="575"/>
      <w:outlineLvl w:val="1"/>
    </w:pPr>
    <w:rPr>
      <w:sz w:val="32"/>
    </w:rPr>
  </w:style>
  <w:style w:type="paragraph" w:styleId="3">
    <w:name w:val="heading 3"/>
    <w:basedOn w:val="a"/>
    <w:rsid w:val="00741443"/>
    <w:pPr>
      <w:keepNext/>
      <w:keepLines/>
      <w:spacing w:line="360" w:lineRule="auto"/>
      <w:ind w:left="720" w:hanging="719"/>
      <w:jc w:val="both"/>
      <w:outlineLvl w:val="2"/>
    </w:pPr>
    <w:rPr>
      <w:b/>
      <w:sz w:val="32"/>
    </w:rPr>
  </w:style>
  <w:style w:type="paragraph" w:styleId="4">
    <w:name w:val="heading 4"/>
    <w:basedOn w:val="a"/>
    <w:rsid w:val="00741443"/>
    <w:pPr>
      <w:keepNext/>
      <w:keepLines/>
      <w:spacing w:line="360" w:lineRule="auto"/>
      <w:ind w:left="864" w:hanging="863"/>
      <w:outlineLvl w:val="3"/>
    </w:pPr>
    <w:rPr>
      <w:b/>
      <w:sz w:val="28"/>
    </w:rPr>
  </w:style>
  <w:style w:type="paragraph" w:styleId="5">
    <w:name w:val="heading 5"/>
    <w:basedOn w:val="a"/>
    <w:rsid w:val="00741443"/>
    <w:pPr>
      <w:keepNext/>
      <w:keepLines/>
      <w:ind w:left="1008" w:hanging="1007"/>
      <w:outlineLvl w:val="4"/>
    </w:pPr>
    <w:rPr>
      <w:b/>
      <w:sz w:val="28"/>
    </w:rPr>
  </w:style>
  <w:style w:type="paragraph" w:styleId="6">
    <w:name w:val="heading 6"/>
    <w:basedOn w:val="a"/>
    <w:rsid w:val="00741443"/>
    <w:pPr>
      <w:keepNext/>
      <w:keepLines/>
      <w:ind w:left="1152" w:hanging="1151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741443"/>
    <w:rPr>
      <w:rFonts w:eastAsia="Times New Roman" w:cs="Times New Roman"/>
    </w:rPr>
  </w:style>
  <w:style w:type="paragraph" w:customStyle="1" w:styleId="10">
    <w:name w:val="Заголовок1"/>
    <w:basedOn w:val="a"/>
    <w:next w:val="a3"/>
    <w:rsid w:val="0074144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741443"/>
    <w:pPr>
      <w:spacing w:after="140" w:line="288" w:lineRule="auto"/>
    </w:pPr>
  </w:style>
  <w:style w:type="paragraph" w:styleId="a4">
    <w:name w:val="List"/>
    <w:basedOn w:val="a3"/>
    <w:rsid w:val="00741443"/>
    <w:rPr>
      <w:rFonts w:cs="FreeSans"/>
    </w:rPr>
  </w:style>
  <w:style w:type="paragraph" w:styleId="a5">
    <w:name w:val="Title"/>
    <w:basedOn w:val="a"/>
    <w:rsid w:val="00741443"/>
    <w:pPr>
      <w:suppressLineNumbers/>
      <w:spacing w:before="120" w:after="120"/>
    </w:pPr>
    <w:rPr>
      <w:rFonts w:cs="FreeSans"/>
      <w:i/>
      <w:iCs/>
      <w:szCs w:val="24"/>
    </w:rPr>
  </w:style>
  <w:style w:type="paragraph" w:styleId="a6">
    <w:name w:val="index heading"/>
    <w:basedOn w:val="a"/>
    <w:rsid w:val="00741443"/>
    <w:pPr>
      <w:suppressLineNumbers/>
    </w:pPr>
    <w:rPr>
      <w:rFonts w:cs="FreeSans"/>
    </w:rPr>
  </w:style>
  <w:style w:type="paragraph" w:customStyle="1" w:styleId="a7">
    <w:name w:val="Заглавие"/>
    <w:basedOn w:val="a"/>
    <w:rsid w:val="00741443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</w:rPr>
  </w:style>
  <w:style w:type="paragraph" w:styleId="a8">
    <w:name w:val="Subtitle"/>
    <w:basedOn w:val="a"/>
    <w:rsid w:val="0074144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9">
    <w:name w:val="List Paragraph"/>
    <w:basedOn w:val="a"/>
    <w:uiPriority w:val="99"/>
    <w:qFormat/>
    <w:rsid w:val="00F57EDC"/>
    <w:pPr>
      <w:ind w:left="720"/>
      <w:contextualSpacing/>
    </w:pPr>
  </w:style>
  <w:style w:type="paragraph" w:styleId="aa">
    <w:name w:val="footer"/>
    <w:basedOn w:val="a"/>
    <w:rsid w:val="00741443"/>
  </w:style>
  <w:style w:type="paragraph" w:customStyle="1" w:styleId="ConsNonformat">
    <w:name w:val="ConsNonformat"/>
    <w:uiPriority w:val="99"/>
    <w:rsid w:val="00741443"/>
    <w:pPr>
      <w:widowControl w:val="0"/>
      <w:suppressAutoHyphens/>
    </w:pPr>
    <w:rPr>
      <w:rFonts w:ascii="Courier New" w:hAnsi="Courier New" w:cs="Courier New"/>
      <w:color w:val="00000A"/>
    </w:rPr>
  </w:style>
  <w:style w:type="table" w:customStyle="1" w:styleId="TableNormal">
    <w:name w:val="Table Normal"/>
    <w:rsid w:val="00741443"/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EE02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0274"/>
  </w:style>
  <w:style w:type="paragraph" w:styleId="ad">
    <w:name w:val="Balloon Text"/>
    <w:basedOn w:val="a"/>
    <w:link w:val="ae"/>
    <w:uiPriority w:val="99"/>
    <w:semiHidden/>
    <w:unhideWhenUsed/>
    <w:rsid w:val="007D2D8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af">
    <w:name w:val="Hyperlink"/>
    <w:uiPriority w:val="99"/>
    <w:unhideWhenUsed/>
    <w:rsid w:val="00BE6573"/>
    <w:rPr>
      <w:color w:val="0000FF"/>
      <w:u w:val="single"/>
    </w:rPr>
  </w:style>
  <w:style w:type="paragraph" w:styleId="af0">
    <w:name w:val="Normal (Web)"/>
    <w:basedOn w:val="a"/>
    <w:uiPriority w:val="99"/>
    <w:rsid w:val="008D6465"/>
    <w:pPr>
      <w:suppressAutoHyphens w:val="0"/>
      <w:spacing w:before="100" w:beforeAutospacing="1" w:after="100" w:afterAutospacing="1"/>
    </w:pPr>
    <w:rPr>
      <w:color w:val="auto"/>
      <w:szCs w:val="24"/>
    </w:rPr>
  </w:style>
  <w:style w:type="character" w:styleId="af1">
    <w:name w:val="Strong"/>
    <w:uiPriority w:val="22"/>
    <w:qFormat/>
    <w:rsid w:val="008D6465"/>
    <w:rPr>
      <w:rFonts w:cs="Times New Roman"/>
      <w:b/>
      <w:bCs/>
    </w:rPr>
  </w:style>
  <w:style w:type="character" w:customStyle="1" w:styleId="apple-converted-space">
    <w:name w:val="apple-converted-space"/>
    <w:rsid w:val="008D6465"/>
    <w:rPr>
      <w:rFonts w:cs="Times New Roman"/>
    </w:rPr>
  </w:style>
  <w:style w:type="character" w:customStyle="1" w:styleId="tooltip">
    <w:name w:val="tooltip"/>
    <w:rsid w:val="008D6465"/>
    <w:rPr>
      <w:rFonts w:cs="Times New Roman"/>
    </w:rPr>
  </w:style>
  <w:style w:type="paragraph" w:styleId="af2">
    <w:name w:val="Body Text Indent"/>
    <w:basedOn w:val="a"/>
    <w:link w:val="af3"/>
    <w:rsid w:val="008D6465"/>
    <w:pPr>
      <w:suppressAutoHyphens w:val="0"/>
      <w:spacing w:after="120"/>
      <w:ind w:left="283"/>
    </w:pPr>
    <w:rPr>
      <w:color w:val="auto"/>
      <w:szCs w:val="24"/>
    </w:rPr>
  </w:style>
  <w:style w:type="character" w:customStyle="1" w:styleId="af3">
    <w:name w:val="Основной текст с отступом Знак"/>
    <w:link w:val="af2"/>
    <w:uiPriority w:val="99"/>
    <w:rsid w:val="008D6465"/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DD5F19"/>
    <w:rPr>
      <w:rFonts w:ascii="Times New Roman" w:hAnsi="Times New Roman" w:cs="Times New Roman"/>
      <w:b/>
      <w:bCs/>
      <w:sz w:val="20"/>
      <w:szCs w:val="20"/>
    </w:rPr>
  </w:style>
  <w:style w:type="paragraph" w:styleId="20">
    <w:name w:val="Body Text Indent 2"/>
    <w:basedOn w:val="a"/>
    <w:link w:val="21"/>
    <w:uiPriority w:val="99"/>
    <w:rsid w:val="00DD5F19"/>
    <w:pPr>
      <w:suppressAutoHyphens w:val="0"/>
      <w:spacing w:after="120" w:line="480" w:lineRule="auto"/>
      <w:ind w:left="283"/>
    </w:pPr>
    <w:rPr>
      <w:color w:val="auto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D5F19"/>
    <w:rPr>
      <w:sz w:val="24"/>
      <w:szCs w:val="24"/>
    </w:rPr>
  </w:style>
  <w:style w:type="paragraph" w:customStyle="1" w:styleId="p7">
    <w:name w:val="p7"/>
    <w:basedOn w:val="a"/>
    <w:rsid w:val="00DD5F19"/>
    <w:pPr>
      <w:suppressAutoHyphens w:val="0"/>
      <w:spacing w:before="100" w:beforeAutospacing="1" w:after="100" w:afterAutospacing="1"/>
    </w:pPr>
    <w:rPr>
      <w:color w:val="auto"/>
      <w:szCs w:val="24"/>
    </w:rPr>
  </w:style>
  <w:style w:type="paragraph" w:styleId="af4">
    <w:name w:val="No Spacing"/>
    <w:uiPriority w:val="1"/>
    <w:qFormat/>
    <w:rsid w:val="004B7797"/>
    <w:pPr>
      <w:suppressAutoHyphens/>
    </w:pPr>
    <w:rPr>
      <w:color w:val="000000"/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4B77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779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443"/>
    <w:pPr>
      <w:suppressAutoHyphens/>
    </w:pPr>
    <w:rPr>
      <w:color w:val="000000"/>
      <w:sz w:val="24"/>
    </w:rPr>
  </w:style>
  <w:style w:type="paragraph" w:styleId="1">
    <w:name w:val="heading 1"/>
    <w:basedOn w:val="a"/>
    <w:rsid w:val="00741443"/>
    <w:pPr>
      <w:keepNext/>
      <w:keepLines/>
      <w:spacing w:before="360"/>
      <w:ind w:left="432" w:hanging="431"/>
      <w:jc w:val="center"/>
      <w:outlineLvl w:val="0"/>
    </w:pPr>
    <w:rPr>
      <w:b/>
      <w:sz w:val="28"/>
    </w:rPr>
  </w:style>
  <w:style w:type="paragraph" w:styleId="2">
    <w:name w:val="heading 2"/>
    <w:basedOn w:val="a"/>
    <w:rsid w:val="00741443"/>
    <w:pPr>
      <w:keepNext/>
      <w:keepLines/>
      <w:spacing w:line="360" w:lineRule="auto"/>
      <w:ind w:left="576" w:hanging="575"/>
      <w:outlineLvl w:val="1"/>
    </w:pPr>
    <w:rPr>
      <w:sz w:val="32"/>
    </w:rPr>
  </w:style>
  <w:style w:type="paragraph" w:styleId="3">
    <w:name w:val="heading 3"/>
    <w:basedOn w:val="a"/>
    <w:rsid w:val="00741443"/>
    <w:pPr>
      <w:keepNext/>
      <w:keepLines/>
      <w:spacing w:line="360" w:lineRule="auto"/>
      <w:ind w:left="720" w:hanging="719"/>
      <w:jc w:val="both"/>
      <w:outlineLvl w:val="2"/>
    </w:pPr>
    <w:rPr>
      <w:b/>
      <w:sz w:val="32"/>
    </w:rPr>
  </w:style>
  <w:style w:type="paragraph" w:styleId="4">
    <w:name w:val="heading 4"/>
    <w:basedOn w:val="a"/>
    <w:rsid w:val="00741443"/>
    <w:pPr>
      <w:keepNext/>
      <w:keepLines/>
      <w:spacing w:line="360" w:lineRule="auto"/>
      <w:ind w:left="864" w:hanging="863"/>
      <w:outlineLvl w:val="3"/>
    </w:pPr>
    <w:rPr>
      <w:b/>
      <w:sz w:val="28"/>
    </w:rPr>
  </w:style>
  <w:style w:type="paragraph" w:styleId="5">
    <w:name w:val="heading 5"/>
    <w:basedOn w:val="a"/>
    <w:rsid w:val="00741443"/>
    <w:pPr>
      <w:keepNext/>
      <w:keepLines/>
      <w:ind w:left="1008" w:hanging="1007"/>
      <w:outlineLvl w:val="4"/>
    </w:pPr>
    <w:rPr>
      <w:b/>
      <w:sz w:val="28"/>
    </w:rPr>
  </w:style>
  <w:style w:type="paragraph" w:styleId="6">
    <w:name w:val="heading 6"/>
    <w:basedOn w:val="a"/>
    <w:rsid w:val="00741443"/>
    <w:pPr>
      <w:keepNext/>
      <w:keepLines/>
      <w:ind w:left="1152" w:hanging="1151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741443"/>
    <w:rPr>
      <w:rFonts w:eastAsia="Times New Roman" w:cs="Times New Roman"/>
    </w:rPr>
  </w:style>
  <w:style w:type="paragraph" w:customStyle="1" w:styleId="10">
    <w:name w:val="Заголовок1"/>
    <w:basedOn w:val="a"/>
    <w:next w:val="a3"/>
    <w:rsid w:val="0074144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741443"/>
    <w:pPr>
      <w:spacing w:after="140" w:line="288" w:lineRule="auto"/>
    </w:pPr>
  </w:style>
  <w:style w:type="paragraph" w:styleId="a4">
    <w:name w:val="List"/>
    <w:basedOn w:val="a3"/>
    <w:rsid w:val="00741443"/>
    <w:rPr>
      <w:rFonts w:cs="FreeSans"/>
    </w:rPr>
  </w:style>
  <w:style w:type="paragraph" w:styleId="a5">
    <w:name w:val="Title"/>
    <w:basedOn w:val="a"/>
    <w:rsid w:val="00741443"/>
    <w:pPr>
      <w:suppressLineNumbers/>
      <w:spacing w:before="120" w:after="120"/>
    </w:pPr>
    <w:rPr>
      <w:rFonts w:cs="FreeSans"/>
      <w:i/>
      <w:iCs/>
      <w:szCs w:val="24"/>
    </w:rPr>
  </w:style>
  <w:style w:type="paragraph" w:styleId="a6">
    <w:name w:val="index heading"/>
    <w:basedOn w:val="a"/>
    <w:rsid w:val="00741443"/>
    <w:pPr>
      <w:suppressLineNumbers/>
    </w:pPr>
    <w:rPr>
      <w:rFonts w:cs="FreeSans"/>
    </w:rPr>
  </w:style>
  <w:style w:type="paragraph" w:customStyle="1" w:styleId="a7">
    <w:name w:val="Заглавие"/>
    <w:basedOn w:val="a"/>
    <w:rsid w:val="00741443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</w:rPr>
  </w:style>
  <w:style w:type="paragraph" w:styleId="a8">
    <w:name w:val="Subtitle"/>
    <w:basedOn w:val="a"/>
    <w:rsid w:val="0074144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9">
    <w:name w:val="List Paragraph"/>
    <w:basedOn w:val="a"/>
    <w:uiPriority w:val="99"/>
    <w:qFormat/>
    <w:rsid w:val="00F57EDC"/>
    <w:pPr>
      <w:ind w:left="720"/>
      <w:contextualSpacing/>
    </w:pPr>
  </w:style>
  <w:style w:type="paragraph" w:styleId="aa">
    <w:name w:val="footer"/>
    <w:basedOn w:val="a"/>
    <w:rsid w:val="00741443"/>
  </w:style>
  <w:style w:type="paragraph" w:customStyle="1" w:styleId="ConsNonformat">
    <w:name w:val="ConsNonformat"/>
    <w:uiPriority w:val="99"/>
    <w:rsid w:val="00741443"/>
    <w:pPr>
      <w:widowControl w:val="0"/>
      <w:suppressAutoHyphens/>
    </w:pPr>
    <w:rPr>
      <w:rFonts w:ascii="Courier New" w:hAnsi="Courier New" w:cs="Courier New"/>
      <w:color w:val="00000A"/>
    </w:rPr>
  </w:style>
  <w:style w:type="table" w:customStyle="1" w:styleId="TableNormal">
    <w:name w:val="Table Normal"/>
    <w:rsid w:val="00741443"/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EE02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0274"/>
  </w:style>
  <w:style w:type="paragraph" w:styleId="ad">
    <w:name w:val="Balloon Text"/>
    <w:basedOn w:val="a"/>
    <w:link w:val="ae"/>
    <w:uiPriority w:val="99"/>
    <w:semiHidden/>
    <w:unhideWhenUsed/>
    <w:rsid w:val="007D2D8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af">
    <w:name w:val="Hyperlink"/>
    <w:uiPriority w:val="99"/>
    <w:unhideWhenUsed/>
    <w:rsid w:val="00BE6573"/>
    <w:rPr>
      <w:color w:val="0000FF"/>
      <w:u w:val="single"/>
    </w:rPr>
  </w:style>
  <w:style w:type="paragraph" w:styleId="af0">
    <w:name w:val="Normal (Web)"/>
    <w:basedOn w:val="a"/>
    <w:uiPriority w:val="99"/>
    <w:rsid w:val="008D6465"/>
    <w:pPr>
      <w:suppressAutoHyphens w:val="0"/>
      <w:spacing w:before="100" w:beforeAutospacing="1" w:after="100" w:afterAutospacing="1"/>
    </w:pPr>
    <w:rPr>
      <w:color w:val="auto"/>
      <w:szCs w:val="24"/>
    </w:rPr>
  </w:style>
  <w:style w:type="character" w:styleId="af1">
    <w:name w:val="Strong"/>
    <w:uiPriority w:val="22"/>
    <w:qFormat/>
    <w:rsid w:val="008D6465"/>
    <w:rPr>
      <w:rFonts w:cs="Times New Roman"/>
      <w:b/>
      <w:bCs/>
    </w:rPr>
  </w:style>
  <w:style w:type="character" w:customStyle="1" w:styleId="apple-converted-space">
    <w:name w:val="apple-converted-space"/>
    <w:rsid w:val="008D6465"/>
    <w:rPr>
      <w:rFonts w:cs="Times New Roman"/>
    </w:rPr>
  </w:style>
  <w:style w:type="character" w:customStyle="1" w:styleId="tooltip">
    <w:name w:val="tooltip"/>
    <w:rsid w:val="008D6465"/>
    <w:rPr>
      <w:rFonts w:cs="Times New Roman"/>
    </w:rPr>
  </w:style>
  <w:style w:type="paragraph" w:styleId="af2">
    <w:name w:val="Body Text Indent"/>
    <w:basedOn w:val="a"/>
    <w:link w:val="af3"/>
    <w:rsid w:val="008D6465"/>
    <w:pPr>
      <w:suppressAutoHyphens w:val="0"/>
      <w:spacing w:after="120"/>
      <w:ind w:left="283"/>
    </w:pPr>
    <w:rPr>
      <w:color w:val="auto"/>
      <w:szCs w:val="24"/>
    </w:rPr>
  </w:style>
  <w:style w:type="character" w:customStyle="1" w:styleId="af3">
    <w:name w:val="Основной текст с отступом Знак"/>
    <w:link w:val="af2"/>
    <w:uiPriority w:val="99"/>
    <w:rsid w:val="008D6465"/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DD5F19"/>
    <w:rPr>
      <w:rFonts w:ascii="Times New Roman" w:hAnsi="Times New Roman" w:cs="Times New Roman"/>
      <w:b/>
      <w:bCs/>
      <w:sz w:val="20"/>
      <w:szCs w:val="20"/>
    </w:rPr>
  </w:style>
  <w:style w:type="paragraph" w:styleId="20">
    <w:name w:val="Body Text Indent 2"/>
    <w:basedOn w:val="a"/>
    <w:link w:val="21"/>
    <w:uiPriority w:val="99"/>
    <w:rsid w:val="00DD5F19"/>
    <w:pPr>
      <w:suppressAutoHyphens w:val="0"/>
      <w:spacing w:after="120" w:line="480" w:lineRule="auto"/>
      <w:ind w:left="283"/>
    </w:pPr>
    <w:rPr>
      <w:color w:val="auto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D5F19"/>
    <w:rPr>
      <w:sz w:val="24"/>
      <w:szCs w:val="24"/>
    </w:rPr>
  </w:style>
  <w:style w:type="paragraph" w:customStyle="1" w:styleId="p7">
    <w:name w:val="p7"/>
    <w:basedOn w:val="a"/>
    <w:rsid w:val="00DD5F19"/>
    <w:pPr>
      <w:suppressAutoHyphens w:val="0"/>
      <w:spacing w:before="100" w:beforeAutospacing="1" w:after="100" w:afterAutospacing="1"/>
    </w:pPr>
    <w:rPr>
      <w:color w:val="auto"/>
      <w:szCs w:val="24"/>
    </w:rPr>
  </w:style>
  <w:style w:type="paragraph" w:styleId="af4">
    <w:name w:val="No Spacing"/>
    <w:uiPriority w:val="1"/>
    <w:qFormat/>
    <w:rsid w:val="004B7797"/>
    <w:pPr>
      <w:suppressAutoHyphens/>
    </w:pPr>
    <w:rPr>
      <w:color w:val="000000"/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4B77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7797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67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30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46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28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27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3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19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6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57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41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86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9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05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0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22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08BF-DAF7-488B-BBF6-6A640AC7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поставку.docx.docx</vt:lpstr>
    </vt:vector>
  </TitlesOfParts>
  <Company>Grizli777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поставку.docx.docx</dc:title>
  <dc:creator>Формагин Павел Александрович</dc:creator>
  <cp:lastModifiedBy>Сердюк Людмила Михайловна</cp:lastModifiedBy>
  <cp:revision>4</cp:revision>
  <cp:lastPrinted>2018-10-03T11:22:00Z</cp:lastPrinted>
  <dcterms:created xsi:type="dcterms:W3CDTF">2018-10-04T10:45:00Z</dcterms:created>
  <dcterms:modified xsi:type="dcterms:W3CDTF">2018-10-04T15:37:00Z</dcterms:modified>
  <dc:language>ru-RU</dc:language>
</cp:coreProperties>
</file>