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7B7B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B7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proofErr w:type="spellStart"/>
            <w:r w:rsidR="009B7B7B" w:rsidRPr="009B7B7B">
              <w:rPr>
                <w:rFonts w:ascii="Times New Roman" w:hAnsi="Times New Roman" w:cs="Times New Roman"/>
                <w:b/>
                <w:sz w:val="24"/>
                <w:szCs w:val="24"/>
              </w:rPr>
              <w:t>вендинговых</w:t>
            </w:r>
            <w:proofErr w:type="spellEnd"/>
            <w:r w:rsidR="009B7B7B" w:rsidRPr="009B7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автоматов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557C5" w:rsidRDefault="00A36C99" w:rsidP="00B8725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557C5">
              <w:t xml:space="preserve">Доставка до </w:t>
            </w:r>
            <w:r w:rsidR="00B87254" w:rsidRPr="006557C5">
              <w:t>терминала транспортной компании.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5376F9" w:rsidRDefault="00D2702E" w:rsidP="005376F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376F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376F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376F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5376F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6E4AFD" w:rsidRDefault="0009112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>1 510 776,00</w:t>
            </w:r>
            <w:r w:rsidR="008844CA"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>один миллион пятьсот десять тысяч семьсот семьдесят шесть) рублей 00 копеек</w:t>
            </w:r>
            <w:r w:rsidR="008844CA"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>230 457,36</w:t>
            </w:r>
            <w:r w:rsidR="008844CA"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>двести тридцать тысяч четыреста пятьдесят семь) рублей 36 копеек;</w:t>
            </w:r>
          </w:p>
          <w:p w:rsidR="008844CA" w:rsidRPr="006E4AFD" w:rsidRDefault="00181E5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>1 280 318,64</w:t>
            </w:r>
            <w:r w:rsidR="008844CA" w:rsidRPr="006E4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>один миллион двести восемьдесят тысяч триста восемнадцать) рублей 63 копейки</w:t>
            </w:r>
            <w:r w:rsidR="008844CA" w:rsidRPr="006E4AF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6E4AF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6E4AFD">
              <w:rPr>
                <w:sz w:val="20"/>
                <w:szCs w:val="20"/>
              </w:rPr>
              <w:t>).</w:t>
            </w:r>
          </w:p>
          <w:p w:rsidR="00340138" w:rsidRPr="006E4AFD" w:rsidRDefault="00F24A55" w:rsidP="00D50A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затрат, в том числе налогов, пошлин</w:t>
            </w:r>
            <w:r w:rsidR="00D50A43" w:rsidRPr="006E4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 прочих сборов</w:t>
            </w:r>
            <w:r w:rsidR="00D50A43" w:rsidRPr="006E4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AFD">
              <w:rPr>
                <w:rFonts w:ascii="Times New Roman" w:hAnsi="Times New Roman" w:cs="Times New Roman"/>
                <w:sz w:val="24"/>
                <w:szCs w:val="24"/>
              </w:rPr>
              <w:t>и других обязательных платежей.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запросе котировок в письменной форме в </w:t>
            </w:r>
            <w:r w:rsidRPr="00145117">
              <w:rPr>
                <w:b/>
                <w:sz w:val="24"/>
                <w:szCs w:val="24"/>
              </w:rPr>
              <w:lastRenderedPageBreak/>
              <w:t>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 w:rsidRP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B51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 w:rsidRP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5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B51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B4F2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B4F2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B4F2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Заявке, набравшей наибольший рейтинг, присваивается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CF" w:rsidRDefault="007E74CF" w:rsidP="0097081F">
      <w:pPr>
        <w:spacing w:after="0" w:line="240" w:lineRule="auto"/>
      </w:pPr>
      <w:r>
        <w:separator/>
      </w:r>
    </w:p>
  </w:endnote>
  <w:endnote w:type="continuationSeparator" w:id="0">
    <w:p w:rsidR="007E74CF" w:rsidRDefault="007E74C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AF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CF" w:rsidRDefault="007E74CF" w:rsidP="0097081F">
      <w:pPr>
        <w:spacing w:after="0" w:line="240" w:lineRule="auto"/>
      </w:pPr>
      <w:r>
        <w:separator/>
      </w:r>
    </w:p>
  </w:footnote>
  <w:footnote w:type="continuationSeparator" w:id="0">
    <w:p w:rsidR="007E74CF" w:rsidRDefault="007E74C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124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4F2E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54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112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6F9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57C5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4AFD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375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4CF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B7B7B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C99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7254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43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4A55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F70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51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3D19-AB64-41BD-9458-F8D14CF3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7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431</cp:revision>
  <cp:lastPrinted>2016-09-12T07:03:00Z</cp:lastPrinted>
  <dcterms:created xsi:type="dcterms:W3CDTF">2015-03-17T16:12:00Z</dcterms:created>
  <dcterms:modified xsi:type="dcterms:W3CDTF">2018-10-11T14:40:00Z</dcterms:modified>
</cp:coreProperties>
</file>