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B0CCC5" w14:textId="689FDF88" w:rsidR="00BF1017" w:rsidRPr="00653926" w:rsidRDefault="00BF1017" w:rsidP="006539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  <w:r w:rsidR="00653926">
        <w:rPr>
          <w:rFonts w:ascii="Times New Roman" w:eastAsia="Times New Roman" w:hAnsi="Times New Roman" w:cs="Times New Roman"/>
          <w:b/>
          <w:sz w:val="24"/>
          <w:szCs w:val="24"/>
        </w:rPr>
        <w:t>на поставку товара</w:t>
      </w:r>
    </w:p>
    <w:p w14:paraId="24AC4FE0" w14:textId="77777777" w:rsidR="00BF1017" w:rsidRDefault="00BF1017" w:rsidP="00BF101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86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1555"/>
        <w:gridCol w:w="802"/>
        <w:gridCol w:w="898"/>
        <w:gridCol w:w="1275"/>
        <w:gridCol w:w="851"/>
        <w:gridCol w:w="2835"/>
      </w:tblGrid>
      <w:tr w:rsidR="00660581" w14:paraId="47B631A6" w14:textId="77777777" w:rsidTr="00A71E1A">
        <w:trPr>
          <w:trHeight w:val="240"/>
          <w:jc w:val="center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810198" w14:textId="77777777" w:rsidR="00660581" w:rsidRPr="004477F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1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26E70E" w14:textId="77777777" w:rsidR="00660581" w:rsidRPr="004477F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Наименование</w:t>
            </w:r>
          </w:p>
          <w:p w14:paraId="687ADED3" w14:textId="77777777" w:rsidR="00660581" w:rsidRPr="004477F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товара</w:t>
            </w:r>
          </w:p>
        </w:tc>
        <w:tc>
          <w:tcPr>
            <w:tcW w:w="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C328AE" w14:textId="77777777" w:rsidR="00660581" w:rsidRPr="004477F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Ед.изм</w:t>
            </w:r>
          </w:p>
        </w:tc>
        <w:tc>
          <w:tcPr>
            <w:tcW w:w="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FC87DB" w14:textId="1265A8A4" w:rsidR="00660581" w:rsidRPr="004477F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Кол-</w:t>
            </w: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во/комплектность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33DFB7" w14:textId="027F7EAF" w:rsidR="00660581" w:rsidRPr="004477F1" w:rsidRDefault="00660581">
            <w:pPr>
              <w:pStyle w:val="ConsPlusNonformat"/>
              <w:tabs>
                <w:tab w:val="left" w:pos="952"/>
              </w:tabs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Изготовитель/Страна происхождения товара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(при необходимости)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1A2FB2" w14:textId="702BBD9D" w:rsidR="00660581" w:rsidRPr="004477F1" w:rsidRDefault="00660581">
            <w:pPr>
              <w:pStyle w:val="ConsPlusNonformat"/>
              <w:tabs>
                <w:tab w:val="left" w:pos="952"/>
              </w:tabs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Артикул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 xml:space="preserve"> (при необходимости)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4A48CB0" w14:textId="77777777" w:rsidR="00660581" w:rsidRPr="004477F1" w:rsidRDefault="00660581">
            <w:pPr>
              <w:pStyle w:val="ConsPlusNonformat"/>
              <w:tabs>
                <w:tab w:val="left" w:pos="952"/>
              </w:tabs>
              <w:spacing w:line="254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 w:rsidRPr="004477F1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660581" w14:paraId="0199B7FF" w14:textId="77777777" w:rsidTr="00A71E1A">
        <w:trPr>
          <w:trHeight w:val="240"/>
          <w:jc w:val="center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39B94DB" w14:textId="77777777" w:rsidR="0066058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2AA7072" w14:textId="77777777" w:rsidR="0066058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FA8ABEB" w14:textId="77777777" w:rsidR="0066058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4D81C6E" w14:textId="77777777" w:rsidR="00660581" w:rsidRDefault="00660581">
            <w:pPr>
              <w:pStyle w:val="ConsPlusNonformat"/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D71223" w14:textId="3AB9B7D5" w:rsidR="00660581" w:rsidRDefault="00660581">
            <w:pPr>
              <w:pStyle w:val="ConsPlusNonformat"/>
              <w:spacing w:line="254" w:lineRule="auto"/>
              <w:ind w:right="-3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1DFA721" w14:textId="01CE4970" w:rsidR="00660581" w:rsidRDefault="00660581">
            <w:pPr>
              <w:pStyle w:val="ConsPlusNonformat"/>
              <w:spacing w:line="254" w:lineRule="auto"/>
              <w:ind w:right="-3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C1B625F" w14:textId="61E4061B" w:rsidR="00660581" w:rsidRDefault="00660581">
            <w:pPr>
              <w:pStyle w:val="ConsPlusNonformat"/>
              <w:spacing w:line="254" w:lineRule="auto"/>
              <w:ind w:right="-3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</w:t>
            </w:r>
          </w:p>
        </w:tc>
      </w:tr>
      <w:tr w:rsidR="00660581" w14:paraId="000D9142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712E" w14:textId="77777777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A663" w14:textId="02DBC8BD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Аккумуляторная батарея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CSB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1221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FD8A" w14:textId="77777777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72FF" w14:textId="1F4E3CD1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DB6E" w14:textId="77777777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CSB </w:t>
            </w:r>
            <w:proofErr w:type="spellStart"/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Battery</w:t>
            </w:r>
            <w:proofErr w:type="spellEnd"/>
          </w:p>
          <w:p w14:paraId="008B6FF3" w14:textId="6E942356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27601" w14:textId="1B6EAD00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1221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0766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Выходное напряжение – 12 В</w:t>
            </w:r>
          </w:p>
          <w:p w14:paraId="3E92C665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Емкость (А/ч) – 5</w:t>
            </w:r>
          </w:p>
          <w:p w14:paraId="1FD1F1BA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(мм) - 90</w:t>
            </w:r>
          </w:p>
          <w:p w14:paraId="543328A9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- 70</w:t>
            </w:r>
          </w:p>
          <w:p w14:paraId="49ABCF29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- 101.7</w:t>
            </w:r>
          </w:p>
          <w:p w14:paraId="5F3723B8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1.8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кг</w:t>
            </w:r>
          </w:p>
          <w:p w14:paraId="61624327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Выводы –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14:paraId="11B70BEF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263D2149" w14:textId="77777777" w:rsidR="00660581" w:rsidRDefault="00660581" w:rsidP="00146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7685A4BB" w14:textId="1232BA8D" w:rsidR="00660581" w:rsidRPr="009F391B" w:rsidRDefault="00660581" w:rsidP="00146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  <w:tr w:rsidR="00660581" w14:paraId="2D4DF889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2529" w14:textId="6F029125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561B" w14:textId="1ED73F5F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Аккумуляторная батарея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CSB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1234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63D33" w14:textId="36CEE794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9CDF" w14:textId="3F2ADDB6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5B19" w14:textId="77777777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CSB </w:t>
            </w:r>
            <w:proofErr w:type="spellStart"/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Battery</w:t>
            </w:r>
            <w:proofErr w:type="spellEnd"/>
          </w:p>
          <w:p w14:paraId="234E7323" w14:textId="343EF6F0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D3CB" w14:textId="409EFFFC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HR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1234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0B70" w14:textId="77777777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Выходное напряжение – 12 В</w:t>
            </w:r>
          </w:p>
          <w:p w14:paraId="0F06A427" w14:textId="1461A3B9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Емкость (А/ч) –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  <w:p w14:paraId="0CD42531" w14:textId="4DDB376A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Длина (мм)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14:paraId="41A3850B" w14:textId="5341DD48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– 6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14:paraId="3933D256" w14:textId="371769EF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-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  <w:p w14:paraId="1418F0D5" w14:textId="5A9DB8FC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2.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кг</w:t>
            </w:r>
          </w:p>
          <w:p w14:paraId="1BDBC8B7" w14:textId="77777777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Выводы –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14:paraId="59AFC3D5" w14:textId="77777777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16DBDB6D" w14:textId="77777777" w:rsidR="00660581" w:rsidRPr="00A71E1A" w:rsidRDefault="00660581" w:rsidP="00A325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0F00D091" w14:textId="0B7D9EF9" w:rsidR="00660581" w:rsidRPr="00A32516" w:rsidRDefault="00660581" w:rsidP="00A325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  <w:tr w:rsidR="00660581" w14:paraId="5DA91A3A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A235" w14:textId="50871919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6B8B9" w14:textId="3DD82F7E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Аккумуляторная батарея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CSB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GP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1272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97982" w14:textId="2D04A2AD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4413" w14:textId="29A2C938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640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D514" w14:textId="77777777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CSB </w:t>
            </w:r>
            <w:proofErr w:type="spellStart"/>
            <w:r w:rsidRPr="009F39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Battery</w:t>
            </w:r>
            <w:proofErr w:type="spellEnd"/>
          </w:p>
          <w:p w14:paraId="303A29F8" w14:textId="0F6B30C7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8E5B6" w14:textId="713D9E74" w:rsidR="00660581" w:rsidRPr="009F391B" w:rsidRDefault="00660581" w:rsidP="0065392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GP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1272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9C20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Выходное напряжение – 12 В</w:t>
            </w:r>
          </w:p>
          <w:p w14:paraId="6B9C6039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Емкость (А/ч) – 7.2</w:t>
            </w:r>
          </w:p>
          <w:p w14:paraId="69245A6C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(мм) – 150.9</w:t>
            </w:r>
          </w:p>
          <w:p w14:paraId="32ADDAD8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– 64.8</w:t>
            </w:r>
          </w:p>
          <w:p w14:paraId="52B162BD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- 98.6</w:t>
            </w:r>
          </w:p>
          <w:p w14:paraId="7A25D76E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2.4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кг</w:t>
            </w:r>
          </w:p>
          <w:p w14:paraId="18C690F2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Выводы –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14:paraId="14B362AB" w14:textId="77777777" w:rsidR="00660581" w:rsidRPr="009F391B" w:rsidRDefault="00660581" w:rsidP="00044C17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02FB5B6F" w14:textId="77777777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4D41500E" w14:textId="7FEF7488" w:rsidR="00660581" w:rsidRPr="009F391B" w:rsidRDefault="00660581" w:rsidP="00044C1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момент поставки, срок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изготовления должен составлять не больше 8 месяцев</w:t>
            </w:r>
          </w:p>
        </w:tc>
      </w:tr>
      <w:tr w:rsidR="00660581" w14:paraId="44CBFA92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6A52" w14:textId="60587A38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C1E1" w14:textId="03CB3167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Аккумуляторная батарея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Leoch</w:t>
            </w:r>
            <w:proofErr w:type="spellEnd"/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 1245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B9268" w14:textId="6777DF05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6610" w14:textId="5924F0D2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783F" w14:textId="121D7FBC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F0EC8" w14:textId="2532DCA4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Leoch</w:t>
            </w:r>
            <w:proofErr w:type="spellEnd"/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D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J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 1245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48E9" w14:textId="77777777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Выходное напряжение – 12 В</w:t>
            </w:r>
          </w:p>
          <w:p w14:paraId="0E48CD9E" w14:textId="172A0E47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Емкость (А/ч) –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14:paraId="1A04D801" w14:textId="761CE1BB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Длина (мм)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  <w:p w14:paraId="46DF5B48" w14:textId="687577A9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Ширина (мм) –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165</w:t>
            </w:r>
          </w:p>
          <w:p w14:paraId="01BDA67D" w14:textId="3DA57265" w:rsidR="00660581" w:rsidRPr="00A32516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-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170</w:t>
            </w:r>
          </w:p>
          <w:p w14:paraId="63A8A7E7" w14:textId="11CD15EE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Вес (кг) – </w:t>
            </w:r>
            <w:r w:rsidRPr="00A325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14,5</w:t>
            </w:r>
            <w:r w:rsidRPr="00D62A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  <w:p w14:paraId="583E4659" w14:textId="34E0A22D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Выводы – резьба под болт М6</w:t>
            </w:r>
          </w:p>
          <w:p w14:paraId="681DB7B8" w14:textId="77777777" w:rsidR="00660581" w:rsidRPr="009F391B" w:rsidRDefault="00660581" w:rsidP="00A32516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3B60AB60" w14:textId="357B4623" w:rsidR="00660581" w:rsidRPr="00A71E1A" w:rsidRDefault="00660581" w:rsidP="00A325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1D96FF47" w14:textId="0879A9EF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  <w:tr w:rsidR="00660581" w14:paraId="62090A14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1A80" w14:textId="3D55A59D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A1AC" w14:textId="126E19F8" w:rsidR="00660581" w:rsidRPr="009F391B" w:rsidRDefault="00660581" w:rsidP="00A471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bookmarkStart w:id="0" w:name="_GoBack"/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Аккумуляторная батарея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 GP12170</w:t>
            </w:r>
            <w:bookmarkEnd w:id="0"/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4961" w14:textId="7CB3ABF0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0FEDB" w14:textId="4B509892" w:rsidR="00660581" w:rsidRPr="009F391B" w:rsidRDefault="00A471AF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4758" w14:textId="0F002F75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CA1A1" w14:textId="3F272A8F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RBC7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ADB7" w14:textId="0BC74FB8" w:rsidR="00660581" w:rsidRPr="009F391B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Выходное напряжение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14:paraId="4AD71F52" w14:textId="5795CA9B" w:rsidR="00660581" w:rsidRPr="00A32516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Емкость (А/ч) – 17</w:t>
            </w:r>
          </w:p>
          <w:p w14:paraId="39D95E76" w14:textId="6D1148FA" w:rsidR="00660581" w:rsidRPr="00A32516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Длина (мм)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183</w:t>
            </w:r>
          </w:p>
          <w:p w14:paraId="6309AE41" w14:textId="54C7E806" w:rsidR="00660581" w:rsidRPr="00A32516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– 152</w:t>
            </w:r>
          </w:p>
          <w:p w14:paraId="056EE835" w14:textId="0BFE7BC1" w:rsidR="00660581" w:rsidRPr="00A32516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- 173</w:t>
            </w:r>
          </w:p>
          <w:p w14:paraId="0ACEDEA6" w14:textId="16194916" w:rsidR="00660581" w:rsidRPr="009F391B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11,68</w:t>
            </w:r>
            <w:r w:rsidRPr="00D62A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  <w:p w14:paraId="61E1B740" w14:textId="77777777" w:rsidR="00660581" w:rsidRPr="009F391B" w:rsidRDefault="00660581" w:rsidP="00D62A48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14116CDB" w14:textId="77777777" w:rsidR="00660581" w:rsidRDefault="00660581" w:rsidP="00D62A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6BD19333" w14:textId="7B89C29B" w:rsidR="00660581" w:rsidRPr="009F391B" w:rsidRDefault="00660581" w:rsidP="00D62A4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  <w:tr w:rsidR="00660581" w14:paraId="67065962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3279" w14:textId="19BF47C3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1443" w14:textId="7AE9C29A" w:rsidR="00660581" w:rsidRPr="009F391B" w:rsidRDefault="00660581" w:rsidP="00A471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Аккумуляторная батарея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 GP121</w:t>
            </w:r>
            <w:r w:rsid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330C" w14:textId="13D81053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0BA2" w14:textId="24F7BB58" w:rsidR="00660581" w:rsidRPr="009F391B" w:rsidRDefault="00A471AF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78E8" w14:textId="152953EE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3130E" w14:textId="3D3D3E7E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RBC6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D357" w14:textId="77777777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Выходное напряжение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14:paraId="735A62E1" w14:textId="17108BEF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Емкость (А/ч) – 12</w:t>
            </w:r>
          </w:p>
          <w:p w14:paraId="6D904D5E" w14:textId="79E93DA6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Длина (мм)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196</w:t>
            </w:r>
          </w:p>
          <w:p w14:paraId="53F50443" w14:textId="77777777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– 152</w:t>
            </w:r>
          </w:p>
          <w:p w14:paraId="79B15494" w14:textId="2D391D5A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- 94</w:t>
            </w:r>
          </w:p>
          <w:p w14:paraId="2306B498" w14:textId="2B5D57DB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7,68</w:t>
            </w:r>
            <w:r w:rsidRPr="00D62A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  <w:p w14:paraId="534AE463" w14:textId="77777777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690201C5" w14:textId="7B289A81" w:rsidR="00660581" w:rsidRDefault="00660581" w:rsidP="008F44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298ED176" w14:textId="401F3AB2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  <w:tr w:rsidR="00660581" w14:paraId="0BEC7A8B" w14:textId="77777777" w:rsidTr="00A71E1A">
        <w:trPr>
          <w:trHeight w:val="54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3E56" w14:textId="5A30C181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2DCD" w14:textId="1AFA450D" w:rsidR="00660581" w:rsidRPr="00A471AF" w:rsidRDefault="00660581" w:rsidP="00A471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Аккумуляторная батарея</w:t>
            </w:r>
            <w:r w:rsidRPr="00A47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WBR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GP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1272 (28</w:t>
            </w:r>
            <w:r w:rsidR="00A471AF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W</w:t>
            </w:r>
            <w:r w:rsidR="00A471AF" w:rsidRPr="00A471A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F307" w14:textId="62F6F6A0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4069" w14:textId="0856BEA1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E78FE" w14:textId="6D857C51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Вьетнам или Китай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8BC8" w14:textId="6D259D18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RBC2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60CF" w14:textId="70FC4949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Выходное напряжение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</w:p>
          <w:p w14:paraId="2FEFB719" w14:textId="05461F3A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Емкость (А/ч) – 7</w:t>
            </w:r>
          </w:p>
          <w:p w14:paraId="1A500204" w14:textId="5A89E616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Длина (мм) –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151</w:t>
            </w:r>
          </w:p>
          <w:p w14:paraId="0A6A1552" w14:textId="4F879841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Ширина (мм) – 64</w:t>
            </w:r>
          </w:p>
          <w:p w14:paraId="22C0914E" w14:textId="77777777" w:rsidR="00660581" w:rsidRPr="00A32516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Высота (мм)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- 94</w:t>
            </w:r>
          </w:p>
          <w:p w14:paraId="50931EBF" w14:textId="383ECE34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 (кг) – 2,5</w:t>
            </w:r>
            <w:r w:rsidRPr="00D62A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кг</w:t>
            </w:r>
          </w:p>
          <w:p w14:paraId="370F752E" w14:textId="77777777" w:rsidR="00660581" w:rsidRPr="009F391B" w:rsidRDefault="00660581" w:rsidP="008F44B9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Гарантия  - 12 месяцев</w:t>
            </w:r>
          </w:p>
          <w:p w14:paraId="670F3FD9" w14:textId="77777777" w:rsidR="00660581" w:rsidRDefault="00660581" w:rsidP="008F44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службы: 5 лет</w:t>
            </w:r>
          </w:p>
          <w:p w14:paraId="39E31625" w14:textId="4F115560" w:rsidR="00660581" w:rsidRDefault="00660581" w:rsidP="008F44B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  <w:p w14:paraId="4D533386" w14:textId="091B9A4E" w:rsidR="00660581" w:rsidRPr="009F391B" w:rsidRDefault="00660581" w:rsidP="003965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9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момент поставки, срок изготовления должен составлять не больше 8 месяцев</w:t>
            </w:r>
          </w:p>
        </w:tc>
      </w:tr>
    </w:tbl>
    <w:p w14:paraId="1968335B" w14:textId="77777777" w:rsidR="00BF1017" w:rsidRDefault="00BF1017" w:rsidP="00BF101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D86D990" w14:textId="77777777" w:rsidR="00BF1017" w:rsidRDefault="00BF1017" w:rsidP="00BF1017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14:paraId="4955494C" w14:textId="77777777" w:rsidR="00BF1017" w:rsidRDefault="00BF1017" w:rsidP="00BF1017">
      <w:pPr>
        <w:tabs>
          <w:tab w:val="left" w:pos="623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14666A" w14:textId="77777777" w:rsidR="00524596" w:rsidRDefault="00524596" w:rsidP="004477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596">
        <w:rPr>
          <w:rFonts w:ascii="Times New Roman" w:eastAsia="Times New Roman" w:hAnsi="Times New Roman" w:cs="Times New Roman"/>
          <w:i/>
          <w:sz w:val="24"/>
          <w:szCs w:val="24"/>
        </w:rPr>
        <w:t xml:space="preserve">Ведущий специалист </w:t>
      </w:r>
    </w:p>
    <w:p w14:paraId="1E738B19" w14:textId="77777777" w:rsidR="00524596" w:rsidRDefault="00524596" w:rsidP="004477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596">
        <w:rPr>
          <w:rFonts w:ascii="Times New Roman" w:eastAsia="Times New Roman" w:hAnsi="Times New Roman" w:cs="Times New Roman"/>
          <w:i/>
          <w:sz w:val="24"/>
          <w:szCs w:val="24"/>
        </w:rPr>
        <w:t xml:space="preserve">по автоматизированным </w:t>
      </w:r>
    </w:p>
    <w:p w14:paraId="56AD9991" w14:textId="4571AE54" w:rsidR="004477F1" w:rsidRPr="00653926" w:rsidRDefault="00524596" w:rsidP="004477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24596">
        <w:rPr>
          <w:rFonts w:ascii="Times New Roman" w:eastAsia="Times New Roman" w:hAnsi="Times New Roman" w:cs="Times New Roman"/>
          <w:i/>
          <w:sz w:val="24"/>
          <w:szCs w:val="24"/>
        </w:rPr>
        <w:t>системам управления</w:t>
      </w:r>
      <w:r w:rsidR="00653926" w:rsidRPr="00653926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="00A91DA6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</w:t>
      </w:r>
      <w:r w:rsidR="00E97D8C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="00A91DA6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4477F1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____________________/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М.А.</w:t>
      </w:r>
      <w:r w:rsidR="004477F1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53926" w:rsidRPr="00653926">
        <w:rPr>
          <w:rFonts w:ascii="Times New Roman" w:eastAsia="Times New Roman" w:hAnsi="Times New Roman" w:cs="Times New Roman"/>
          <w:i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урьянов</w:t>
      </w:r>
      <w:r w:rsidR="00653926"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4477F1" w:rsidRPr="00653926">
        <w:rPr>
          <w:rFonts w:ascii="Times New Roman" w:eastAsia="Times New Roman" w:hAnsi="Times New Roman" w:cs="Times New Roman"/>
          <w:i/>
          <w:sz w:val="24"/>
          <w:szCs w:val="24"/>
        </w:rPr>
        <w:t>/</w:t>
      </w:r>
    </w:p>
    <w:p w14:paraId="5CE93E7E" w14:textId="65B39B17" w:rsidR="004477F1" w:rsidRPr="004477F1" w:rsidRDefault="004477F1" w:rsidP="004477F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477F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(подпись)                </w:t>
      </w:r>
      <w:r w:rsidR="00E97D8C" w:rsidRPr="00E97D8C">
        <w:rPr>
          <w:rFonts w:ascii="Times New Roman" w:eastAsia="Times New Roman" w:hAnsi="Times New Roman" w:cs="Times New Roman"/>
          <w:i/>
          <w:sz w:val="24"/>
          <w:szCs w:val="24"/>
        </w:rPr>
        <w:t>(Ф.И.О.)</w:t>
      </w:r>
      <w:r w:rsidRPr="004477F1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</w:p>
    <w:p w14:paraId="1ADF3271" w14:textId="77777777" w:rsidR="00BF1017" w:rsidRDefault="00BF1017" w:rsidP="00BF10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14:paraId="7F9ED3B7" w14:textId="77777777" w:rsidR="00BF1017" w:rsidRDefault="00BF1017" w:rsidP="00BF101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6318E3B" w14:textId="602FD9A4" w:rsidR="00653926" w:rsidRDefault="00653926" w:rsidP="00BF1017">
      <w:pPr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управления </w:t>
      </w:r>
    </w:p>
    <w:p w14:paraId="75D3CCF2" w14:textId="26BD5FB7" w:rsidR="00653926" w:rsidRDefault="00653926" w:rsidP="00653926">
      <w:pPr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53926">
        <w:rPr>
          <w:rFonts w:ascii="Times New Roman" w:eastAsia="Times New Roman" w:hAnsi="Times New Roman" w:cs="Times New Roman"/>
          <w:i/>
          <w:sz w:val="24"/>
          <w:szCs w:val="24"/>
        </w:rPr>
        <w:t>слаботочных систем</w:t>
      </w:r>
    </w:p>
    <w:p w14:paraId="07F98573" w14:textId="1B43367C" w:rsidR="00BF1017" w:rsidRPr="00653926" w:rsidRDefault="00653926" w:rsidP="00653926">
      <w:pPr>
        <w:spacing w:after="0" w:line="240" w:lineRule="auto"/>
        <w:ind w:left="-142"/>
        <w:contextualSpacing/>
        <w:rPr>
          <w:rFonts w:ascii="Times New Roman" w:eastAsia="Times New Roman" w:hAnsi="Times New Roman" w:cs="Times New Roman"/>
          <w:i/>
          <w:sz w:val="24"/>
          <w:szCs w:val="24"/>
        </w:rPr>
      </w:pPr>
      <w:r w:rsidRPr="00653926">
        <w:rPr>
          <w:rFonts w:ascii="Times New Roman" w:eastAsia="Times New Roman" w:hAnsi="Times New Roman" w:cs="Times New Roman"/>
          <w:i/>
          <w:sz w:val="24"/>
          <w:szCs w:val="24"/>
        </w:rPr>
        <w:t xml:space="preserve"> и телекоммуникационных сервисов</w:t>
      </w:r>
      <w:r w:rsidR="00E97D8C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  <w:r w:rsidR="00E97D8C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 w:rsidR="00BF1017">
        <w:rPr>
          <w:rFonts w:ascii="Times New Roman" w:eastAsia="Times New Roman" w:hAnsi="Times New Roman" w:cs="Times New Roman"/>
          <w:i/>
          <w:sz w:val="24"/>
          <w:szCs w:val="24"/>
        </w:rPr>
        <w:t xml:space="preserve"> _____________________/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С.В. Лобков</w:t>
      </w:r>
      <w:r w:rsidR="00BF1017">
        <w:rPr>
          <w:rFonts w:ascii="Times New Roman" w:eastAsia="Times New Roman" w:hAnsi="Times New Roman" w:cs="Times New Roman"/>
          <w:i/>
          <w:sz w:val="24"/>
          <w:szCs w:val="24"/>
        </w:rPr>
        <w:t xml:space="preserve"> /</w:t>
      </w:r>
    </w:p>
    <w:p w14:paraId="0A81311F" w14:textId="03544E5F" w:rsidR="00BF1017" w:rsidRDefault="00BF1017" w:rsidP="00BF101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(подпись</w:t>
      </w:r>
      <w:r w:rsidR="00E97D8C">
        <w:rPr>
          <w:rFonts w:ascii="Times New Roman" w:eastAsia="Times New Roman" w:hAnsi="Times New Roman" w:cs="Times New Roman"/>
          <w:i/>
          <w:sz w:val="24"/>
          <w:szCs w:val="24"/>
        </w:rPr>
        <w:t xml:space="preserve">)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p w14:paraId="19462969" w14:textId="77777777" w:rsidR="00BF1017" w:rsidRDefault="00BF1017" w:rsidP="00BF1017">
      <w:pPr>
        <w:tabs>
          <w:tab w:val="left" w:pos="481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08FA2AD5" w14:textId="77777777" w:rsidR="00F37482" w:rsidRPr="00BF1017" w:rsidRDefault="00F37482" w:rsidP="00BF1017"/>
    <w:sectPr w:rsidR="00F37482" w:rsidRPr="00BF1017" w:rsidSect="00E97D8C">
      <w:pgSz w:w="11906" w:h="16838"/>
      <w:pgMar w:top="1276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43FD"/>
    <w:multiLevelType w:val="hybridMultilevel"/>
    <w:tmpl w:val="F4504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F20722"/>
    <w:multiLevelType w:val="multilevel"/>
    <w:tmpl w:val="B8AAD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85928A2"/>
    <w:multiLevelType w:val="multilevel"/>
    <w:tmpl w:val="2500D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D055C5A"/>
    <w:multiLevelType w:val="hybridMultilevel"/>
    <w:tmpl w:val="59161AFE"/>
    <w:lvl w:ilvl="0" w:tplc="04190001">
      <w:start w:val="1"/>
      <w:numFmt w:val="bullet"/>
      <w:lvlText w:val=""/>
      <w:lvlJc w:val="left"/>
      <w:pPr>
        <w:ind w:left="9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70"/>
  <w:drawingGridVerticalSpacing w:val="17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42FD9"/>
    <w:rsid w:val="00044C17"/>
    <w:rsid w:val="0007178E"/>
    <w:rsid w:val="00095650"/>
    <w:rsid w:val="000D25DA"/>
    <w:rsid w:val="000E0102"/>
    <w:rsid w:val="001233D0"/>
    <w:rsid w:val="001466DD"/>
    <w:rsid w:val="001B1592"/>
    <w:rsid w:val="001D44D4"/>
    <w:rsid w:val="001E22C8"/>
    <w:rsid w:val="001F358E"/>
    <w:rsid w:val="002A765B"/>
    <w:rsid w:val="002D4DE0"/>
    <w:rsid w:val="00331F47"/>
    <w:rsid w:val="00344BE0"/>
    <w:rsid w:val="00376AAB"/>
    <w:rsid w:val="00384DB1"/>
    <w:rsid w:val="003857C4"/>
    <w:rsid w:val="003965E4"/>
    <w:rsid w:val="003B63FC"/>
    <w:rsid w:val="003C1806"/>
    <w:rsid w:val="00423FB0"/>
    <w:rsid w:val="004477F1"/>
    <w:rsid w:val="00456B49"/>
    <w:rsid w:val="004617CB"/>
    <w:rsid w:val="004D0599"/>
    <w:rsid w:val="005141FA"/>
    <w:rsid w:val="00524596"/>
    <w:rsid w:val="0055463A"/>
    <w:rsid w:val="00597C22"/>
    <w:rsid w:val="005C4C18"/>
    <w:rsid w:val="005D2022"/>
    <w:rsid w:val="005E68A6"/>
    <w:rsid w:val="006032D4"/>
    <w:rsid w:val="0061511F"/>
    <w:rsid w:val="00653926"/>
    <w:rsid w:val="006604CE"/>
    <w:rsid w:val="00660581"/>
    <w:rsid w:val="00671BE0"/>
    <w:rsid w:val="006B35DA"/>
    <w:rsid w:val="006C3BF6"/>
    <w:rsid w:val="007411CE"/>
    <w:rsid w:val="00784330"/>
    <w:rsid w:val="0079005F"/>
    <w:rsid w:val="007917AB"/>
    <w:rsid w:val="0080338F"/>
    <w:rsid w:val="00832319"/>
    <w:rsid w:val="00841896"/>
    <w:rsid w:val="008A3E99"/>
    <w:rsid w:val="008E01E9"/>
    <w:rsid w:val="008F44B9"/>
    <w:rsid w:val="009013A6"/>
    <w:rsid w:val="00943E9C"/>
    <w:rsid w:val="00946130"/>
    <w:rsid w:val="00971B4C"/>
    <w:rsid w:val="0098796E"/>
    <w:rsid w:val="0099742E"/>
    <w:rsid w:val="009D2728"/>
    <w:rsid w:val="009E2807"/>
    <w:rsid w:val="009F391B"/>
    <w:rsid w:val="00A068F0"/>
    <w:rsid w:val="00A32516"/>
    <w:rsid w:val="00A471AF"/>
    <w:rsid w:val="00A71C97"/>
    <w:rsid w:val="00A71E1A"/>
    <w:rsid w:val="00A91DA6"/>
    <w:rsid w:val="00B8352D"/>
    <w:rsid w:val="00BB157D"/>
    <w:rsid w:val="00BF1017"/>
    <w:rsid w:val="00CA3D16"/>
    <w:rsid w:val="00CF159E"/>
    <w:rsid w:val="00D11633"/>
    <w:rsid w:val="00D443D3"/>
    <w:rsid w:val="00D62A48"/>
    <w:rsid w:val="00D6649B"/>
    <w:rsid w:val="00E247F9"/>
    <w:rsid w:val="00E749C2"/>
    <w:rsid w:val="00E97D8C"/>
    <w:rsid w:val="00EE3809"/>
    <w:rsid w:val="00F17D1B"/>
    <w:rsid w:val="00F302FA"/>
    <w:rsid w:val="00F37482"/>
    <w:rsid w:val="00FB4DB0"/>
    <w:rsid w:val="00FE1C3D"/>
    <w:rsid w:val="00FF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14FF"/>
  <w15:docId w15:val="{1DDBC1A9-75B8-4B7C-86E5-7935A0F1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59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EE380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E380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E3809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E380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E3809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E38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E3809"/>
    <w:rPr>
      <w:rFonts w:ascii="Segoe UI" w:eastAsiaTheme="minorEastAsia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6032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7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5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Погребная Марина Викторовна</cp:lastModifiedBy>
  <cp:revision>17</cp:revision>
  <cp:lastPrinted>2017-08-31T06:43:00Z</cp:lastPrinted>
  <dcterms:created xsi:type="dcterms:W3CDTF">2017-07-25T13:16:00Z</dcterms:created>
  <dcterms:modified xsi:type="dcterms:W3CDTF">2018-10-10T07:21:00Z</dcterms:modified>
</cp:coreProperties>
</file>