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70" w:rsidRPr="00A36670" w:rsidRDefault="00A36670" w:rsidP="00A366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товара*</w:t>
      </w:r>
    </w:p>
    <w:tbl>
      <w:tblPr>
        <w:tblpPr w:leftFromText="180" w:rightFromText="180" w:vertAnchor="text" w:tblpXSpec="center" w:tblpY="1"/>
        <w:tblOverlap w:val="never"/>
        <w:tblW w:w="153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1559"/>
        <w:gridCol w:w="1417"/>
        <w:gridCol w:w="1843"/>
        <w:gridCol w:w="1276"/>
        <w:gridCol w:w="2693"/>
        <w:gridCol w:w="1559"/>
        <w:gridCol w:w="1985"/>
      </w:tblGrid>
      <w:tr w:rsidR="00A36670" w:rsidRPr="00A36670" w:rsidTr="0048738D">
        <w:trPr>
          <w:trHeight w:val="240"/>
          <w:jc w:val="center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A36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670" w:rsidRPr="00A36670" w:rsidRDefault="00A36670" w:rsidP="0048738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ед. Товара с НДС-20%/без НДС, руб.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670" w:rsidRPr="00A36670" w:rsidRDefault="00A36670" w:rsidP="0048738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стоимость с НДС-20% / без НДС, руб. </w:t>
            </w:r>
          </w:p>
        </w:tc>
      </w:tr>
      <w:tr w:rsidR="00A36670" w:rsidRPr="00A36670" w:rsidTr="0048738D">
        <w:trPr>
          <w:trHeight w:val="240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378B3" w:rsidRPr="00A36670" w:rsidTr="0048738D">
        <w:trPr>
          <w:trHeight w:val="174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8B3" w:rsidRPr="00A36670" w:rsidRDefault="00F378B3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427CBA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A169D8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почтовых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серверов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Russian Edition. 500-999  Mail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  <w:lang w:val="en-US"/>
              </w:rPr>
              <w:t>Address 1 year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8F65A9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8B3" w:rsidRPr="0048738D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Антивирусное ПО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38D" w:rsidRPr="0048738D" w:rsidRDefault="0048738D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378B3" w:rsidRPr="0048738D" w:rsidRDefault="0048738D" w:rsidP="004873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873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346,46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B3" w:rsidRPr="0048738D" w:rsidRDefault="0048738D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873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329 137,00</w:t>
            </w:r>
          </w:p>
        </w:tc>
      </w:tr>
      <w:tr w:rsidR="00F378B3" w:rsidRPr="00A36670" w:rsidTr="0048738D">
        <w:trPr>
          <w:trHeight w:val="240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8B3" w:rsidRPr="00A36670" w:rsidRDefault="00F378B3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427CBA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Endpoint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бизнеса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0C6C25">
              <w:rPr>
                <w:rFonts w:ascii="Times New Roman" w:hAnsi="Times New Roman" w:cs="Times New Roman"/>
              </w:rPr>
              <w:t>Расширенный</w:t>
            </w:r>
            <w:r w:rsidRPr="000C6C25">
              <w:rPr>
                <w:rFonts w:ascii="Times New Roman" w:hAnsi="Times New Roman" w:cs="Times New Roman"/>
                <w:lang w:val="en-US"/>
              </w:rPr>
              <w:t>  500-999  Node 1 year Renewal License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8F65A9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0C6C25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78B3" w:rsidRPr="0048738D" w:rsidRDefault="00F378B3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Антивирусное ПО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8B3" w:rsidRPr="0048738D" w:rsidRDefault="0048738D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1073,55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8B3" w:rsidRPr="0048738D" w:rsidRDefault="0048738D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966 195,00</w:t>
            </w:r>
          </w:p>
        </w:tc>
      </w:tr>
      <w:tr w:rsidR="00A36670" w:rsidRPr="00A36670" w:rsidTr="0048738D">
        <w:trPr>
          <w:trHeight w:val="240"/>
          <w:jc w:val="center"/>
        </w:trPr>
        <w:tc>
          <w:tcPr>
            <w:tcW w:w="13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70" w:rsidRPr="00F3198E" w:rsidRDefault="00F3198E" w:rsidP="00F3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1 295 332.00</w:t>
            </w:r>
          </w:p>
        </w:tc>
      </w:tr>
      <w:tr w:rsidR="00A36670" w:rsidRPr="00A36670" w:rsidTr="0048738D">
        <w:trPr>
          <w:trHeight w:val="240"/>
          <w:jc w:val="center"/>
        </w:trPr>
        <w:tc>
          <w:tcPr>
            <w:tcW w:w="13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НДС-20% (указывается 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70" w:rsidRPr="00A36670" w:rsidRDefault="00A36670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6670" w:rsidRPr="00A36670" w:rsidRDefault="00A36670" w:rsidP="00A36670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 стандартам качества и функционирования (соответствие ГОСТам, ТУ и т.д.) 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6670" w:rsidRPr="00315049" w:rsidRDefault="00A36670" w:rsidP="00315049">
      <w:pPr>
        <w:shd w:val="clear" w:color="auto" w:fill="FFFFFF"/>
        <w:tabs>
          <w:tab w:val="left" w:pos="13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наличию лицензий, сертификатов качества и т.д.-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партнера лаборатории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Касперского;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5049" w:rsidRPr="00315049" w:rsidRDefault="00A36670" w:rsidP="00315049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Требования к сроку годности или сроку гарантийного обслуживания 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программное обеспечение, на которое передаются лицензии 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использования, должно иметь гарантию производителя не менее 12 (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двенадцати) календарных месяцев.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поддержка должна осуществляться в течение 12 (двенадцати) календарных месяцев.</w:t>
      </w:r>
    </w:p>
    <w:p w:rsidR="00F378B3" w:rsidRPr="00315049" w:rsidRDefault="00F378B3" w:rsidP="003150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Требования по погрузке, разгрузке, доставке, сборке, установке, пуско-наладке товара, обучению персонала и т.д. (при необходимости)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</w:t>
      </w:r>
      <w:r w:rsidR="00342265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-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265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Сочи, Адлерский район, с. Эсто-Садок, ул. Набережная Времена Года, д. 11, АО №7</w:t>
      </w: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Срок </w:t>
      </w:r>
      <w:r w:rsidR="00342265"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Лицензиат обязан передать Сублицензиату неисключительное право использования Антивирусного программного обеспечения (передача электронного ключа на эл. адрес </w:t>
      </w:r>
      <w:hyperlink r:id="rId4" w:history="1">
        <w:r w:rsidR="00315049" w:rsidRPr="00315049">
          <w:rPr>
            <w:lang w:eastAsia="ru-RU"/>
          </w:rPr>
          <w:t>ITD@kpresort.ru</w:t>
        </w:r>
      </w:hyperlink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течение 14 (четырнадцати) рабочих дней от даты получения Лицензиатом 50% авансового платежа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Спецификацию разработал: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(должность </w:t>
      </w: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специалиста,   </w:t>
      </w:r>
      <w:proofErr w:type="gramEnd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______________________/______________/                                                       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разработавшего техническое </w:t>
      </w: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задание)   </w:t>
      </w:r>
      <w:proofErr w:type="gramEnd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(подпись)                             (Ф.И.О.)</w:t>
      </w:r>
    </w:p>
    <w:p w:rsidR="00A36670" w:rsidRPr="00A36670" w:rsidRDefault="00A36670" w:rsidP="00A3667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(Руководитель дирекции/управления/отдела)   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(Инициатор </w:t>
      </w: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закупки)   </w:t>
      </w:r>
      <w:proofErr w:type="gramEnd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</w:t>
      </w: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_____________________/______________/                                                       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(</w:t>
      </w: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подпись)   </w:t>
      </w:r>
      <w:proofErr w:type="gramEnd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(Ф.И.О.)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168" w:rsidRDefault="000D4168"/>
    <w:sectPr w:rsidR="000D4168" w:rsidSect="00315049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0"/>
    <w:rsid w:val="000D4168"/>
    <w:rsid w:val="00315049"/>
    <w:rsid w:val="00342265"/>
    <w:rsid w:val="0048738D"/>
    <w:rsid w:val="00A36670"/>
    <w:rsid w:val="00F3198E"/>
    <w:rsid w:val="00F3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8B8A3-1553-4274-B5FB-1E1D07D0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150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7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D@kpres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5</cp:revision>
  <dcterms:created xsi:type="dcterms:W3CDTF">2019-11-06T12:44:00Z</dcterms:created>
  <dcterms:modified xsi:type="dcterms:W3CDTF">2019-11-07T09:16:00Z</dcterms:modified>
</cp:coreProperties>
</file>