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D7285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0D72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0D7285" w:rsidRPr="000D7285">
              <w:rPr>
                <w:rFonts w:ascii="Times New Roman" w:hAnsi="Times New Roman" w:cs="Times New Roman"/>
                <w:b/>
                <w:sz w:val="24"/>
                <w:szCs w:val="24"/>
              </w:rPr>
              <w:t>107</w:t>
            </w:r>
            <w:r w:rsidR="00D82E83" w:rsidRPr="000D7285">
              <w:rPr>
                <w:rFonts w:ascii="Times New Roman" w:hAnsi="Times New Roman" w:cs="Times New Roman"/>
                <w:b/>
                <w:sz w:val="24"/>
                <w:szCs w:val="24"/>
              </w:rPr>
              <w:t>–ЗК Запрос котировок</w:t>
            </w:r>
          </w:p>
          <w:p w:rsidR="00B37494" w:rsidRPr="000D7285" w:rsidRDefault="00D21172" w:rsidP="005D2C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D7285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r w:rsidRPr="000D728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</w:t>
            </w:r>
            <w:r w:rsidR="005407E3" w:rsidRPr="000D728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Спецодежда и униформа</w:t>
            </w:r>
            <w:r w:rsidR="005D2C36" w:rsidRPr="000D728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 Ботинки горные</w:t>
            </w:r>
            <w:r w:rsidRPr="000D728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»</w:t>
            </w:r>
            <w:r w:rsidR="005D2C36" w:rsidRPr="000D728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640CE5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5A5A" w:rsidRPr="000D7285" w:rsidRDefault="005407E3" w:rsidP="00831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 Краснодарский край, г. Сочи, Адлерский район, пос. </w:t>
            </w:r>
            <w:proofErr w:type="spellStart"/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-Садок, </w:t>
            </w:r>
            <w:proofErr w:type="spellStart"/>
            <w:r w:rsidRPr="000D7285">
              <w:rPr>
                <w:rFonts w:ascii="Times New Roman" w:hAnsi="Times New Roman"/>
                <w:sz w:val="24"/>
                <w:szCs w:val="24"/>
              </w:rPr>
              <w:t>апарт</w:t>
            </w:r>
            <w:proofErr w:type="spellEnd"/>
            <w:r w:rsidRPr="000D7285">
              <w:rPr>
                <w:rFonts w:ascii="Times New Roman" w:hAnsi="Times New Roman"/>
                <w:sz w:val="24"/>
                <w:szCs w:val="24"/>
              </w:rPr>
              <w:t xml:space="preserve"> 44001.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364DF3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364DF3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  <w:shd w:val="clear" w:color="auto" w:fill="FFFFFF"/>
              </w:rPr>
            </w:pPr>
            <w:r w:rsidRPr="00364DF3">
              <w:rPr>
                <w:szCs w:val="24"/>
              </w:rPr>
              <w:t xml:space="preserve">1) </w:t>
            </w:r>
            <w:proofErr w:type="spellStart"/>
            <w:r w:rsidRPr="00364DF3">
              <w:rPr>
                <w:szCs w:val="24"/>
              </w:rPr>
              <w:t>Непроведение</w:t>
            </w:r>
            <w:proofErr w:type="spellEnd"/>
            <w:r w:rsidRPr="00364DF3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Pr="00364DF3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364DF3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364DF3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364DF3">
              <w:rPr>
                <w:szCs w:val="24"/>
              </w:rPr>
              <w:t xml:space="preserve">аявке на участие в </w:t>
            </w:r>
            <w:r w:rsidR="001F7B12" w:rsidRPr="00364DF3">
              <w:rPr>
                <w:szCs w:val="24"/>
              </w:rPr>
              <w:t>запросе котировок</w:t>
            </w:r>
            <w:r w:rsidRPr="00364DF3">
              <w:rPr>
                <w:i/>
                <w:szCs w:val="24"/>
              </w:rPr>
              <w:t xml:space="preserve"> (по форме 2 части 3 документации о проведении запроса котировок)</w:t>
            </w:r>
            <w:r w:rsidR="00E50DF0" w:rsidRPr="00364DF3">
              <w:rPr>
                <w:szCs w:val="24"/>
                <w:shd w:val="clear" w:color="auto" w:fill="FFFFFF"/>
              </w:rPr>
              <w:t xml:space="preserve"> </w:t>
            </w:r>
          </w:p>
          <w:p w:rsidR="00B9251F" w:rsidRPr="00364DF3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364DF3">
              <w:rPr>
                <w:szCs w:val="24"/>
              </w:rPr>
              <w:t xml:space="preserve">2) </w:t>
            </w:r>
            <w:proofErr w:type="spellStart"/>
            <w:r w:rsidRPr="00364DF3">
              <w:rPr>
                <w:szCs w:val="24"/>
              </w:rPr>
              <w:t>Неприостановление</w:t>
            </w:r>
            <w:proofErr w:type="spellEnd"/>
            <w:r w:rsidRPr="00364DF3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364DF3">
              <w:rPr>
                <w:szCs w:val="24"/>
              </w:rPr>
              <w:t>запросе котировок</w:t>
            </w:r>
            <w:r w:rsidRPr="00364DF3">
              <w:rPr>
                <w:szCs w:val="24"/>
              </w:rPr>
              <w:t xml:space="preserve">. </w:t>
            </w:r>
            <w:r w:rsidRPr="00364DF3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Pr="00364DF3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364DF3">
              <w:rPr>
                <w:rFonts w:eastAsia="Calibri"/>
                <w:szCs w:val="24"/>
                <w:lang w:eastAsia="en-US"/>
              </w:rPr>
              <w:t xml:space="preserve"> о соответствии участника закупки установленным требованиям в з</w:t>
            </w:r>
            <w:r w:rsidRPr="00364DF3">
              <w:rPr>
                <w:szCs w:val="24"/>
              </w:rPr>
              <w:t xml:space="preserve">аявке на участие в </w:t>
            </w:r>
            <w:r w:rsidR="001F7B12" w:rsidRPr="00364DF3">
              <w:rPr>
                <w:szCs w:val="24"/>
              </w:rPr>
              <w:t>запросе котировок</w:t>
            </w:r>
            <w:r w:rsidRPr="00364DF3">
              <w:rPr>
                <w:i/>
                <w:szCs w:val="24"/>
              </w:rPr>
              <w:t xml:space="preserve"> (по форме 2 части 3 документации о проведении запроса котировок).</w:t>
            </w:r>
            <w:r w:rsidRPr="00364DF3">
              <w:rPr>
                <w:szCs w:val="24"/>
              </w:rPr>
              <w:t xml:space="preserve"> </w:t>
            </w:r>
          </w:p>
          <w:p w:rsidR="00AD6CEE" w:rsidRPr="00364DF3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364DF3">
              <w:rPr>
                <w:szCs w:val="24"/>
              </w:rPr>
              <w:t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фильма.</w:t>
            </w:r>
            <w:proofErr w:type="gramEnd"/>
            <w:r w:rsidRPr="00364DF3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364DF3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364DF3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364DF3">
              <w:rPr>
                <w:szCs w:val="24"/>
              </w:rPr>
              <w:t xml:space="preserve">аявке на участие в </w:t>
            </w:r>
            <w:r w:rsidR="001F7B12" w:rsidRPr="00364DF3">
              <w:rPr>
                <w:szCs w:val="24"/>
              </w:rPr>
              <w:t>запросе котировок</w:t>
            </w:r>
            <w:r w:rsidRPr="00364DF3">
              <w:rPr>
                <w:i/>
                <w:szCs w:val="24"/>
              </w:rPr>
              <w:t xml:space="preserve"> </w:t>
            </w:r>
            <w:r w:rsidR="00AD6CEE" w:rsidRPr="00364DF3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F2395D" w:rsidRPr="00364DF3" w:rsidRDefault="00AD6CEE" w:rsidP="00224B84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364DF3">
              <w:rPr>
                <w:szCs w:val="24"/>
              </w:rPr>
              <w:t xml:space="preserve"> </w:t>
            </w:r>
            <w:proofErr w:type="gramStart"/>
            <w:r w:rsidR="00B9251F" w:rsidRPr="00364DF3">
              <w:rPr>
                <w:szCs w:val="24"/>
              </w:rPr>
              <w:t xml:space="preserve">4) Отсутствие сведений об участнике закупки в реестре недобросовестных поставщиков, </w:t>
            </w:r>
            <w:r w:rsidR="00B9251F" w:rsidRPr="00364DF3">
              <w:rPr>
                <w:szCs w:val="24"/>
              </w:rPr>
              <w:lastRenderedPageBreak/>
              <w:t>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364DF3">
              <w:rPr>
                <w:szCs w:val="24"/>
              </w:rPr>
              <w:t>рственных и муниципальных нужд»</w:t>
            </w:r>
            <w:r w:rsidR="001F7B12" w:rsidRPr="00364DF3">
              <w:rPr>
                <w:szCs w:val="24"/>
              </w:rPr>
              <w:t>;</w:t>
            </w:r>
            <w:proofErr w:type="gramEnd"/>
          </w:p>
        </w:tc>
      </w:tr>
      <w:tr w:rsidR="00B11EAB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EAB" w:rsidRPr="00B11EAB" w:rsidRDefault="00B11EAB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11EAB">
              <w:rPr>
                <w:rFonts w:ascii="Times New Roman" w:hAnsi="Times New Roman" w:cs="Times New Roman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1EAB" w:rsidRPr="00A6063C" w:rsidRDefault="00B11EAB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1EAB" w:rsidRPr="00A6063C" w:rsidRDefault="00224B84" w:rsidP="00B11EAB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B11EAB" w:rsidRPr="00A6063C">
              <w:rPr>
                <w:szCs w:val="24"/>
              </w:rPr>
              <w:t xml:space="preserve">) Отсутствие у участника закупки задолженности по начисленным налогам, сборам,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</w:t>
            </w:r>
            <w:r w:rsidR="00B11EAB" w:rsidRPr="00A6063C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B11EAB" w:rsidRPr="00A6063C" w:rsidRDefault="00224B84" w:rsidP="00B11EAB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>
              <w:rPr>
                <w:szCs w:val="24"/>
              </w:rPr>
              <w:t>6</w:t>
            </w:r>
            <w:r w:rsidR="00B11EAB" w:rsidRPr="00A6063C">
              <w:rPr>
                <w:szCs w:val="24"/>
              </w:rPr>
              <w:t xml:space="preserve">) </w:t>
            </w:r>
            <w:r w:rsidR="0044700D">
              <w:rPr>
                <w:szCs w:val="24"/>
              </w:rPr>
              <w:t>О</w:t>
            </w:r>
            <w:r w:rsidR="00B11EAB" w:rsidRPr="00A6063C">
              <w:rPr>
                <w:szCs w:val="24"/>
              </w:rPr>
              <w:t>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запросе котировок.</w:t>
            </w:r>
            <w:proofErr w:type="gramEnd"/>
            <w:r w:rsidR="00B11EAB" w:rsidRPr="00A6063C">
              <w:rPr>
                <w:szCs w:val="24"/>
              </w:rPr>
              <w:t xml:space="preserve"> </w:t>
            </w:r>
            <w:r w:rsidR="00B11EAB" w:rsidRPr="00A6063C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="00B11EAB"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B11EAB"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B11EAB" w:rsidRPr="00A6063C">
              <w:rPr>
                <w:szCs w:val="24"/>
              </w:rPr>
              <w:t>аявке на участие в запросе котировок</w:t>
            </w:r>
            <w:r w:rsidR="00B11EAB"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котировок).</w:t>
            </w:r>
          </w:p>
          <w:p w:rsidR="00B11EAB" w:rsidRPr="00A6063C" w:rsidRDefault="00224B84" w:rsidP="0044700D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rFonts w:eastAsia="Calibri"/>
                <w:szCs w:val="24"/>
                <w:lang w:eastAsia="en-US"/>
              </w:rPr>
              <w:t>7</w:t>
            </w:r>
            <w:r w:rsidR="00B11EAB" w:rsidRPr="00A6063C">
              <w:rPr>
                <w:rFonts w:eastAsia="Calibri"/>
                <w:szCs w:val="24"/>
                <w:lang w:eastAsia="en-US"/>
              </w:rPr>
              <w:t xml:space="preserve">) </w:t>
            </w:r>
            <w:r w:rsidR="0044700D">
              <w:rPr>
                <w:szCs w:val="24"/>
              </w:rPr>
              <w:t>О</w:t>
            </w:r>
            <w:r w:rsidR="00B11EAB" w:rsidRPr="00A6063C">
              <w:rPr>
                <w:szCs w:val="24"/>
              </w:rPr>
              <w:t xml:space="preserve">тсутствие со стороны Заказчика, действующей на момент проведения закупки и подведения ее итогов </w:t>
            </w:r>
            <w:proofErr w:type="spellStart"/>
            <w:r w:rsidR="00B11EAB" w:rsidRPr="00A6063C">
              <w:rPr>
                <w:szCs w:val="24"/>
              </w:rPr>
              <w:t>претензионно</w:t>
            </w:r>
            <w:proofErr w:type="spellEnd"/>
            <w:r w:rsidR="00B11EAB" w:rsidRPr="00A6063C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Заказчиком.</w:t>
            </w:r>
            <w:r w:rsidR="00B11EAB"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B11EAB"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B11EAB"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B11EAB" w:rsidRPr="00A6063C">
              <w:rPr>
                <w:szCs w:val="24"/>
              </w:rPr>
              <w:t>аявке на участие в запросе котировок</w:t>
            </w:r>
            <w:r w:rsidR="00B11EAB"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(часть 5 документации о проведении запроса котировок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3F4EFE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91345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 количестве поставляемого товара, объеме выполняемых работ, оказываемых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BE5" w:rsidRPr="00A6063C" w:rsidRDefault="00827BE5" w:rsidP="00827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(часть 5 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10B8E" w:rsidRDefault="00B24C03" w:rsidP="000755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B8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10B8E" w:rsidRDefault="009A0D88" w:rsidP="00F35E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B8E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010B8E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B8E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45751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18" w:rsidRPr="00A6063C" w:rsidRDefault="0045751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7518" w:rsidRPr="00A6063C" w:rsidRDefault="0045751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07E3" w:rsidRPr="000D7285" w:rsidRDefault="005D2C36" w:rsidP="00846C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1 650 811,65</w:t>
            </w:r>
            <w:r w:rsidR="005407E3"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рублей (Один миллион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шестьсот пятьдесят тысяч восемьсот одиннадцать рублей 65 копеек)</w:t>
            </w:r>
          </w:p>
          <w:p w:rsidR="00457518" w:rsidRPr="00364DF3" w:rsidRDefault="005407E3" w:rsidP="005407E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договора сформирована с учетом расходов на перевозку, страхование, уплату таможенных пошлин, налогов и других обязательных платежей, связанных с выполнением договора.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CF6A85">
        <w:trPr>
          <w:trHeight w:val="171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A6063C" w:rsidRDefault="009A0D88" w:rsidP="00423E4F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A6063C">
              <w:t>Установлен</w:t>
            </w:r>
            <w:proofErr w:type="gramEnd"/>
            <w:r w:rsidRPr="00A6063C">
              <w:t xml:space="preserve"> п. 3.5. «Требования к содержанию документов, входящих в состав заявки на участие» части 1 Документации о проведении запроса котировок (Инструкция участникам закупки), формой 1 «Опись документов» части 3 Документации о проведении запроса котировок (</w:t>
            </w:r>
            <w:r w:rsidRPr="00032A51">
              <w:t>Формы для заполнения участниками закупки</w:t>
            </w:r>
            <w:r w:rsidRPr="00A6063C">
              <w:t>).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E07E06">
              <w:rPr>
                <w:sz w:val="24"/>
                <w:szCs w:val="24"/>
              </w:rPr>
              <w:t xml:space="preserve">Участник закупки подает заявку на участие в </w:t>
            </w:r>
            <w:proofErr w:type="gramStart"/>
            <w:r w:rsidRPr="00E07E06">
              <w:rPr>
                <w:sz w:val="24"/>
                <w:szCs w:val="24"/>
              </w:rPr>
              <w:t>запросе</w:t>
            </w:r>
            <w:proofErr w:type="gramEnd"/>
            <w:r w:rsidRPr="00E07E06">
              <w:rPr>
                <w:sz w:val="24"/>
                <w:szCs w:val="24"/>
              </w:rPr>
              <w:t xml:space="preserve">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 xml:space="preserve">Если внешний конверт не запечатан и не маркирован в </w:t>
            </w:r>
            <w:proofErr w:type="gramStart"/>
            <w:r w:rsidRPr="00A6063C">
              <w:rPr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sz w:val="24"/>
                <w:szCs w:val="24"/>
              </w:rPr>
              <w:t xml:space="preserve">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содержать сведения и документы, указанные в настоящей документации. Все документы, представляемые Участниками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подготовленная участником с нарушением требований, указанных в разделе 3 Инструкции участникам закупки (часть 1 Документации о проведении запроса котировок), 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Непредставление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на участие в запросе котировок сведений и документов, указанных в разделе 3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3 части 3 </w:t>
            </w:r>
            <w:r w:rsidRPr="00A6063C">
              <w:rPr>
                <w:sz w:val="24"/>
                <w:szCs w:val="24"/>
              </w:rPr>
              <w:t>Документации о проведении запроса котировок.</w:t>
            </w:r>
            <w:proofErr w:type="gramEnd"/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участникам закупки разъяснений положений документации о закупке не предусмотрено. Запросы на разъяснение положений документации не принимаются.</w:t>
            </w:r>
          </w:p>
        </w:tc>
      </w:tr>
      <w:tr w:rsidR="009A0D88" w:rsidRPr="000D7285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, наб. Времена года</w:t>
            </w:r>
            <w:r w:rsidR="00D061A4"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D061A4"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  <w:r w:rsidRPr="000D7285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0D7285" w:rsidRPr="000D7285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0D72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46C32" w:rsidRPr="000D7285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0D72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Pr="000D7285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0D7285" w:rsidRPr="000D7285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Pr="000D72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46C32" w:rsidRPr="000D728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сентября</w:t>
            </w:r>
            <w:r w:rsidRPr="000D72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7285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0D7285" w:rsidRDefault="009A0D88" w:rsidP="00992F4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предпраздничные дни - с 9:30 </w:t>
            </w:r>
            <w:proofErr w:type="gramStart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9A0D88" w:rsidRPr="000D7285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вскрытия конвертов с заявками на участие в </w:t>
            </w:r>
            <w:proofErr w:type="gramStart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, наб. Времена года</w:t>
            </w:r>
            <w:r w:rsidR="00586AF8"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0D72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0D7285" w:rsidRDefault="009A0D88" w:rsidP="000D728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0D7285" w:rsidRPr="000D7285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Pr="000D72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46C32" w:rsidRPr="000D7285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0D72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728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F1BEC" w:rsidRPr="000D728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0D7285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0D7285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вскрытии конвертов  с заявками 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</w:t>
            </w:r>
            <w:proofErr w:type="gramStart"/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котировок, или их представители, вправе присутствовать при вскрытии конвертов при наличии соответствующих документов,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Документации о проведении запроса котировок).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0D7285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цена договора.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 договора.</w:t>
            </w:r>
          </w:p>
          <w:p w:rsidR="009A0D88" w:rsidRPr="000D7285" w:rsidRDefault="009A0D88" w:rsidP="00D0665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</w:t>
            </w:r>
            <w:r w:rsidR="00D06657"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0D7285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, наб. Времена года</w:t>
            </w:r>
            <w:r w:rsidR="00586AF8"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0D72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0D7285" w:rsidRDefault="009A0D88" w:rsidP="000D728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0D7285" w:rsidRPr="000D7285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Pr="000D72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46C32" w:rsidRPr="000D7285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0D72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728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42FD9" w:rsidRPr="000D728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0D7285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0D7285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0D7285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на сайте Заказчика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D728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чем через </w:t>
            </w:r>
            <w:r w:rsidRPr="000D728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="006B28E0"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итогового</w:t>
            </w:r>
            <w:r w:rsidRPr="000D728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A0D88" w:rsidRPr="000D7285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0D7285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0D7285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D728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вправе принять решение об отказе от проведения запроса котировок, разместив уведомление об отказе от проведения на сайте Заказчика, не </w:t>
            </w:r>
            <w:proofErr w:type="gramStart"/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  <w:bookmarkStart w:id="0" w:name="_GoBack"/>
        <w:bookmarkEnd w:id="0"/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9"/>
      <w:footerReference w:type="first" r:id="rId10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1022" w:rsidRDefault="00701022" w:rsidP="0097081F">
      <w:pPr>
        <w:spacing w:after="0" w:line="240" w:lineRule="auto"/>
      </w:pPr>
      <w:r>
        <w:separator/>
      </w:r>
    </w:p>
  </w:endnote>
  <w:endnote w:type="continuationSeparator" w:id="0">
    <w:p w:rsidR="00701022" w:rsidRDefault="00701022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69869"/>
      <w:docPartObj>
        <w:docPartGallery w:val="Page Numbers (Bottom of Page)"/>
        <w:docPartUnique/>
      </w:docPartObj>
    </w:sdtPr>
    <w:sdtEndPr/>
    <w:sdtContent>
      <w:p w:rsidR="00230A02" w:rsidRDefault="00091983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0D7285">
          <w:rPr>
            <w:noProof/>
          </w:rPr>
          <w:t>4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3652482"/>
      <w:docPartObj>
        <w:docPartGallery w:val="Page Numbers (Bottom of Page)"/>
        <w:docPartUnique/>
      </w:docPartObj>
    </w:sdtPr>
    <w:sdtEndPr/>
    <w:sdtContent>
      <w:p w:rsidR="00230A02" w:rsidRDefault="00091983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1022" w:rsidRDefault="00701022" w:rsidP="0097081F">
      <w:pPr>
        <w:spacing w:after="0" w:line="240" w:lineRule="auto"/>
      </w:pPr>
      <w:r>
        <w:separator/>
      </w:r>
    </w:p>
  </w:footnote>
  <w:footnote w:type="continuationSeparator" w:id="0">
    <w:p w:rsidR="00701022" w:rsidRDefault="00701022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65915"/>
    <w:multiLevelType w:val="multilevel"/>
    <w:tmpl w:val="C8805248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">
    <w:nsid w:val="05FF4060"/>
    <w:multiLevelType w:val="hybridMultilevel"/>
    <w:tmpl w:val="94064DAE"/>
    <w:lvl w:ilvl="0" w:tplc="6D6429A8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605A8"/>
    <w:multiLevelType w:val="hybridMultilevel"/>
    <w:tmpl w:val="C268811E"/>
    <w:lvl w:ilvl="0" w:tplc="6254BE30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4">
    <w:nsid w:val="0A7271A9"/>
    <w:multiLevelType w:val="hybridMultilevel"/>
    <w:tmpl w:val="B464152C"/>
    <w:lvl w:ilvl="0" w:tplc="04883BDC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C442D7"/>
    <w:multiLevelType w:val="hybridMultilevel"/>
    <w:tmpl w:val="EBF603CC"/>
    <w:lvl w:ilvl="0" w:tplc="0419000F">
      <w:start w:val="1"/>
      <w:numFmt w:val="decimal"/>
      <w:lvlText w:val="%1."/>
      <w:lvlJc w:val="left"/>
      <w:pPr>
        <w:ind w:left="650" w:hanging="360"/>
      </w:pPr>
    </w:lvl>
    <w:lvl w:ilvl="1" w:tplc="04190019" w:tentative="1">
      <w:start w:val="1"/>
      <w:numFmt w:val="lowerLetter"/>
      <w:lvlText w:val="%2."/>
      <w:lvlJc w:val="left"/>
      <w:pPr>
        <w:ind w:left="1370" w:hanging="360"/>
      </w:pPr>
    </w:lvl>
    <w:lvl w:ilvl="2" w:tplc="0419001B" w:tentative="1">
      <w:start w:val="1"/>
      <w:numFmt w:val="lowerRoman"/>
      <w:lvlText w:val="%3."/>
      <w:lvlJc w:val="right"/>
      <w:pPr>
        <w:ind w:left="2090" w:hanging="180"/>
      </w:pPr>
    </w:lvl>
    <w:lvl w:ilvl="3" w:tplc="0419000F" w:tentative="1">
      <w:start w:val="1"/>
      <w:numFmt w:val="decimal"/>
      <w:lvlText w:val="%4."/>
      <w:lvlJc w:val="left"/>
      <w:pPr>
        <w:ind w:left="2810" w:hanging="360"/>
      </w:pPr>
    </w:lvl>
    <w:lvl w:ilvl="4" w:tplc="04190019" w:tentative="1">
      <w:start w:val="1"/>
      <w:numFmt w:val="lowerLetter"/>
      <w:lvlText w:val="%5."/>
      <w:lvlJc w:val="left"/>
      <w:pPr>
        <w:ind w:left="3530" w:hanging="360"/>
      </w:pPr>
    </w:lvl>
    <w:lvl w:ilvl="5" w:tplc="0419001B" w:tentative="1">
      <w:start w:val="1"/>
      <w:numFmt w:val="lowerRoman"/>
      <w:lvlText w:val="%6."/>
      <w:lvlJc w:val="right"/>
      <w:pPr>
        <w:ind w:left="4250" w:hanging="180"/>
      </w:pPr>
    </w:lvl>
    <w:lvl w:ilvl="6" w:tplc="0419000F" w:tentative="1">
      <w:start w:val="1"/>
      <w:numFmt w:val="decimal"/>
      <w:lvlText w:val="%7."/>
      <w:lvlJc w:val="left"/>
      <w:pPr>
        <w:ind w:left="4970" w:hanging="360"/>
      </w:pPr>
    </w:lvl>
    <w:lvl w:ilvl="7" w:tplc="04190019" w:tentative="1">
      <w:start w:val="1"/>
      <w:numFmt w:val="lowerLetter"/>
      <w:lvlText w:val="%8."/>
      <w:lvlJc w:val="left"/>
      <w:pPr>
        <w:ind w:left="5690" w:hanging="360"/>
      </w:pPr>
    </w:lvl>
    <w:lvl w:ilvl="8" w:tplc="0419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6">
    <w:nsid w:val="0BC078DB"/>
    <w:multiLevelType w:val="hybridMultilevel"/>
    <w:tmpl w:val="D9460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3445EF"/>
    <w:multiLevelType w:val="hybridMultilevel"/>
    <w:tmpl w:val="451EF1D4"/>
    <w:lvl w:ilvl="0" w:tplc="AD7CDCB2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75" w:hanging="360"/>
      </w:pPr>
    </w:lvl>
    <w:lvl w:ilvl="2" w:tplc="0419001B" w:tentative="1">
      <w:start w:val="1"/>
      <w:numFmt w:val="lowerRoman"/>
      <w:lvlText w:val="%3."/>
      <w:lvlJc w:val="right"/>
      <w:pPr>
        <w:ind w:left="1795" w:hanging="180"/>
      </w:pPr>
    </w:lvl>
    <w:lvl w:ilvl="3" w:tplc="0419000F" w:tentative="1">
      <w:start w:val="1"/>
      <w:numFmt w:val="decimal"/>
      <w:lvlText w:val="%4."/>
      <w:lvlJc w:val="left"/>
      <w:pPr>
        <w:ind w:left="2515" w:hanging="360"/>
      </w:pPr>
    </w:lvl>
    <w:lvl w:ilvl="4" w:tplc="04190019" w:tentative="1">
      <w:start w:val="1"/>
      <w:numFmt w:val="lowerLetter"/>
      <w:lvlText w:val="%5."/>
      <w:lvlJc w:val="left"/>
      <w:pPr>
        <w:ind w:left="3235" w:hanging="360"/>
      </w:pPr>
    </w:lvl>
    <w:lvl w:ilvl="5" w:tplc="0419001B" w:tentative="1">
      <w:start w:val="1"/>
      <w:numFmt w:val="lowerRoman"/>
      <w:lvlText w:val="%6."/>
      <w:lvlJc w:val="right"/>
      <w:pPr>
        <w:ind w:left="3955" w:hanging="180"/>
      </w:pPr>
    </w:lvl>
    <w:lvl w:ilvl="6" w:tplc="0419000F" w:tentative="1">
      <w:start w:val="1"/>
      <w:numFmt w:val="decimal"/>
      <w:lvlText w:val="%7."/>
      <w:lvlJc w:val="left"/>
      <w:pPr>
        <w:ind w:left="4675" w:hanging="360"/>
      </w:pPr>
    </w:lvl>
    <w:lvl w:ilvl="7" w:tplc="04190019" w:tentative="1">
      <w:start w:val="1"/>
      <w:numFmt w:val="lowerLetter"/>
      <w:lvlText w:val="%8."/>
      <w:lvlJc w:val="left"/>
      <w:pPr>
        <w:ind w:left="5395" w:hanging="360"/>
      </w:pPr>
    </w:lvl>
    <w:lvl w:ilvl="8" w:tplc="0419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8">
    <w:nsid w:val="1233669B"/>
    <w:multiLevelType w:val="hybridMultilevel"/>
    <w:tmpl w:val="74BCB2A2"/>
    <w:lvl w:ilvl="0" w:tplc="1FEAB8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662394"/>
    <w:multiLevelType w:val="multilevel"/>
    <w:tmpl w:val="36CA539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0">
    <w:nsid w:val="1AD21242"/>
    <w:multiLevelType w:val="hybridMultilevel"/>
    <w:tmpl w:val="29F02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FB212E"/>
    <w:multiLevelType w:val="hybridMultilevel"/>
    <w:tmpl w:val="8AF2F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0B3F0F"/>
    <w:multiLevelType w:val="multilevel"/>
    <w:tmpl w:val="C03EBE6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3">
    <w:nsid w:val="271B61B3"/>
    <w:multiLevelType w:val="hybridMultilevel"/>
    <w:tmpl w:val="AC469A20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4">
    <w:nsid w:val="28DF284A"/>
    <w:multiLevelType w:val="hybridMultilevel"/>
    <w:tmpl w:val="650CE8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5">
    <w:nsid w:val="29304F61"/>
    <w:multiLevelType w:val="hybridMultilevel"/>
    <w:tmpl w:val="11BEEAC4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6">
    <w:nsid w:val="29832FAD"/>
    <w:multiLevelType w:val="hybridMultilevel"/>
    <w:tmpl w:val="F35480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093153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2DE4360A"/>
    <w:multiLevelType w:val="multilevel"/>
    <w:tmpl w:val="B78AC76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9">
    <w:nsid w:val="3CCB70E8"/>
    <w:multiLevelType w:val="hybridMultilevel"/>
    <w:tmpl w:val="915A8E44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40386759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0D02F60"/>
    <w:multiLevelType w:val="hybridMultilevel"/>
    <w:tmpl w:val="4D3EC10E"/>
    <w:lvl w:ilvl="0" w:tplc="C484AA8C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2B541A"/>
    <w:multiLevelType w:val="hybridMultilevel"/>
    <w:tmpl w:val="84564332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23">
    <w:nsid w:val="41326503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403577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6">
    <w:nsid w:val="4DD072FC"/>
    <w:multiLevelType w:val="hybridMultilevel"/>
    <w:tmpl w:val="FEE659BA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7">
    <w:nsid w:val="4F6D4CFB"/>
    <w:multiLevelType w:val="hybridMultilevel"/>
    <w:tmpl w:val="20D27696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8">
    <w:nsid w:val="50045CFD"/>
    <w:multiLevelType w:val="hybridMultilevel"/>
    <w:tmpl w:val="2616A2F0"/>
    <w:lvl w:ilvl="0" w:tplc="6914842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845E96"/>
    <w:multiLevelType w:val="multilevel"/>
    <w:tmpl w:val="CD8045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52A01189"/>
    <w:multiLevelType w:val="hybridMultilevel"/>
    <w:tmpl w:val="2B2EEE50"/>
    <w:lvl w:ilvl="0" w:tplc="9DC29E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326171"/>
    <w:multiLevelType w:val="hybridMultilevel"/>
    <w:tmpl w:val="BBFE9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FE228C"/>
    <w:multiLevelType w:val="hybridMultilevel"/>
    <w:tmpl w:val="AEA09FF8"/>
    <w:lvl w:ilvl="0" w:tplc="7940332A">
      <w:start w:val="1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</w:lvl>
  </w:abstractNum>
  <w:abstractNum w:abstractNumId="33">
    <w:nsid w:val="5FA50CB9"/>
    <w:multiLevelType w:val="hybridMultilevel"/>
    <w:tmpl w:val="82906EC0"/>
    <w:lvl w:ilvl="0" w:tplc="7940332A">
      <w:start w:val="1"/>
      <w:numFmt w:val="decimal"/>
      <w:lvlText w:val="%1."/>
      <w:lvlJc w:val="left"/>
      <w:pPr>
        <w:tabs>
          <w:tab w:val="num" w:pos="416"/>
        </w:tabs>
        <w:ind w:left="41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34">
    <w:nsid w:val="6111261D"/>
    <w:multiLevelType w:val="hybridMultilevel"/>
    <w:tmpl w:val="B302F70A"/>
    <w:lvl w:ilvl="0" w:tplc="550C312E">
      <w:start w:val="1"/>
      <w:numFmt w:val="decimal"/>
      <w:lvlText w:val="2.%1."/>
      <w:lvlJc w:val="left"/>
      <w:pPr>
        <w:ind w:left="7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5">
    <w:nsid w:val="615E0F30"/>
    <w:multiLevelType w:val="multilevel"/>
    <w:tmpl w:val="BB76281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3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36">
    <w:nsid w:val="662869F5"/>
    <w:multiLevelType w:val="multilevel"/>
    <w:tmpl w:val="A44A380C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81" w:hanging="145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873" w:hanging="1455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7">
    <w:nsid w:val="669C3BBF"/>
    <w:multiLevelType w:val="hybridMultilevel"/>
    <w:tmpl w:val="3C8420CA"/>
    <w:lvl w:ilvl="0" w:tplc="4200803E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7D92B7D"/>
    <w:multiLevelType w:val="multilevel"/>
    <w:tmpl w:val="1A9C14D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>
    <w:nsid w:val="70507699"/>
    <w:multiLevelType w:val="multilevel"/>
    <w:tmpl w:val="86C4745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Calibri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>
    <w:nsid w:val="731709F0"/>
    <w:multiLevelType w:val="multilevel"/>
    <w:tmpl w:val="141E3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>
    <w:nsid w:val="738159EA"/>
    <w:multiLevelType w:val="multilevel"/>
    <w:tmpl w:val="4B10222C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59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42">
    <w:nsid w:val="73A55DFF"/>
    <w:multiLevelType w:val="multilevel"/>
    <w:tmpl w:val="7CB491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>
    <w:nsid w:val="741A54A8"/>
    <w:multiLevelType w:val="multilevel"/>
    <w:tmpl w:val="114851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4">
    <w:nsid w:val="745C3230"/>
    <w:multiLevelType w:val="hybridMultilevel"/>
    <w:tmpl w:val="D4E26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82434B"/>
    <w:multiLevelType w:val="hybridMultilevel"/>
    <w:tmpl w:val="CE30A3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B177155"/>
    <w:multiLevelType w:val="hybridMultilevel"/>
    <w:tmpl w:val="9340A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ED044D6"/>
    <w:multiLevelType w:val="hybridMultilevel"/>
    <w:tmpl w:val="F15625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5"/>
  </w:num>
  <w:num w:numId="2">
    <w:abstractNumId w:val="16"/>
  </w:num>
  <w:num w:numId="3">
    <w:abstractNumId w:val="20"/>
  </w:num>
  <w:num w:numId="4">
    <w:abstractNumId w:val="17"/>
  </w:num>
  <w:num w:numId="5">
    <w:abstractNumId w:val="30"/>
  </w:num>
  <w:num w:numId="6">
    <w:abstractNumId w:val="21"/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44"/>
  </w:num>
  <w:num w:numId="10">
    <w:abstractNumId w:val="1"/>
  </w:num>
  <w:num w:numId="11">
    <w:abstractNumId w:val="18"/>
  </w:num>
  <w:num w:numId="12">
    <w:abstractNumId w:val="38"/>
  </w:num>
  <w:num w:numId="13">
    <w:abstractNumId w:val="29"/>
  </w:num>
  <w:num w:numId="14">
    <w:abstractNumId w:val="5"/>
  </w:num>
  <w:num w:numId="15">
    <w:abstractNumId w:val="26"/>
  </w:num>
  <w:num w:numId="16">
    <w:abstractNumId w:val="27"/>
  </w:num>
  <w:num w:numId="17">
    <w:abstractNumId w:val="48"/>
  </w:num>
  <w:num w:numId="18">
    <w:abstractNumId w:val="32"/>
  </w:num>
  <w:num w:numId="19">
    <w:abstractNumId w:val="33"/>
  </w:num>
  <w:num w:numId="20">
    <w:abstractNumId w:val="6"/>
  </w:num>
  <w:num w:numId="21">
    <w:abstractNumId w:val="2"/>
  </w:num>
  <w:num w:numId="22">
    <w:abstractNumId w:val="28"/>
  </w:num>
  <w:num w:numId="23">
    <w:abstractNumId w:val="37"/>
  </w:num>
  <w:num w:numId="24">
    <w:abstractNumId w:val="4"/>
  </w:num>
  <w:num w:numId="25">
    <w:abstractNumId w:val="8"/>
  </w:num>
  <w:num w:numId="26">
    <w:abstractNumId w:val="10"/>
  </w:num>
  <w:num w:numId="27">
    <w:abstractNumId w:val="31"/>
  </w:num>
  <w:num w:numId="28">
    <w:abstractNumId w:val="19"/>
  </w:num>
  <w:num w:numId="29">
    <w:abstractNumId w:val="43"/>
  </w:num>
  <w:num w:numId="30">
    <w:abstractNumId w:val="15"/>
  </w:num>
  <w:num w:numId="31">
    <w:abstractNumId w:val="11"/>
  </w:num>
  <w:num w:numId="32">
    <w:abstractNumId w:val="46"/>
  </w:num>
  <w:num w:numId="33">
    <w:abstractNumId w:val="3"/>
  </w:num>
  <w:num w:numId="34">
    <w:abstractNumId w:val="34"/>
  </w:num>
  <w:num w:numId="35">
    <w:abstractNumId w:val="13"/>
  </w:num>
  <w:num w:numId="36">
    <w:abstractNumId w:val="22"/>
  </w:num>
  <w:num w:numId="37">
    <w:abstractNumId w:val="47"/>
  </w:num>
  <w:num w:numId="38">
    <w:abstractNumId w:val="0"/>
  </w:num>
  <w:num w:numId="39">
    <w:abstractNumId w:val="9"/>
  </w:num>
  <w:num w:numId="40">
    <w:abstractNumId w:val="12"/>
  </w:num>
  <w:num w:numId="41">
    <w:abstractNumId w:val="35"/>
  </w:num>
  <w:num w:numId="42">
    <w:abstractNumId w:val="41"/>
  </w:num>
  <w:num w:numId="43">
    <w:abstractNumId w:val="23"/>
  </w:num>
  <w:num w:numId="44">
    <w:abstractNumId w:val="7"/>
  </w:num>
  <w:num w:numId="45">
    <w:abstractNumId w:val="45"/>
  </w:num>
  <w:num w:numId="4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2"/>
  </w:num>
  <w:num w:numId="48">
    <w:abstractNumId w:val="24"/>
  </w:num>
  <w:num w:numId="49">
    <w:abstractNumId w:val="4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4864"/>
    <w:rsid w:val="00054DDC"/>
    <w:rsid w:val="000561E7"/>
    <w:rsid w:val="00056451"/>
    <w:rsid w:val="000639C2"/>
    <w:rsid w:val="000645B0"/>
    <w:rsid w:val="000657E1"/>
    <w:rsid w:val="00066329"/>
    <w:rsid w:val="00066791"/>
    <w:rsid w:val="00067230"/>
    <w:rsid w:val="000713BB"/>
    <w:rsid w:val="000724B4"/>
    <w:rsid w:val="00073F48"/>
    <w:rsid w:val="0007559B"/>
    <w:rsid w:val="000764BF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8F1"/>
    <w:rsid w:val="00090BFD"/>
    <w:rsid w:val="00091983"/>
    <w:rsid w:val="0009251B"/>
    <w:rsid w:val="000931AC"/>
    <w:rsid w:val="0009637F"/>
    <w:rsid w:val="00097444"/>
    <w:rsid w:val="000A0CBB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71E81"/>
    <w:rsid w:val="00174592"/>
    <w:rsid w:val="00181D18"/>
    <w:rsid w:val="00181ECA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6DA1"/>
    <w:rsid w:val="0025098B"/>
    <w:rsid w:val="002523BC"/>
    <w:rsid w:val="00254011"/>
    <w:rsid w:val="00254146"/>
    <w:rsid w:val="002543A3"/>
    <w:rsid w:val="002543F3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7376"/>
    <w:rsid w:val="002774E8"/>
    <w:rsid w:val="00280471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6A9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2B86"/>
    <w:rsid w:val="003035FA"/>
    <w:rsid w:val="003041CC"/>
    <w:rsid w:val="00305420"/>
    <w:rsid w:val="003107C6"/>
    <w:rsid w:val="00312D03"/>
    <w:rsid w:val="0031476A"/>
    <w:rsid w:val="00316B1B"/>
    <w:rsid w:val="00320A2F"/>
    <w:rsid w:val="00322664"/>
    <w:rsid w:val="003239C8"/>
    <w:rsid w:val="00324D84"/>
    <w:rsid w:val="003254EF"/>
    <w:rsid w:val="00327179"/>
    <w:rsid w:val="00330AE2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4DF3"/>
    <w:rsid w:val="0036612B"/>
    <w:rsid w:val="00366375"/>
    <w:rsid w:val="003676DD"/>
    <w:rsid w:val="00370D5C"/>
    <w:rsid w:val="00371FBF"/>
    <w:rsid w:val="00372A80"/>
    <w:rsid w:val="003774FE"/>
    <w:rsid w:val="0037752A"/>
    <w:rsid w:val="00377CAF"/>
    <w:rsid w:val="003806CC"/>
    <w:rsid w:val="00382916"/>
    <w:rsid w:val="003855E4"/>
    <w:rsid w:val="00390566"/>
    <w:rsid w:val="00392BBF"/>
    <w:rsid w:val="003947A8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5245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6275"/>
    <w:rsid w:val="00517C05"/>
    <w:rsid w:val="00517C8F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F36"/>
    <w:rsid w:val="0057525D"/>
    <w:rsid w:val="005768A9"/>
    <w:rsid w:val="00576F78"/>
    <w:rsid w:val="00577168"/>
    <w:rsid w:val="00580CE4"/>
    <w:rsid w:val="0058208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4332"/>
    <w:rsid w:val="005A4B7E"/>
    <w:rsid w:val="005A5617"/>
    <w:rsid w:val="005A596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D1A6B"/>
    <w:rsid w:val="005D25E6"/>
    <w:rsid w:val="005D2C3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7002E5"/>
    <w:rsid w:val="00701022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A5C"/>
    <w:rsid w:val="00874CD2"/>
    <w:rsid w:val="00875172"/>
    <w:rsid w:val="00875551"/>
    <w:rsid w:val="00876B3D"/>
    <w:rsid w:val="008833BB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241"/>
    <w:rsid w:val="00925D7B"/>
    <w:rsid w:val="00926820"/>
    <w:rsid w:val="00931D89"/>
    <w:rsid w:val="00932149"/>
    <w:rsid w:val="0093269C"/>
    <w:rsid w:val="0093385D"/>
    <w:rsid w:val="00936F59"/>
    <w:rsid w:val="00941136"/>
    <w:rsid w:val="00941728"/>
    <w:rsid w:val="00942FD9"/>
    <w:rsid w:val="00943171"/>
    <w:rsid w:val="00944614"/>
    <w:rsid w:val="00946251"/>
    <w:rsid w:val="0094729D"/>
    <w:rsid w:val="00947CF9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7766B"/>
    <w:rsid w:val="00980BFE"/>
    <w:rsid w:val="0098695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D1D84"/>
    <w:rsid w:val="009D5B13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A01E9B"/>
    <w:rsid w:val="00A02713"/>
    <w:rsid w:val="00A06AC1"/>
    <w:rsid w:val="00A104F7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480"/>
    <w:rsid w:val="00A73C05"/>
    <w:rsid w:val="00A77968"/>
    <w:rsid w:val="00A77AD1"/>
    <w:rsid w:val="00A80AE7"/>
    <w:rsid w:val="00A81970"/>
    <w:rsid w:val="00A841BA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DB7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2AE2"/>
    <w:rsid w:val="00D02E5F"/>
    <w:rsid w:val="00D03887"/>
    <w:rsid w:val="00D05381"/>
    <w:rsid w:val="00D05C3E"/>
    <w:rsid w:val="00D061A4"/>
    <w:rsid w:val="00D06657"/>
    <w:rsid w:val="00D06FE3"/>
    <w:rsid w:val="00D14535"/>
    <w:rsid w:val="00D169E8"/>
    <w:rsid w:val="00D20D5C"/>
    <w:rsid w:val="00D21172"/>
    <w:rsid w:val="00D22FC0"/>
    <w:rsid w:val="00D23E61"/>
    <w:rsid w:val="00D26125"/>
    <w:rsid w:val="00D2641C"/>
    <w:rsid w:val="00D27446"/>
    <w:rsid w:val="00D27DE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1545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541"/>
    <w:rsid w:val="00FC0769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E90FD0-5CA6-4576-81E7-F68A0E08F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686</TotalTime>
  <Pages>7</Pages>
  <Words>2475</Words>
  <Characters>14111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Бандура Ольга Николаевна</cp:lastModifiedBy>
  <cp:revision>290</cp:revision>
  <cp:lastPrinted>2016-08-18T11:16:00Z</cp:lastPrinted>
  <dcterms:created xsi:type="dcterms:W3CDTF">2015-03-17T16:12:00Z</dcterms:created>
  <dcterms:modified xsi:type="dcterms:W3CDTF">2016-09-08T08:07:00Z</dcterms:modified>
</cp:coreProperties>
</file>