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2C" w:rsidRPr="00F23BAA" w:rsidRDefault="0040192C" w:rsidP="0040192C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sz w:val="20"/>
          <w:szCs w:val="20"/>
        </w:rPr>
      </w:pPr>
      <w:r w:rsidRPr="00F23BAA">
        <w:rPr>
          <w:rFonts w:ascii="Times New Roman" w:hAnsi="Times New Roman"/>
          <w:b/>
          <w:sz w:val="20"/>
          <w:szCs w:val="20"/>
        </w:rPr>
        <w:t>УТВЕРЖДАЮ:</w:t>
      </w:r>
    </w:p>
    <w:p w:rsidR="00990F82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Заместитель генерального директора </w:t>
      </w:r>
    </w:p>
    <w:p w:rsidR="0040192C" w:rsidRPr="00F23BAA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операционн</w:t>
      </w:r>
      <w:r w:rsidR="006B714D">
        <w:rPr>
          <w:rFonts w:ascii="Times New Roman" w:hAnsi="Times New Roman"/>
          <w:sz w:val="20"/>
          <w:szCs w:val="20"/>
        </w:rPr>
        <w:t xml:space="preserve">ым сервисам </w:t>
      </w:r>
    </w:p>
    <w:p w:rsidR="0040192C" w:rsidRDefault="0040192C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</w:t>
      </w:r>
      <w:r w:rsidRPr="00F23BAA">
        <w:rPr>
          <w:rFonts w:ascii="Times New Roman" w:hAnsi="Times New Roman"/>
          <w:sz w:val="20"/>
          <w:szCs w:val="20"/>
        </w:rPr>
        <w:t>_____________/</w:t>
      </w:r>
      <w:r w:rsidR="00990F82">
        <w:rPr>
          <w:rFonts w:ascii="Times New Roman" w:hAnsi="Times New Roman"/>
          <w:sz w:val="20"/>
          <w:szCs w:val="20"/>
        </w:rPr>
        <w:t>Кузнецова Л.А.</w:t>
      </w:r>
      <w:r w:rsidRPr="00F23BAA">
        <w:rPr>
          <w:rFonts w:ascii="Times New Roman" w:hAnsi="Times New Roman"/>
          <w:sz w:val="20"/>
          <w:szCs w:val="20"/>
        </w:rPr>
        <w:t>/</w:t>
      </w:r>
    </w:p>
    <w:p w:rsidR="0040192C" w:rsidRPr="00C53360" w:rsidRDefault="00DC45B2" w:rsidP="004019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«1</w:t>
      </w:r>
      <w:r w:rsidR="00AD0384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>» октября 2017</w:t>
      </w:r>
      <w:r w:rsidR="0040192C">
        <w:rPr>
          <w:rFonts w:ascii="Times New Roman" w:hAnsi="Times New Roman"/>
          <w:sz w:val="20"/>
          <w:szCs w:val="20"/>
        </w:rPr>
        <w:t>г.</w:t>
      </w:r>
    </w:p>
    <w:p w:rsidR="00322F5F" w:rsidRDefault="00322F5F" w:rsidP="0040192C">
      <w:pPr>
        <w:jc w:val="center"/>
      </w:pPr>
    </w:p>
    <w:p w:rsidR="0040192C" w:rsidRPr="00916D3A" w:rsidRDefault="0040192C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D3A">
        <w:rPr>
          <w:rFonts w:ascii="Times New Roman" w:hAnsi="Times New Roman"/>
          <w:b/>
          <w:sz w:val="24"/>
          <w:szCs w:val="24"/>
        </w:rPr>
        <w:t xml:space="preserve">Спецификация </w:t>
      </w:r>
    </w:p>
    <w:p w:rsidR="0040192C" w:rsidRPr="00916D3A" w:rsidRDefault="00916D3A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D3A">
        <w:rPr>
          <w:rFonts w:ascii="Times New Roman" w:hAnsi="Times New Roman"/>
          <w:b/>
          <w:sz w:val="24"/>
          <w:szCs w:val="24"/>
        </w:rPr>
        <w:t>н</w:t>
      </w:r>
      <w:r w:rsidR="0040192C" w:rsidRPr="00916D3A">
        <w:rPr>
          <w:rFonts w:ascii="Times New Roman" w:hAnsi="Times New Roman"/>
          <w:b/>
          <w:sz w:val="24"/>
          <w:szCs w:val="24"/>
        </w:rPr>
        <w:t>а поставку горнолыжного оборудования</w:t>
      </w:r>
    </w:p>
    <w:tbl>
      <w:tblPr>
        <w:tblW w:w="11433" w:type="dxa"/>
        <w:tblInd w:w="1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691"/>
        <w:gridCol w:w="4773"/>
        <w:gridCol w:w="1751"/>
        <w:gridCol w:w="800"/>
        <w:gridCol w:w="851"/>
      </w:tblGrid>
      <w:tr w:rsidR="00DC45B2" w:rsidRPr="00DC45B2" w:rsidTr="00DC45B2">
        <w:trPr>
          <w:trHeight w:val="240"/>
        </w:trPr>
        <w:tc>
          <w:tcPr>
            <w:tcW w:w="567" w:type="dxa"/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5B2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691" w:type="dxa"/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4773" w:type="dxa"/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751" w:type="dxa"/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Размерный ряд</w:t>
            </w:r>
          </w:p>
        </w:tc>
        <w:tc>
          <w:tcPr>
            <w:tcW w:w="800" w:type="dxa"/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5B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DC45B2" w:rsidRPr="00DC45B2" w:rsidTr="00DC45B2">
        <w:trPr>
          <w:trHeight w:val="240"/>
        </w:trPr>
        <w:tc>
          <w:tcPr>
            <w:tcW w:w="567" w:type="dxa"/>
            <w:tcBorders>
              <w:top w:val="nil"/>
            </w:tcBorders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top w:val="nil"/>
            </w:tcBorders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5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3" w:type="dxa"/>
            <w:tcBorders>
              <w:top w:val="nil"/>
            </w:tcBorders>
            <w:vAlign w:val="center"/>
          </w:tcPr>
          <w:p w:rsidR="00DC45B2" w:rsidRPr="00DC45B2" w:rsidRDefault="00DC45B2" w:rsidP="00DC45B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0"/>
              </w:rPr>
            </w:pPr>
            <w:r w:rsidRPr="00DC45B2">
              <w:rPr>
                <w:rFonts w:ascii="Arial" w:hAnsi="Arial"/>
                <w:sz w:val="24"/>
                <w:szCs w:val="20"/>
              </w:rPr>
              <w:t>3</w:t>
            </w:r>
          </w:p>
        </w:tc>
        <w:tc>
          <w:tcPr>
            <w:tcW w:w="1751" w:type="dxa"/>
            <w:tcBorders>
              <w:top w:val="nil"/>
            </w:tcBorders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5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top w:val="nil"/>
            </w:tcBorders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5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C45B2" w:rsidRPr="00DC45B2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5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45B2" w:rsidRPr="00E510FE" w:rsidTr="007937D2">
        <w:trPr>
          <w:trHeight w:val="969"/>
        </w:trPr>
        <w:tc>
          <w:tcPr>
            <w:tcW w:w="567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 xml:space="preserve">Лыжи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</w:rPr>
              <w:t>горные+крепление</w:t>
            </w:r>
            <w:proofErr w:type="spellEnd"/>
          </w:p>
        </w:tc>
        <w:tc>
          <w:tcPr>
            <w:tcW w:w="4773" w:type="dxa"/>
            <w:tcBorders>
              <w:top w:val="nil"/>
            </w:tcBorders>
          </w:tcPr>
          <w:p w:rsidR="00DC45B2" w:rsidRPr="00E510FE" w:rsidRDefault="00DC45B2" w:rsidP="0079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Модель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горных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лыж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специально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предназначенная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для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прока</w:t>
            </w:r>
            <w:r w:rsidR="00AD0384"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тов</w:t>
            </w:r>
            <w:proofErr w:type="spellEnd"/>
            <w:r w:rsidR="00AD0384"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с </w:t>
            </w:r>
            <w:proofErr w:type="spellStart"/>
            <w:r w:rsidR="00AD0384"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прокатными</w:t>
            </w:r>
            <w:proofErr w:type="spellEnd"/>
            <w:r w:rsidR="00AD0384"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D0384"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креплениями</w:t>
            </w:r>
            <w:proofErr w:type="spellEnd"/>
            <w:r w:rsidR="00AD0384" w:rsidRPr="00E510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цветовой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и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цифровой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маркировкой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Защитное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покрытие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r w:rsidR="00AD0384" w:rsidRPr="00E5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легкая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регулировка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под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любой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размер</w:t>
            </w:r>
            <w:proofErr w:type="spellEnd"/>
            <w:r w:rsidR="00AD0384" w:rsidRPr="00E510FE">
              <w:rPr>
                <w:rFonts w:ascii="Times New Roman" w:hAnsi="Times New Roman"/>
                <w:sz w:val="24"/>
                <w:szCs w:val="24"/>
              </w:rPr>
              <w:t>.</w:t>
            </w:r>
            <w:r w:rsidR="007937D2" w:rsidRPr="00E510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937D2" w:rsidRPr="0064397F" w:rsidRDefault="00E510FE" w:rsidP="007937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Характеристики:</w:t>
            </w:r>
          </w:p>
          <w:p w:rsidR="00E510FE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-лыжа для подготовленной трассы</w:t>
            </w:r>
          </w:p>
          <w:p w:rsidR="005A433D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-категория (любитель, 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новичек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5A433D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-радиус 12-18 метров</w:t>
            </w:r>
          </w:p>
          <w:p w:rsidR="005A433D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-внутреннее наполнение (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пенополиуретан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либо дерево)</w:t>
            </w:r>
          </w:p>
          <w:p w:rsidR="005A433D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-модель сезона 16/17 или 17/18</w:t>
            </w:r>
          </w:p>
          <w:p w:rsidR="00E510FE" w:rsidRPr="005A433D" w:rsidRDefault="005A433D" w:rsidP="007937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предпочитаемые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бренды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(Fischer, 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Salomo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Atomic, Scott, Elan, 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Knesel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Dinastar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Volant)</w:t>
            </w:r>
          </w:p>
        </w:tc>
        <w:tc>
          <w:tcPr>
            <w:tcW w:w="1751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140см-15пар,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145см-40пар,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150см-20пар,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 xml:space="preserve">155см-80пар, 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160см-20пар,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 xml:space="preserve">165см-10пар, 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DC45B2" w:rsidRPr="00E510FE" w:rsidTr="007937D2">
        <w:trPr>
          <w:trHeight w:val="240"/>
        </w:trPr>
        <w:tc>
          <w:tcPr>
            <w:tcW w:w="567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Палки горнолыжные</w:t>
            </w:r>
          </w:p>
        </w:tc>
        <w:tc>
          <w:tcPr>
            <w:tcW w:w="4773" w:type="dxa"/>
            <w:tcBorders>
              <w:top w:val="nil"/>
            </w:tcBorders>
          </w:tcPr>
          <w:p w:rsidR="005A433D" w:rsidRDefault="00DC45B2" w:rsidP="0079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Модель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горнолыжных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палок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специально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предназначенная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для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прокатов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из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усиленного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сплава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с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цветовой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маркировкой</w:t>
            </w:r>
            <w:proofErr w:type="spellEnd"/>
            <w:r w:rsidRPr="00E510FE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DC45B2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Характеристики:</w:t>
            </w:r>
          </w:p>
          <w:p w:rsidR="005A433D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-Алюминиевый сплав</w:t>
            </w:r>
          </w:p>
          <w:p w:rsidR="005A433D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 xml:space="preserve">-Рукоятки из </w:t>
            </w:r>
            <w:proofErr w:type="spellStart"/>
            <w:r w:rsidRPr="0064397F">
              <w:rPr>
                <w:rFonts w:ascii="Times New Roman" w:hAnsi="Times New Roman"/>
                <w:sz w:val="24"/>
                <w:szCs w:val="24"/>
              </w:rPr>
              <w:t>изностойкого</w:t>
            </w:r>
            <w:proofErr w:type="spellEnd"/>
            <w:r w:rsidRPr="0064397F">
              <w:rPr>
                <w:rFonts w:ascii="Times New Roman" w:hAnsi="Times New Roman"/>
                <w:sz w:val="24"/>
                <w:szCs w:val="24"/>
              </w:rPr>
              <w:t xml:space="preserve"> пластика</w:t>
            </w:r>
          </w:p>
          <w:p w:rsidR="005A433D" w:rsidRPr="0064397F" w:rsidRDefault="005A433D" w:rsidP="0079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-звездочки/кольца для подготовленной трассы.</w:t>
            </w:r>
          </w:p>
          <w:p w:rsidR="00A53E72" w:rsidRPr="005A433D" w:rsidRDefault="00A53E72" w:rsidP="0079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-модельные ряды 16/17 или 17/18 года</w:t>
            </w:r>
          </w:p>
        </w:tc>
        <w:tc>
          <w:tcPr>
            <w:tcW w:w="1751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110см-20пар,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115см-20пар,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120см-20пар,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125см-20пар,        130см-15пар,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135см-15пар,</w:t>
            </w:r>
          </w:p>
        </w:tc>
        <w:tc>
          <w:tcPr>
            <w:tcW w:w="800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DC45B2" w:rsidRPr="00E510FE" w:rsidTr="007937D2">
        <w:trPr>
          <w:trHeight w:val="240"/>
        </w:trPr>
        <w:tc>
          <w:tcPr>
            <w:tcW w:w="567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Ботинки горнолыжные</w:t>
            </w:r>
          </w:p>
        </w:tc>
        <w:tc>
          <w:tcPr>
            <w:tcW w:w="4773" w:type="dxa"/>
            <w:tcBorders>
              <w:top w:val="nil"/>
            </w:tcBorders>
          </w:tcPr>
          <w:p w:rsidR="00DC45B2" w:rsidRPr="00E510FE" w:rsidRDefault="00DC45B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 xml:space="preserve">Модель горнолыжных </w:t>
            </w:r>
            <w:proofErr w:type="gramStart"/>
            <w:r w:rsidRPr="00E510FE">
              <w:rPr>
                <w:rFonts w:ascii="Times New Roman" w:hAnsi="Times New Roman"/>
                <w:sz w:val="24"/>
                <w:szCs w:val="24"/>
              </w:rPr>
              <w:t>ботинок</w:t>
            </w:r>
            <w:proofErr w:type="gramEnd"/>
            <w:r w:rsidRPr="00E510FE">
              <w:rPr>
                <w:rFonts w:ascii="Times New Roman" w:hAnsi="Times New Roman"/>
                <w:sz w:val="24"/>
                <w:szCs w:val="24"/>
              </w:rPr>
              <w:t xml:space="preserve"> специально предназначенная для проката, размерные ряды с цветовой маркировкой, </w:t>
            </w:r>
          </w:p>
          <w:p w:rsidR="00DC45B2" w:rsidRPr="0064397F" w:rsidRDefault="00E510FE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Характеристики:</w:t>
            </w:r>
          </w:p>
          <w:p w:rsidR="00A53E72" w:rsidRPr="0064397F" w:rsidRDefault="00A53E72" w:rsidP="00AD03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жесткость ботинка от 70 до 100 единиц</w:t>
            </w:r>
            <w:proofErr w:type="gramStart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внешний ботинок из износостойкого </w:t>
            </w:r>
          </w:p>
          <w:p w:rsidR="00AD0384" w:rsidRPr="0064397F" w:rsidRDefault="00A53E72" w:rsidP="00AD03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пластика</w:t>
            </w:r>
            <w:proofErr w:type="gramStart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широкая колодка</w:t>
            </w:r>
          </w:p>
          <w:p w:rsidR="00AD0384" w:rsidRPr="0064397F" w:rsidRDefault="00A53E72" w:rsidP="00AD03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1498A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клипс не менее 3-х</w:t>
            </w:r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  <w:p w:rsidR="00DC45B2" w:rsidRPr="0064397F" w:rsidRDefault="00A53E72" w:rsidP="00AD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кантинг</w:t>
            </w:r>
            <w:proofErr w:type="spellEnd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(возможно без </w:t>
            </w:r>
            <w:proofErr w:type="spellStart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кантинга</w:t>
            </w:r>
            <w:proofErr w:type="spellEnd"/>
            <w:r w:rsidR="00AD0384"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) </w:t>
            </w:r>
          </w:p>
          <w:p w:rsidR="00DC45B2" w:rsidRPr="00E510FE" w:rsidRDefault="005A433D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-модельные ряды 16/17 или 17/18 года</w:t>
            </w:r>
          </w:p>
          <w:p w:rsidR="00DC45B2" w:rsidRPr="00E510FE" w:rsidRDefault="00DC45B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23,5см-15пар,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24см-20пар,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24.5см-20пар,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25см-20пар,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25.5см-20пар,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26см-20пар,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26.5см-20пар,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27см-30пар,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27.5см-30пар,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28см-30пар,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28.5см-30пар,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29см-20пар,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29.5см-20пар,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30см.-15пар,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30.5см-15пар,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31.5см-15пар,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DC45B2" w:rsidRPr="00E510FE" w:rsidTr="007937D2">
        <w:trPr>
          <w:trHeight w:val="240"/>
        </w:trPr>
        <w:tc>
          <w:tcPr>
            <w:tcW w:w="567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Сноуборды</w:t>
            </w:r>
          </w:p>
        </w:tc>
        <w:tc>
          <w:tcPr>
            <w:tcW w:w="4773" w:type="dxa"/>
            <w:tcBorders>
              <w:top w:val="nil"/>
            </w:tcBorders>
          </w:tcPr>
          <w:p w:rsidR="00DC45B2" w:rsidRDefault="00D959CF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gramStart"/>
            <w:r w:rsidRPr="00E510FE">
              <w:rPr>
                <w:rFonts w:ascii="Times New Roman" w:hAnsi="Times New Roman"/>
                <w:sz w:val="24"/>
                <w:szCs w:val="24"/>
              </w:rPr>
              <w:t>сноуборда</w:t>
            </w:r>
            <w:proofErr w:type="gramEnd"/>
            <w:r w:rsidRPr="00E510FE">
              <w:rPr>
                <w:rFonts w:ascii="Times New Roman" w:hAnsi="Times New Roman"/>
                <w:sz w:val="24"/>
                <w:szCs w:val="24"/>
              </w:rPr>
              <w:t xml:space="preserve"> предназначенная для проката</w:t>
            </w:r>
            <w:r w:rsidR="00403D1D" w:rsidRPr="00E510FE">
              <w:rPr>
                <w:rFonts w:ascii="Times New Roman" w:hAnsi="Times New Roman"/>
                <w:sz w:val="24"/>
                <w:szCs w:val="24"/>
              </w:rPr>
              <w:t xml:space="preserve"> с передним и задним защитными бамперами</w:t>
            </w:r>
            <w:r w:rsidRPr="00E510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3E72" w:rsidRPr="0064397F" w:rsidRDefault="00A53E72" w:rsidP="00A53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Характеристики:</w:t>
            </w:r>
          </w:p>
          <w:p w:rsidR="00A53E72" w:rsidRPr="0064397F" w:rsidRDefault="00A53E72" w:rsidP="00A53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-сноуборд для подготовленной трассы</w:t>
            </w:r>
          </w:p>
          <w:p w:rsidR="00A53E72" w:rsidRPr="0064397F" w:rsidRDefault="00A53E72" w:rsidP="00A53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-категория (любитель, 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новичек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A53E72" w:rsidRPr="0064397F" w:rsidRDefault="00A53E72" w:rsidP="00A53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-радиус 12-18 метров</w:t>
            </w:r>
          </w:p>
          <w:p w:rsidR="00A53E72" w:rsidRPr="0064397F" w:rsidRDefault="00A53E72" w:rsidP="00A53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-внутреннее наполнение (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пенополиуретан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либо дерево)</w:t>
            </w:r>
          </w:p>
          <w:p w:rsidR="00A53E72" w:rsidRPr="0064397F" w:rsidRDefault="00A53E72" w:rsidP="00A53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-модель сезона 16/17 или 17/18</w:t>
            </w:r>
          </w:p>
          <w:p w:rsidR="00A53E72" w:rsidRPr="00A53E72" w:rsidRDefault="00A53E72" w:rsidP="00A53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-предпочитаемые бренды</w:t>
            </w:r>
            <w:proofErr w:type="gramStart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Salomo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Atomic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Nideker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Burton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5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145-10,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150-20,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155-10,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160-20,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165-10,</w:t>
            </w:r>
          </w:p>
        </w:tc>
        <w:tc>
          <w:tcPr>
            <w:tcW w:w="800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DC45B2" w:rsidRPr="00E510FE" w:rsidTr="007937D2">
        <w:trPr>
          <w:trHeight w:val="240"/>
        </w:trPr>
        <w:tc>
          <w:tcPr>
            <w:tcW w:w="567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 xml:space="preserve">Ботинки </w:t>
            </w:r>
            <w:proofErr w:type="spellStart"/>
            <w:r w:rsidRPr="00E510FE">
              <w:rPr>
                <w:rFonts w:ascii="Times New Roman" w:hAnsi="Times New Roman"/>
                <w:sz w:val="24"/>
                <w:szCs w:val="24"/>
              </w:rPr>
              <w:t>сноубордические</w:t>
            </w:r>
            <w:proofErr w:type="spellEnd"/>
          </w:p>
        </w:tc>
        <w:tc>
          <w:tcPr>
            <w:tcW w:w="4773" w:type="dxa"/>
            <w:tcBorders>
              <w:top w:val="nil"/>
            </w:tcBorders>
          </w:tcPr>
          <w:p w:rsidR="00DC45B2" w:rsidRPr="0064397F" w:rsidRDefault="00D959CF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 xml:space="preserve"> Прокатная модель ботинок на шнурках, с цветовой маркировкой размеров.</w:t>
            </w:r>
          </w:p>
          <w:p w:rsidR="00A53E72" w:rsidRPr="0064397F" w:rsidRDefault="00A53E7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Характеристики:</w:t>
            </w:r>
          </w:p>
          <w:p w:rsidR="00A53E72" w:rsidRPr="0064397F" w:rsidRDefault="00A53E7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-шнурки</w:t>
            </w:r>
          </w:p>
          <w:p w:rsidR="00A53E72" w:rsidRPr="0064397F" w:rsidRDefault="00A53E7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-предпочитаемые бренды</w:t>
            </w:r>
            <w:proofErr w:type="gramStart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Salomo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Atomic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Nideker</w:t>
            </w:r>
            <w:proofErr w:type="spellEnd"/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Burton</w:t>
            </w: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A53E72" w:rsidRPr="0064397F" w:rsidRDefault="00A53E72" w:rsidP="00A53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color w:val="000000"/>
                <w:sz w:val="24"/>
                <w:szCs w:val="24"/>
              </w:rPr>
              <w:t>-модель сезона 16/17 или 17/18</w:t>
            </w:r>
          </w:p>
          <w:p w:rsidR="00A53E72" w:rsidRPr="0064397F" w:rsidRDefault="00A53E7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-широкая колодка</w:t>
            </w:r>
          </w:p>
          <w:p w:rsidR="00A53E72" w:rsidRPr="0064397F" w:rsidRDefault="00A53E7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lastRenderedPageBreak/>
              <w:t>-жесткость (</w:t>
            </w:r>
            <w:proofErr w:type="gramStart"/>
            <w:r w:rsidRPr="0064397F">
              <w:rPr>
                <w:rFonts w:ascii="Times New Roman" w:hAnsi="Times New Roman"/>
                <w:sz w:val="24"/>
                <w:szCs w:val="24"/>
              </w:rPr>
              <w:t>мягкие-средние</w:t>
            </w:r>
            <w:proofErr w:type="gramEnd"/>
            <w:r w:rsidRPr="0064397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53E72" w:rsidRPr="00A53E72" w:rsidRDefault="00A53E72" w:rsidP="00793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97F">
              <w:rPr>
                <w:rFonts w:ascii="Times New Roman" w:hAnsi="Times New Roman"/>
                <w:sz w:val="24"/>
                <w:szCs w:val="24"/>
              </w:rPr>
              <w:t>-внешний ботинок из износостойкого материала</w:t>
            </w:r>
            <w:proofErr w:type="gramStart"/>
            <w:r w:rsidR="0064397F">
              <w:rPr>
                <w:rFonts w:ascii="Times New Roman" w:hAnsi="Times New Roman"/>
                <w:sz w:val="24"/>
                <w:szCs w:val="24"/>
              </w:rPr>
              <w:t>,,</w:t>
            </w:r>
            <w:bookmarkStart w:id="0" w:name="_GoBack"/>
            <w:bookmarkEnd w:id="0"/>
            <w:proofErr w:type="gramEnd"/>
          </w:p>
        </w:tc>
        <w:tc>
          <w:tcPr>
            <w:tcW w:w="175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lastRenderedPageBreak/>
              <w:t>25см-15пар,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25.5см-10пар,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26см-10пар,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26.5см-15пар,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27см-10пар,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27.5см-20пар,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пара</w:t>
            </w: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5B2" w:rsidRPr="00E510FE" w:rsidRDefault="00DC45B2" w:rsidP="00DC4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0F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DC45B2" w:rsidRDefault="00DC45B2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</w:p>
    <w:p w:rsidR="00DC45B2" w:rsidRDefault="00DC45B2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</w:p>
    <w:p w:rsidR="00617DA7" w:rsidRPr="00617DA7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 xml:space="preserve">1)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Транспортировка, доставка товара на склад Покупателя осуществляются силами Поставщика и за его счет. При поставке товара Поставщик </w:t>
      </w:r>
      <w:proofErr w:type="gramStart"/>
      <w:r w:rsidRPr="00617DA7">
        <w:rPr>
          <w:rFonts w:ascii="Times New Roman" w:hAnsi="Times New Roman"/>
        </w:rPr>
        <w:t>предоставляет Заказчику документы</w:t>
      </w:r>
      <w:proofErr w:type="gramEnd"/>
      <w:r w:rsidRPr="00617DA7">
        <w:rPr>
          <w:rFonts w:ascii="Times New Roman" w:hAnsi="Times New Roman"/>
        </w:rPr>
        <w:t>, подтверждающие соответствие товара требованиям законодательства РФ (сертификаты качества, сертификаты соответствия, паспорта на поставляемый товар и пр.).</w:t>
      </w:r>
    </w:p>
    <w:p w:rsidR="00FB015F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>2) Требования к качеству: Гарантийный срок не менее 12 месяцев с момента получения оборудования/ не менее срока гарантии, уст</w:t>
      </w:r>
      <w:r w:rsidR="00FB015F">
        <w:rPr>
          <w:rFonts w:ascii="Times New Roman" w:hAnsi="Times New Roman"/>
        </w:rPr>
        <w:t xml:space="preserve">ановленной </w:t>
      </w:r>
      <w:proofErr w:type="gramStart"/>
      <w:r w:rsidR="00FB015F">
        <w:rPr>
          <w:rFonts w:ascii="Times New Roman" w:hAnsi="Times New Roman"/>
        </w:rPr>
        <w:t>заводом-изготовителя</w:t>
      </w:r>
      <w:proofErr w:type="gramEnd"/>
    </w:p>
    <w:p w:rsidR="00FB015F" w:rsidRDefault="00FB015F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6D3A" w:rsidRPr="00FB015F" w:rsidRDefault="00916D3A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Спецификацию</w:t>
      </w:r>
      <w:r w:rsidRPr="0062097A">
        <w:rPr>
          <w:rFonts w:ascii="Times New Roman" w:hAnsi="Times New Roman"/>
          <w:b/>
          <w:sz w:val="24"/>
          <w:szCs w:val="24"/>
        </w:rPr>
        <w:t xml:space="preserve"> разработал:</w:t>
      </w:r>
    </w:p>
    <w:p w:rsidR="00916D3A" w:rsidRDefault="00916D3A" w:rsidP="00916D3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6D3A" w:rsidRPr="00020B91" w:rsidRDefault="003C2BE8" w:rsidP="00916D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 по операционным сервисам</w:t>
      </w:r>
      <w:r w:rsidR="00916D3A" w:rsidRPr="00F92316">
        <w:rPr>
          <w:rFonts w:ascii="Times New Roman" w:hAnsi="Times New Roman"/>
          <w:sz w:val="24"/>
          <w:szCs w:val="24"/>
        </w:rPr>
        <w:t xml:space="preserve">  </w:t>
      </w:r>
      <w:r w:rsidR="005B4A4B">
        <w:rPr>
          <w:rFonts w:ascii="Times New Roman" w:hAnsi="Times New Roman"/>
          <w:sz w:val="24"/>
          <w:szCs w:val="24"/>
        </w:rPr>
        <w:t>____________________Михайличенко А. Ю.</w:t>
      </w:r>
      <w:r w:rsidR="00916D3A" w:rsidRPr="00F9231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sectPr w:rsidR="00916D3A" w:rsidRPr="00020B91" w:rsidSect="00FB015F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2C"/>
    <w:rsid w:val="00020B91"/>
    <w:rsid w:val="0013112D"/>
    <w:rsid w:val="001A54E1"/>
    <w:rsid w:val="001B0854"/>
    <w:rsid w:val="002B0075"/>
    <w:rsid w:val="00322F5F"/>
    <w:rsid w:val="003C2BE8"/>
    <w:rsid w:val="0040192C"/>
    <w:rsid w:val="00403D1D"/>
    <w:rsid w:val="00496AB2"/>
    <w:rsid w:val="004D4236"/>
    <w:rsid w:val="004E7A2B"/>
    <w:rsid w:val="005A433D"/>
    <w:rsid w:val="005B4A4B"/>
    <w:rsid w:val="00617DA7"/>
    <w:rsid w:val="0064397F"/>
    <w:rsid w:val="006B714D"/>
    <w:rsid w:val="007937D2"/>
    <w:rsid w:val="007B6575"/>
    <w:rsid w:val="007D1EBD"/>
    <w:rsid w:val="007D49FC"/>
    <w:rsid w:val="00841860"/>
    <w:rsid w:val="008F5F87"/>
    <w:rsid w:val="00916D3A"/>
    <w:rsid w:val="0096729D"/>
    <w:rsid w:val="00990F82"/>
    <w:rsid w:val="00A53E72"/>
    <w:rsid w:val="00A63CA4"/>
    <w:rsid w:val="00AA7E1F"/>
    <w:rsid w:val="00AB0E04"/>
    <w:rsid w:val="00AC5F68"/>
    <w:rsid w:val="00AD0384"/>
    <w:rsid w:val="00AD3AB0"/>
    <w:rsid w:val="00AD52F7"/>
    <w:rsid w:val="00AF1BC2"/>
    <w:rsid w:val="00AF77D7"/>
    <w:rsid w:val="00B91BED"/>
    <w:rsid w:val="00CD1BA2"/>
    <w:rsid w:val="00D735A0"/>
    <w:rsid w:val="00D959CF"/>
    <w:rsid w:val="00DC45B2"/>
    <w:rsid w:val="00E510FE"/>
    <w:rsid w:val="00E60F0E"/>
    <w:rsid w:val="00F1498A"/>
    <w:rsid w:val="00F71B6B"/>
    <w:rsid w:val="00FB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5F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5F68"/>
  </w:style>
  <w:style w:type="character" w:styleId="a4">
    <w:name w:val="annotation reference"/>
    <w:basedOn w:val="a0"/>
    <w:uiPriority w:val="99"/>
    <w:semiHidden/>
    <w:unhideWhenUsed/>
    <w:rsid w:val="007937D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37D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37D2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37D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37D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7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5F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5F68"/>
  </w:style>
  <w:style w:type="character" w:styleId="a4">
    <w:name w:val="annotation reference"/>
    <w:basedOn w:val="a0"/>
    <w:uiPriority w:val="99"/>
    <w:semiHidden/>
    <w:unhideWhenUsed/>
    <w:rsid w:val="007937D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37D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37D2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37D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37D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7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08B55-3C0B-4C11-8FCE-36FE1FF4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a.mihaylichenko</cp:lastModifiedBy>
  <cp:revision>7</cp:revision>
  <cp:lastPrinted>2017-10-13T11:39:00Z</cp:lastPrinted>
  <dcterms:created xsi:type="dcterms:W3CDTF">2017-10-13T07:35:00Z</dcterms:created>
  <dcterms:modified xsi:type="dcterms:W3CDTF">2017-10-13T11:49:00Z</dcterms:modified>
</cp:coreProperties>
</file>