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77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4396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32182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182E">
              <w:rPr>
                <w:rFonts w:ascii="Times New Roman" w:hAnsi="Times New Roman" w:cs="Times New Roman"/>
                <w:sz w:val="24"/>
                <w:szCs w:val="24"/>
              </w:rPr>
              <w:t>Выполнение работ</w:t>
            </w:r>
            <w:r w:rsidR="001E77D2" w:rsidRPr="001E77D2"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разработке проектной документации фотолюминесцентной эвакуационной системы (ФЭС)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14764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47647">
              <w:t xml:space="preserve">354392, </w:t>
            </w:r>
            <w:r w:rsidRPr="00147647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147647">
              <w:rPr>
                <w:szCs w:val="24"/>
              </w:rPr>
              <w:t>Эсто</w:t>
            </w:r>
            <w:proofErr w:type="spellEnd"/>
            <w:r w:rsidRPr="00147647">
              <w:rPr>
                <w:szCs w:val="24"/>
              </w:rPr>
              <w:t>-</w:t>
            </w:r>
            <w:r w:rsidR="008220E3" w:rsidRPr="00147647">
              <w:rPr>
                <w:szCs w:val="24"/>
              </w:rPr>
              <w:t xml:space="preserve">садок, </w:t>
            </w:r>
            <w:r w:rsidR="007722FA" w:rsidRPr="00147647">
              <w:rPr>
                <w:szCs w:val="24"/>
              </w:rPr>
              <w:t xml:space="preserve">Курорт Красная Поляна на </w:t>
            </w:r>
            <w:proofErr w:type="spellStart"/>
            <w:r w:rsidR="007722FA" w:rsidRPr="00147647">
              <w:rPr>
                <w:szCs w:val="24"/>
              </w:rPr>
              <w:t>отм</w:t>
            </w:r>
            <w:proofErr w:type="spellEnd"/>
            <w:r w:rsidR="007722FA" w:rsidRPr="00147647">
              <w:rPr>
                <w:szCs w:val="24"/>
              </w:rPr>
              <w:t>. +540 м., +960 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F930DA" w:rsidRDefault="00D2702E" w:rsidP="00F930DA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F930DA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930DA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F930DA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="00D2702E" w:rsidRPr="00EE1EE2">
              <w:rPr>
                <w:i/>
                <w:szCs w:val="24"/>
              </w:rPr>
              <w:lastRenderedPageBreak/>
              <w:t>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F930DA" w:rsidP="00F930DA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930DA">
              <w:rPr>
                <w:rFonts w:ascii="Times New Roman" w:hAnsi="Times New Roman"/>
                <w:sz w:val="24"/>
                <w:szCs w:val="24"/>
              </w:rPr>
              <w:t>аличие у участника закупки опыта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выполнения</w:t>
            </w:r>
            <w:r w:rsidRPr="00F93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4B03">
              <w:rPr>
                <w:rFonts w:ascii="Times New Roman" w:hAnsi="Times New Roman"/>
                <w:sz w:val="24"/>
                <w:szCs w:val="24"/>
              </w:rPr>
              <w:t>аналогичных работ</w:t>
            </w:r>
            <w:r w:rsidRPr="00F930DA">
              <w:rPr>
                <w:rFonts w:ascii="Times New Roman" w:hAnsi="Times New Roman"/>
                <w:sz w:val="24"/>
                <w:szCs w:val="24"/>
              </w:rPr>
              <w:t xml:space="preserve"> (разработка проектов фотолюминесцентной эвакуационной системы для объектов с массовым пребыванием людей) </w:t>
            </w:r>
            <w:r w:rsidRPr="00F930DA">
              <w:rPr>
                <w:rFonts w:ascii="Times New Roman" w:hAnsi="Times New Roman"/>
                <w:i/>
                <w:sz w:val="24"/>
                <w:szCs w:val="24"/>
              </w:rPr>
              <w:t xml:space="preserve">с предоставлением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составе заявки </w:t>
            </w:r>
            <w:r w:rsidRPr="00F930DA">
              <w:rPr>
                <w:rFonts w:ascii="Times New Roman" w:hAnsi="Times New Roman"/>
                <w:i/>
                <w:sz w:val="24"/>
                <w:szCs w:val="24"/>
              </w:rPr>
              <w:t>не менее одного исполненного договора/ контракта за текущий год, на сумму не менее 500 000 руб.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8E05B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5B3" w:rsidRPr="00A6063C" w:rsidRDefault="008E05B3" w:rsidP="008E05B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5B3" w:rsidRPr="00A6063C" w:rsidRDefault="008E05B3" w:rsidP="008E05B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5B3" w:rsidRPr="003F4EFE" w:rsidRDefault="008E05B3" w:rsidP="008E0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E05B3" w:rsidRPr="003003A8" w:rsidRDefault="008E05B3" w:rsidP="008E0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925D6D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D6D">
              <w:rPr>
                <w:rFonts w:ascii="Times New Roman" w:hAnsi="Times New Roman" w:cs="Times New Roman"/>
                <w:b/>
                <w:sz w:val="24"/>
                <w:szCs w:val="24"/>
              </w:rPr>
              <w:t>546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5D6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25D6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5D6D">
              <w:rPr>
                <w:rFonts w:ascii="Times New Roman" w:hAnsi="Times New Roman" w:cs="Times New Roman"/>
                <w:sz w:val="24"/>
                <w:szCs w:val="24"/>
              </w:rPr>
              <w:t>ятьсот сорок шесть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5D6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D6D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25D6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25D6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25D6D">
              <w:rPr>
                <w:rFonts w:ascii="Times New Roman" w:hAnsi="Times New Roman" w:cs="Times New Roman"/>
                <w:sz w:val="24"/>
                <w:szCs w:val="24"/>
              </w:rPr>
              <w:t>евяносто одна тысяча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25D6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CF4EC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EC0">
              <w:rPr>
                <w:rFonts w:ascii="Times New Roman" w:hAnsi="Times New Roman" w:cs="Times New Roman"/>
                <w:b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4EC0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F4EC0">
              <w:rPr>
                <w:rFonts w:ascii="Times New Roman" w:hAnsi="Times New Roman" w:cs="Times New Roman"/>
                <w:sz w:val="24"/>
                <w:szCs w:val="24"/>
              </w:rPr>
              <w:t>етыреста пятьдесят пять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F4EC0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150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F64150" w:rsidRPr="00F64150">
              <w:rPr>
                <w:rFonts w:ascii="Times New Roman" w:hAnsi="Times New Roman" w:cs="Times New Roman"/>
                <w:sz w:val="24"/>
                <w:szCs w:val="24"/>
              </w:rPr>
              <w:t>всех издержек Исполнителя и причитающееся ему вознаграждение, в том числе затраты на оплату госпошлин, услуг специалистов, транспортные расходы, обеспечение присутствия представителя Исполнителя в месте проведения Работ.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65AB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50F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A5B8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0F7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A5B8F" w:rsidRPr="000A5B8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65AB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65AB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50F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0F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5AB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A5B8F" w:rsidRPr="000A5B8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50F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50F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04396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04396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04396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A57" w:rsidRDefault="00225A57" w:rsidP="0097081F">
      <w:pPr>
        <w:spacing w:after="0" w:line="240" w:lineRule="auto"/>
      </w:pPr>
      <w:r>
        <w:separator/>
      </w:r>
    </w:p>
  </w:endnote>
  <w:endnote w:type="continuationSeparator" w:id="0">
    <w:p w:rsidR="00225A57" w:rsidRDefault="00225A5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F7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A57" w:rsidRDefault="00225A57" w:rsidP="0097081F">
      <w:pPr>
        <w:spacing w:after="0" w:line="240" w:lineRule="auto"/>
      </w:pPr>
      <w:r>
        <w:separator/>
      </w:r>
    </w:p>
  </w:footnote>
  <w:footnote w:type="continuationSeparator" w:id="0">
    <w:p w:rsidR="00225A57" w:rsidRDefault="00225A5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96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5B8F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64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E77D2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A57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0F73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D07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182E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321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65ABB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2FA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4B03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5B3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6D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54BD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141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1263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4EC0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4150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30DA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415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C5DD9-8105-4EEF-B085-ED0648E28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7</Pages>
  <Words>2612</Words>
  <Characters>14892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459</cp:revision>
  <cp:lastPrinted>2016-09-12T07:03:00Z</cp:lastPrinted>
  <dcterms:created xsi:type="dcterms:W3CDTF">2015-03-17T16:12:00Z</dcterms:created>
  <dcterms:modified xsi:type="dcterms:W3CDTF">2019-11-14T11:33:00Z</dcterms:modified>
</cp:coreProperties>
</file>