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7221">
              <w:rPr>
                <w:rFonts w:ascii="Times New Roman" w:hAnsi="Times New Roman" w:cs="Times New Roman"/>
                <w:b/>
                <w:sz w:val="24"/>
                <w:szCs w:val="24"/>
              </w:rPr>
              <w:t>109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80722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A127A" w:rsidRPr="006A127A">
              <w:rPr>
                <w:rFonts w:ascii="Times New Roman" w:hAnsi="Times New Roman" w:cs="Times New Roman"/>
                <w:sz w:val="24"/>
                <w:szCs w:val="24"/>
              </w:rPr>
              <w:t>Проведение оценки соответствия лифтов в форме периодического технического освидетельствования</w:t>
            </w:r>
            <w:r w:rsidR="00A417B0">
              <w:t xml:space="preserve"> </w:t>
            </w:r>
            <w:r w:rsidR="00A417B0" w:rsidRPr="00A417B0">
              <w:rPr>
                <w:rFonts w:ascii="Times New Roman" w:hAnsi="Times New Roman" w:cs="Times New Roman"/>
                <w:sz w:val="24"/>
                <w:szCs w:val="24"/>
              </w:rPr>
              <w:t>лифтов</w:t>
            </w:r>
            <w:r w:rsidR="006A127A" w:rsidRPr="006A1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6A127A" w:rsidRPr="006A127A">
              <w:rPr>
                <w:rFonts w:ascii="Times New Roman" w:hAnsi="Times New Roman" w:cs="Times New Roman"/>
                <w:sz w:val="24"/>
                <w:szCs w:val="24"/>
              </w:rPr>
              <w:t>и периодическо</w:t>
            </w:r>
            <w:r w:rsidR="00807221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6A127A" w:rsidRPr="006A127A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</w:t>
            </w:r>
            <w:r w:rsidR="00807221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6A127A" w:rsidRPr="006A127A">
              <w:rPr>
                <w:rFonts w:ascii="Times New Roman" w:hAnsi="Times New Roman" w:cs="Times New Roman"/>
                <w:sz w:val="24"/>
                <w:szCs w:val="24"/>
              </w:rPr>
              <w:t xml:space="preserve"> освидетельствовани</w:t>
            </w:r>
            <w:r w:rsidR="0080722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A127A" w:rsidRPr="006A127A">
              <w:rPr>
                <w:rFonts w:ascii="Times New Roman" w:hAnsi="Times New Roman" w:cs="Times New Roman"/>
                <w:sz w:val="24"/>
                <w:szCs w:val="24"/>
              </w:rPr>
              <w:t xml:space="preserve">  эскалаторов, пассажирских конвейеров, платформ подъемных для инвалидов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276A8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="00276A8C" w:rsidRPr="00276A8C">
              <w:rPr>
                <w:szCs w:val="24"/>
              </w:rPr>
              <w:t>Краснодарский край, г. Сочи, Адлерский р-н, с. Эсто</w:t>
            </w:r>
            <w:r w:rsidR="00276A8C">
              <w:rPr>
                <w:szCs w:val="24"/>
              </w:rPr>
              <w:t>-</w:t>
            </w:r>
            <w:r w:rsidR="00276A8C" w:rsidRPr="00276A8C">
              <w:rPr>
                <w:szCs w:val="24"/>
              </w:rPr>
              <w:t xml:space="preserve">садок, курорт </w:t>
            </w:r>
            <w:r w:rsidR="00276A8C">
              <w:rPr>
                <w:szCs w:val="24"/>
              </w:rPr>
              <w:t>«</w:t>
            </w:r>
            <w:r w:rsidR="00276A8C" w:rsidRPr="00276A8C">
              <w:rPr>
                <w:szCs w:val="24"/>
              </w:rPr>
              <w:t>Красная поляна</w:t>
            </w:r>
            <w:r w:rsidR="00276A8C">
              <w:rPr>
                <w:szCs w:val="24"/>
              </w:rPr>
              <w:t>» на</w:t>
            </w:r>
            <w:r w:rsidR="00276A8C" w:rsidRPr="00276A8C">
              <w:rPr>
                <w:szCs w:val="24"/>
              </w:rPr>
              <w:t xml:space="preserve"> отм. +540, +960, +1500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</w:t>
            </w:r>
            <w:r w:rsidR="00DB40E2" w:rsidRPr="00DB40E2">
              <w:lastRenderedPageBreak/>
              <w:t xml:space="preserve">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073050" w:rsidRDefault="00D2702E" w:rsidP="00073050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073050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073050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073050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r w:rsidR="00D2702E" w:rsidRPr="00EE1EE2">
              <w:rPr>
                <w:i/>
                <w:szCs w:val="24"/>
              </w:rPr>
              <w:lastRenderedPageBreak/>
              <w:t>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3050" w:rsidRPr="00073050" w:rsidRDefault="00073050" w:rsidP="000730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0730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наличие у участника закупки в собственности или на ином законном основании аттестованной испытательной лаборатории (центра). Обязательное наличие в Аттестате  области аккредитации - проведение оценки соответствия лифтов в период эксплуатации. Приборы и инструменты испытательной лаборатории (центра) должны пройти периодическую поверку в уполномоченной организации и иметь сертификаты</w:t>
            </w:r>
            <w:r w:rsidR="009178A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7305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(с предоставлением копий подтверждающих документов: договора аренды, либо договора безвозмездного пользования испытательной лаборатории (центра), о регистрации испытательной лаборатории (центра) и поверке приборов и инструментов)</w:t>
            </w:r>
            <w:r w:rsidR="00B4453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;</w:t>
            </w:r>
          </w:p>
          <w:p w:rsidR="00C00C86" w:rsidRPr="009178A9" w:rsidRDefault="009178A9" w:rsidP="009178A9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  <w:r w:rsidR="00073050" w:rsidRPr="000730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r w:rsidR="00073050" w:rsidRPr="0007305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073050" w:rsidRPr="000730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наличие у участника закупки не менее 3 сотрудников, имеющих сертификаты компетентности эксперта в области оценки соответствия лифтов</w:t>
            </w:r>
            <w:r w:rsidR="00073050" w:rsidRPr="00073050"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="00073050" w:rsidRPr="000730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 свидетельств о квалификации ЦОК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073050" w:rsidRPr="0007305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(с предоставлением копий подтверждающих документов</w:t>
            </w:r>
            <w:r w:rsidR="00073050" w:rsidRPr="00073050"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="00073050" w:rsidRPr="0007305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на каждого такого эксперта).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FD0415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15" w:rsidRPr="00A6063C" w:rsidRDefault="00FD0415" w:rsidP="00FD04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415" w:rsidRPr="00A6063C" w:rsidRDefault="00FD0415" w:rsidP="00FD04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0415" w:rsidRPr="003F4EFE" w:rsidRDefault="00FD0415" w:rsidP="00FD0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FD0415" w:rsidRPr="003003A8" w:rsidRDefault="00FD0415" w:rsidP="00FD0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673042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042">
              <w:rPr>
                <w:rFonts w:ascii="Times New Roman" w:hAnsi="Times New Roman" w:cs="Times New Roman"/>
                <w:b/>
                <w:sz w:val="24"/>
                <w:szCs w:val="24"/>
              </w:rPr>
              <w:t>732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73042">
              <w:rPr>
                <w:rFonts w:ascii="Times New Roman" w:hAnsi="Times New Roman" w:cs="Times New Roman"/>
                <w:b/>
                <w:sz w:val="24"/>
                <w:szCs w:val="24"/>
              </w:rPr>
              <w:t>720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73042">
              <w:rPr>
                <w:rFonts w:ascii="Times New Roman" w:hAnsi="Times New Roman" w:cs="Times New Roman"/>
                <w:sz w:val="24"/>
                <w:szCs w:val="24"/>
              </w:rPr>
              <w:t>емьсот тридцать две тысячи семьсот двадцать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73042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3042">
              <w:rPr>
                <w:rFonts w:ascii="Times New Roman" w:hAnsi="Times New Roman" w:cs="Times New Roman"/>
                <w:b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73042"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67304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73042">
              <w:rPr>
                <w:rFonts w:ascii="Times New Roman" w:hAnsi="Times New Roman" w:cs="Times New Roman"/>
                <w:sz w:val="24"/>
                <w:szCs w:val="24"/>
              </w:rPr>
              <w:t>то двадцать две тысячи сто двадцать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73042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673042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042">
              <w:rPr>
                <w:rFonts w:ascii="Times New Roman" w:hAnsi="Times New Roman" w:cs="Times New Roman"/>
                <w:b/>
                <w:sz w:val="24"/>
                <w:szCs w:val="24"/>
              </w:rPr>
              <w:t>610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73042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67304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673042">
              <w:rPr>
                <w:rFonts w:ascii="Times New Roman" w:hAnsi="Times New Roman" w:cs="Times New Roman"/>
                <w:sz w:val="24"/>
                <w:szCs w:val="24"/>
              </w:rPr>
              <w:t>естьсот десять тысяч шестьсот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73042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для участников, использующих право на освобождение от 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FE49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8E8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FE4972" w:rsidRPr="006A78E8">
              <w:rPr>
                <w:rFonts w:ascii="Times New Roman" w:hAnsi="Times New Roman" w:cs="Times New Roman"/>
                <w:sz w:val="24"/>
                <w:szCs w:val="24"/>
              </w:rPr>
              <w:t>любых затрат и издержек, связанных с оказанием</w:t>
            </w:r>
            <w:r w:rsidR="00FE4972" w:rsidRPr="00FE4972">
              <w:rPr>
                <w:rFonts w:ascii="Times New Roman" w:hAnsi="Times New Roman" w:cs="Times New Roman"/>
                <w:sz w:val="24"/>
                <w:szCs w:val="24"/>
              </w:rPr>
              <w:t xml:space="preserve"> услуг по </w:t>
            </w:r>
            <w:r w:rsidR="00FE497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E4972" w:rsidRPr="00FE4972">
              <w:rPr>
                <w:rFonts w:ascii="Times New Roman" w:hAnsi="Times New Roman" w:cs="Times New Roman"/>
                <w:sz w:val="24"/>
                <w:szCs w:val="24"/>
              </w:rPr>
              <w:t>оговору, а также вознаграждени</w:t>
            </w:r>
            <w:r w:rsidR="00FE4972"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  <w:r w:rsidR="00FE4972" w:rsidRPr="00FE49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546F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8088C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546F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8088C" w:rsidRPr="0058088C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546F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546F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5546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546F3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8088C" w:rsidRPr="0058088C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546F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546F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80722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80722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80722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825" w:rsidRDefault="00815825" w:rsidP="0097081F">
      <w:pPr>
        <w:spacing w:after="0" w:line="240" w:lineRule="auto"/>
      </w:pPr>
      <w:r>
        <w:separator/>
      </w:r>
    </w:p>
  </w:endnote>
  <w:endnote w:type="continuationSeparator" w:id="0">
    <w:p w:rsidR="00815825" w:rsidRDefault="0081582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7B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825" w:rsidRDefault="00815825" w:rsidP="0097081F">
      <w:pPr>
        <w:spacing w:after="0" w:line="240" w:lineRule="auto"/>
      </w:pPr>
      <w:r>
        <w:separator/>
      </w:r>
    </w:p>
  </w:footnote>
  <w:footnote w:type="continuationSeparator" w:id="0">
    <w:p w:rsidR="00815825" w:rsidRDefault="0081582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050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3E8D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6A8C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5B15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46F3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88C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042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402C"/>
    <w:rsid w:val="006955AF"/>
    <w:rsid w:val="00697C7B"/>
    <w:rsid w:val="006A01BF"/>
    <w:rsid w:val="006A030C"/>
    <w:rsid w:val="006A127A"/>
    <w:rsid w:val="006A22E4"/>
    <w:rsid w:val="006A330F"/>
    <w:rsid w:val="006A37AA"/>
    <w:rsid w:val="006A3C5A"/>
    <w:rsid w:val="006A61A1"/>
    <w:rsid w:val="006A697F"/>
    <w:rsid w:val="006A78E8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C732A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07221"/>
    <w:rsid w:val="00810450"/>
    <w:rsid w:val="00811CDE"/>
    <w:rsid w:val="00814953"/>
    <w:rsid w:val="00815825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178A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7B0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3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5A5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0415"/>
    <w:rsid w:val="00FD1607"/>
    <w:rsid w:val="00FD194B"/>
    <w:rsid w:val="00FD3659"/>
    <w:rsid w:val="00FD6FAE"/>
    <w:rsid w:val="00FD735E"/>
    <w:rsid w:val="00FD7A38"/>
    <w:rsid w:val="00FE1869"/>
    <w:rsid w:val="00FE3B6F"/>
    <w:rsid w:val="00FE4972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89F96-5990-4E86-A3C6-40DC7C684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7</Pages>
  <Words>2701</Words>
  <Characters>15401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458</cp:revision>
  <cp:lastPrinted>2016-09-12T07:03:00Z</cp:lastPrinted>
  <dcterms:created xsi:type="dcterms:W3CDTF">2015-03-17T16:12:00Z</dcterms:created>
  <dcterms:modified xsi:type="dcterms:W3CDTF">2019-11-15T07:36:00Z</dcterms:modified>
</cp:coreProperties>
</file>