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139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861393" w:rsidRPr="00957440">
              <w:t xml:space="preserve">Оказание услуг по уборке номерного фонда отелей Горки отель, Горки отель </w:t>
            </w:r>
            <w:proofErr w:type="spellStart"/>
            <w:r w:rsidR="00861393" w:rsidRPr="00957440">
              <w:t>Сьютс</w:t>
            </w:r>
            <w:proofErr w:type="spellEnd"/>
            <w:r w:rsidR="00861393" w:rsidRPr="00957440">
              <w:t>, Долина 960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97" w:rsidRDefault="000C1C97" w:rsidP="008613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Краснодарский край, г. Сочи, Адлерский район, </w:t>
            </w:r>
            <w:r w:rsidRPr="0095744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957440">
              <w:rPr>
                <w:rFonts w:ascii="Times New Roman" w:hAnsi="Times New Roman" w:cs="Times New Roman"/>
              </w:rPr>
              <w:t>Эсто</w:t>
            </w:r>
            <w:r>
              <w:rPr>
                <w:rFonts w:ascii="Times New Roman" w:hAnsi="Times New Roman" w:cs="Times New Roman"/>
              </w:rPr>
              <w:t>-</w:t>
            </w:r>
            <w:r w:rsidRPr="00957440">
              <w:rPr>
                <w:rFonts w:ascii="Times New Roman" w:hAnsi="Times New Roman" w:cs="Times New Roman"/>
              </w:rPr>
              <w:t>садок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861393" w:rsidRPr="00957440" w:rsidRDefault="000C1C97" w:rsidP="008613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7440">
              <w:rPr>
                <w:rFonts w:ascii="Times New Roman" w:hAnsi="Times New Roman" w:cs="Times New Roman"/>
              </w:rPr>
              <w:t>ул. Горная,11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61393" w:rsidRPr="00957440">
              <w:rPr>
                <w:rFonts w:ascii="Times New Roman" w:hAnsi="Times New Roman" w:cs="Times New Roman"/>
              </w:rPr>
              <w:t>Горки отель (</w:t>
            </w:r>
            <w:r w:rsidR="00861393" w:rsidRPr="00957440">
              <w:rPr>
                <w:rFonts w:ascii="Times New Roman" w:hAnsi="Times New Roman" w:cs="Times New Roman"/>
                <w:lang w:val="en-US"/>
              </w:rPr>
              <w:t>Gorky</w:t>
            </w:r>
            <w:r w:rsidR="00861393" w:rsidRPr="00957440">
              <w:rPr>
                <w:rFonts w:ascii="Times New Roman" w:hAnsi="Times New Roman" w:cs="Times New Roman"/>
              </w:rPr>
              <w:t xml:space="preserve"> </w:t>
            </w:r>
            <w:r w:rsidR="00861393" w:rsidRPr="00957440">
              <w:rPr>
                <w:rFonts w:ascii="Times New Roman" w:hAnsi="Times New Roman" w:cs="Times New Roman"/>
                <w:lang w:val="en-US"/>
              </w:rPr>
              <w:t>hotel</w:t>
            </w:r>
            <w:r w:rsidR="00861393" w:rsidRPr="00957440">
              <w:rPr>
                <w:rFonts w:ascii="Times New Roman" w:hAnsi="Times New Roman" w:cs="Times New Roman"/>
              </w:rPr>
              <w:t>);</w:t>
            </w:r>
          </w:p>
          <w:p w:rsidR="00861393" w:rsidRPr="00957440" w:rsidRDefault="000C1C97" w:rsidP="008613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7440">
              <w:rPr>
                <w:rFonts w:ascii="Times New Roman" w:hAnsi="Times New Roman" w:cs="Times New Roman"/>
              </w:rPr>
              <w:t>ул. Горная,2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61393" w:rsidRPr="00957440">
              <w:rPr>
                <w:rFonts w:ascii="Times New Roman" w:hAnsi="Times New Roman" w:cs="Times New Roman"/>
              </w:rPr>
              <w:t xml:space="preserve">Горки отель </w:t>
            </w:r>
            <w:proofErr w:type="spellStart"/>
            <w:r w:rsidR="00861393" w:rsidRPr="00957440">
              <w:rPr>
                <w:rFonts w:ascii="Times New Roman" w:hAnsi="Times New Roman" w:cs="Times New Roman"/>
              </w:rPr>
              <w:t>Сьютс</w:t>
            </w:r>
            <w:proofErr w:type="spellEnd"/>
            <w:r w:rsidR="00861393" w:rsidRPr="00957440">
              <w:rPr>
                <w:rFonts w:ascii="Times New Roman" w:hAnsi="Times New Roman" w:cs="Times New Roman"/>
              </w:rPr>
              <w:t xml:space="preserve"> (</w:t>
            </w:r>
            <w:r w:rsidR="00861393" w:rsidRPr="00957440">
              <w:rPr>
                <w:rFonts w:ascii="Times New Roman" w:hAnsi="Times New Roman" w:cs="Times New Roman"/>
                <w:lang w:val="en-US"/>
              </w:rPr>
              <w:t>Gorky</w:t>
            </w:r>
            <w:r w:rsidR="00861393" w:rsidRPr="00957440">
              <w:rPr>
                <w:rFonts w:ascii="Times New Roman" w:hAnsi="Times New Roman" w:cs="Times New Roman"/>
              </w:rPr>
              <w:t xml:space="preserve"> </w:t>
            </w:r>
            <w:r w:rsidR="00861393" w:rsidRPr="00957440">
              <w:rPr>
                <w:rFonts w:ascii="Times New Roman" w:hAnsi="Times New Roman" w:cs="Times New Roman"/>
                <w:lang w:val="en-US"/>
              </w:rPr>
              <w:t>hotel</w:t>
            </w:r>
            <w:r w:rsidR="00861393" w:rsidRPr="00957440">
              <w:rPr>
                <w:rFonts w:ascii="Times New Roman" w:hAnsi="Times New Roman" w:cs="Times New Roman"/>
              </w:rPr>
              <w:t xml:space="preserve"> </w:t>
            </w:r>
            <w:r w:rsidR="00861393" w:rsidRPr="00957440">
              <w:rPr>
                <w:rFonts w:ascii="Times New Roman" w:hAnsi="Times New Roman" w:cs="Times New Roman"/>
                <w:lang w:val="en-US"/>
              </w:rPr>
              <w:t>Suites</w:t>
            </w:r>
            <w:r w:rsidR="00861393" w:rsidRPr="00957440">
              <w:rPr>
                <w:rFonts w:ascii="Times New Roman" w:hAnsi="Times New Roman" w:cs="Times New Roman"/>
              </w:rPr>
              <w:t>);</w:t>
            </w:r>
          </w:p>
          <w:p w:rsidR="00B22FFE" w:rsidRPr="00104B39" w:rsidRDefault="000C1C97" w:rsidP="000C1C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57440">
              <w:t>ул. Горная,1</w:t>
            </w:r>
            <w:r>
              <w:t xml:space="preserve">, </w:t>
            </w:r>
            <w:r w:rsidR="00861393" w:rsidRPr="00957440">
              <w:t>Долина 960 (</w:t>
            </w:r>
            <w:proofErr w:type="spellStart"/>
            <w:r w:rsidR="00861393" w:rsidRPr="00957440">
              <w:rPr>
                <w:lang w:val="en-US"/>
              </w:rPr>
              <w:t>Dolina</w:t>
            </w:r>
            <w:proofErr w:type="spellEnd"/>
            <w:r w:rsidR="00861393" w:rsidRPr="00957440">
              <w:t xml:space="preserve"> 960)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lastRenderedPageBreak/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1B72A0" w:rsidRDefault="000C3F83" w:rsidP="0072475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  <w:r w:rsidR="0072475B" w:rsidRPr="00F55ED2">
              <w:t xml:space="preserve"> 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1B72A0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1B72A0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1B72A0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406E9F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C04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C04EA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4EA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5B2B86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A36E4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</w:t>
            </w:r>
            <w:r w:rsidR="00E57349" w:rsidRPr="00E573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 единицу услуги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7A" w:rsidRPr="00957440" w:rsidRDefault="00892A7A" w:rsidP="00892A7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7440">
              <w:rPr>
                <w:rFonts w:ascii="Times New Roman" w:hAnsi="Times New Roman" w:cs="Times New Roman"/>
              </w:rPr>
              <w:t>Установлены следующие цены на уборку номерного фонда в разрезе категорий номеров:</w:t>
            </w: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33"/>
              <w:gridCol w:w="5208"/>
              <w:gridCol w:w="1134"/>
              <w:gridCol w:w="1984"/>
              <w:gridCol w:w="1985"/>
            </w:tblGrid>
            <w:tr w:rsidR="00892A7A" w:rsidRPr="000C2975" w:rsidTr="00421B3B">
              <w:trPr>
                <w:trHeight w:val="1199"/>
              </w:trPr>
              <w:tc>
                <w:tcPr>
                  <w:tcW w:w="633" w:type="dxa"/>
                  <w:vAlign w:val="center"/>
                </w:tcPr>
                <w:p w:rsidR="00892A7A" w:rsidRPr="000C2975" w:rsidRDefault="00892A7A" w:rsidP="00421B3B">
                  <w:pPr>
                    <w:ind w:left="-3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spellStart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421B3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 категории номера, услуг</w:t>
                  </w:r>
                </w:p>
              </w:tc>
              <w:tc>
                <w:tcPr>
                  <w:tcW w:w="1134" w:type="dxa"/>
                  <w:vAlign w:val="center"/>
                </w:tcPr>
                <w:p w:rsidR="00892A7A" w:rsidRPr="000C2975" w:rsidRDefault="00892A7A" w:rsidP="00421B3B">
                  <w:pPr>
                    <w:spacing w:after="0" w:line="240" w:lineRule="auto"/>
                    <w:ind w:left="-34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Площадь,</w:t>
                  </w:r>
                </w:p>
                <w:p w:rsidR="00892A7A" w:rsidRPr="000C2975" w:rsidRDefault="00892A7A" w:rsidP="00421B3B">
                  <w:pPr>
                    <w:spacing w:after="0" w:line="240" w:lineRule="auto"/>
                    <w:ind w:left="-34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м </w:t>
                  </w:r>
                  <w:proofErr w:type="spellStart"/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кв</w:t>
                  </w:r>
                  <w:proofErr w:type="spellEnd"/>
                </w:p>
              </w:tc>
              <w:tc>
                <w:tcPr>
                  <w:tcW w:w="1984" w:type="dxa"/>
                  <w:vAlign w:val="center"/>
                </w:tcPr>
                <w:p w:rsidR="00892A7A" w:rsidRPr="00E41160" w:rsidRDefault="00892A7A" w:rsidP="00421B3B">
                  <w:pPr>
                    <w:ind w:left="-3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4116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Начальная максимальная цена за единицу, </w:t>
                  </w:r>
                  <w:r w:rsidRPr="00E4116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без учета НДС,  руб</w:t>
                  </w:r>
                  <w:r w:rsidRPr="00E4116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:rsidR="00892A7A" w:rsidRPr="00E41160" w:rsidRDefault="00892A7A" w:rsidP="00230EC1">
                  <w:pPr>
                    <w:ind w:left="-3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4116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Начальная максимальная цена за единицу, </w:t>
                  </w:r>
                  <w:r w:rsidRPr="00E4116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в т.ч. НДС </w:t>
                  </w:r>
                  <w:r w:rsidR="00230E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E4116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18%</w:t>
                  </w:r>
                  <w:r w:rsidR="00230E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  <w:r w:rsidRPr="00E4116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, руб</w:t>
                  </w:r>
                  <w:r w:rsidR="00230EC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  <w:tr w:rsidR="00564A17" w:rsidRPr="000C2975" w:rsidTr="00564A17">
              <w:trPr>
                <w:trHeight w:val="275"/>
              </w:trPr>
              <w:tc>
                <w:tcPr>
                  <w:tcW w:w="10944" w:type="dxa"/>
                  <w:gridSpan w:val="5"/>
                </w:tcPr>
                <w:p w:rsidR="00564A17" w:rsidRPr="000C2975" w:rsidRDefault="00564A17" w:rsidP="008C406C">
                  <w:pPr>
                    <w:ind w:left="-3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Текущая уборка номерного фонда с заменой постельного белья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(в разрезе категорий номеров):</w:t>
                  </w:r>
                </w:p>
              </w:tc>
            </w:tr>
            <w:tr w:rsidR="00892A7A" w:rsidRPr="000C2975" w:rsidTr="00892A7A">
              <w:trPr>
                <w:trHeight w:val="285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Delux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104,63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123,5</w:t>
                  </w:r>
                </w:p>
              </w:tc>
            </w:tr>
            <w:tr w:rsidR="00892A7A" w:rsidRPr="000C2975" w:rsidTr="00892A7A">
              <w:trPr>
                <w:trHeight w:val="223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42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104,63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123,5</w:t>
                  </w:r>
                </w:p>
              </w:tc>
            </w:tr>
            <w:tr w:rsidR="00892A7A" w:rsidRPr="000C2975" w:rsidTr="00892A7A">
              <w:trPr>
                <w:trHeight w:val="283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82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0C2975" w:rsidTr="00892A7A">
              <w:trPr>
                <w:trHeight w:val="373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Premium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29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87,19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102,90</w:t>
                  </w:r>
                </w:p>
              </w:tc>
            </w:tr>
            <w:tr w:rsidR="00892A7A" w:rsidRPr="000C2975" w:rsidTr="00892A7A">
              <w:trPr>
                <w:trHeight w:val="138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Vista King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122,06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144,03</w:t>
                  </w:r>
                </w:p>
              </w:tc>
            </w:tr>
            <w:tr w:rsidR="00892A7A" w:rsidRPr="000C2975" w:rsidTr="00892A7A">
              <w:trPr>
                <w:trHeight w:val="355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Exceptional King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47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122,06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144,03</w:t>
                  </w:r>
                </w:p>
              </w:tc>
            </w:tr>
            <w:tr w:rsidR="00892A7A" w:rsidRPr="000C2975" w:rsidTr="00892A7A">
              <w:trPr>
                <w:trHeight w:val="276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Mountain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68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139,50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164,61</w:t>
                  </w:r>
                </w:p>
              </w:tc>
            </w:tr>
            <w:tr w:rsidR="00892A7A" w:rsidRPr="000C2975" w:rsidTr="00892A7A">
              <w:trPr>
                <w:trHeight w:val="352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One bedroom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95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0C2975" w:rsidTr="00892A7A">
              <w:trPr>
                <w:trHeight w:val="285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(Горки Отель)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518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</w:tr>
            <w:tr w:rsidR="00892A7A" w:rsidRPr="000C2975" w:rsidTr="00892A7A">
              <w:trPr>
                <w:trHeight w:val="220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(Горки </w:t>
                  </w: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Сьютс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583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493,8</w:t>
                  </w:r>
                </w:p>
              </w:tc>
            </w:tr>
            <w:tr w:rsidR="00892A7A" w:rsidRPr="000C2975" w:rsidTr="00892A7A">
              <w:trPr>
                <w:trHeight w:val="295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Duplex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</w:tr>
            <w:tr w:rsidR="00892A7A" w:rsidRPr="000C2975" w:rsidTr="00892A7A">
              <w:trPr>
                <w:trHeight w:val="156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Dolina</w:t>
                  </w:r>
                  <w:proofErr w:type="spellEnd"/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221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313,88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370,4</w:t>
                  </w:r>
                </w:p>
              </w:tc>
            </w:tr>
            <w:tr w:rsidR="00892A7A" w:rsidRPr="000C2975" w:rsidTr="00892A7A">
              <w:trPr>
                <w:trHeight w:val="334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2421F9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421F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Panorama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67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174,38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205,8</w:t>
                  </w:r>
                </w:p>
              </w:tc>
            </w:tr>
            <w:tr w:rsidR="00564A17" w:rsidRPr="000C2975" w:rsidTr="00564A17">
              <w:trPr>
                <w:trHeight w:val="312"/>
              </w:trPr>
              <w:tc>
                <w:tcPr>
                  <w:tcW w:w="10944" w:type="dxa"/>
                  <w:gridSpan w:val="5"/>
                </w:tcPr>
                <w:p w:rsidR="00564A17" w:rsidRPr="00347108" w:rsidRDefault="00564A17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Уборка после выезда гостя</w:t>
                  </w:r>
                  <w:r w:rsidRPr="000C297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(в разрезе категорий номеров):</w:t>
                  </w:r>
                </w:p>
              </w:tc>
            </w:tr>
            <w:tr w:rsidR="00892A7A" w:rsidRPr="00162FBA" w:rsidTr="00892A7A">
              <w:trPr>
                <w:trHeight w:val="280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Delux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162FBA" w:rsidTr="00892A7A">
              <w:trPr>
                <w:trHeight w:val="227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42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162FBA" w:rsidTr="00892A7A">
              <w:trPr>
                <w:trHeight w:val="303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82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</w:tr>
            <w:tr w:rsidR="00892A7A" w:rsidRPr="00162FBA" w:rsidTr="00892A7A">
              <w:trPr>
                <w:trHeight w:val="394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Premium King/Twin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29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162FBA" w:rsidTr="00892A7A">
              <w:trPr>
                <w:trHeight w:val="271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Vista King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162FBA" w:rsidTr="00892A7A">
              <w:trPr>
                <w:trHeight w:val="362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Exceptional King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47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</w:tr>
            <w:tr w:rsidR="00892A7A" w:rsidRPr="00162FBA" w:rsidTr="00892A7A">
              <w:trPr>
                <w:trHeight w:val="254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Mountain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68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</w:tr>
            <w:tr w:rsidR="00892A7A" w:rsidRPr="00162FBA" w:rsidTr="00892A7A">
              <w:trPr>
                <w:trHeight w:val="343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One bedroom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95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</w:tr>
            <w:tr w:rsidR="00892A7A" w:rsidRPr="00162FBA" w:rsidTr="00892A7A">
              <w:trPr>
                <w:trHeight w:val="278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5401A3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</w:t>
                  </w: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Горки</w:t>
                  </w: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Отель</w:t>
                  </w: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518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</w:tr>
            <w:tr w:rsidR="00892A7A" w:rsidRPr="00162FBA" w:rsidTr="00892A7A">
              <w:trPr>
                <w:trHeight w:val="367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23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5401A3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(</w:t>
                  </w: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Горки</w:t>
                  </w: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Сьютс</w:t>
                  </w:r>
                  <w:proofErr w:type="spellEnd"/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892A7A" w:rsidRPr="005401A3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583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</w:tr>
            <w:tr w:rsidR="00892A7A" w:rsidRPr="00162FBA" w:rsidTr="00892A7A">
              <w:trPr>
                <w:trHeight w:val="259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Duplex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</w:tr>
            <w:tr w:rsidR="00892A7A" w:rsidRPr="00162FBA" w:rsidTr="00892A7A">
              <w:trPr>
                <w:trHeight w:val="350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25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Dolina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221</w:t>
                  </w:r>
                </w:p>
              </w:tc>
              <w:tc>
                <w:tcPr>
                  <w:tcW w:w="1984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985" w:type="dxa"/>
                </w:tcPr>
                <w:p w:rsidR="00892A7A" w:rsidRPr="00347108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</w:tr>
            <w:tr w:rsidR="00892A7A" w:rsidRPr="00162FBA" w:rsidTr="00892A7A">
              <w:trPr>
                <w:trHeight w:val="269"/>
              </w:trPr>
              <w:tc>
                <w:tcPr>
                  <w:tcW w:w="633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26</w:t>
                  </w:r>
                </w:p>
              </w:tc>
              <w:tc>
                <w:tcPr>
                  <w:tcW w:w="5208" w:type="dxa"/>
                  <w:vAlign w:val="center"/>
                </w:tcPr>
                <w:p w:rsidR="00892A7A" w:rsidRPr="000C2975" w:rsidRDefault="00892A7A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Panorama Suite</w:t>
                  </w:r>
                </w:p>
              </w:tc>
              <w:tc>
                <w:tcPr>
                  <w:tcW w:w="1134" w:type="dxa"/>
                </w:tcPr>
                <w:p w:rsidR="00892A7A" w:rsidRPr="000C2975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67</w:t>
                  </w:r>
                </w:p>
              </w:tc>
              <w:tc>
                <w:tcPr>
                  <w:tcW w:w="1984" w:type="dxa"/>
                </w:tcPr>
                <w:p w:rsidR="00892A7A" w:rsidRPr="005401A3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985" w:type="dxa"/>
                </w:tcPr>
                <w:p w:rsidR="00892A7A" w:rsidRPr="005401A3" w:rsidRDefault="00892A7A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401A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</w:tr>
          </w:tbl>
          <w:p w:rsidR="00892A7A" w:rsidRPr="00D52D46" w:rsidRDefault="00892A7A" w:rsidP="00892A7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957440">
              <w:rPr>
                <w:rFonts w:ascii="Times New Roman" w:eastAsia="Times New Roman" w:hAnsi="Times New Roman" w:cs="Times New Roman"/>
              </w:rPr>
              <w:t>Конкретные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цены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будут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установлены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по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результатам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проведения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процедуры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57440">
              <w:rPr>
                <w:rFonts w:ascii="Times New Roman" w:eastAsia="Times New Roman" w:hAnsi="Times New Roman" w:cs="Times New Roman"/>
              </w:rPr>
              <w:t>закупки</w:t>
            </w:r>
            <w:r w:rsidRPr="00D52D46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C801A0" w:rsidRPr="00D11018" w:rsidRDefault="00892A7A" w:rsidP="00892A7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957440"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</w:t>
            </w:r>
            <w: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CA22F0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F0" w:rsidRPr="00104B39" w:rsidRDefault="00CA22F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2F0" w:rsidRPr="00104B39" w:rsidRDefault="00CA22F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2F0" w:rsidRPr="00104B39" w:rsidRDefault="00CA22F0" w:rsidP="008C40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lastRenderedPageBreak/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</w:t>
            </w:r>
            <w:r w:rsidRPr="00104B39">
              <w:rPr>
                <w:sz w:val="24"/>
                <w:szCs w:val="24"/>
              </w:rPr>
              <w:lastRenderedPageBreak/>
              <w:t>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</w:t>
            </w:r>
            <w:r w:rsidRPr="00542B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(по форме </w:t>
            </w:r>
            <w:r w:rsidR="00E40812" w:rsidRPr="00542B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  <w:r w:rsidRPr="00542B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части 3 тендерной документации)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2B4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162F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62F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CAC" w:rsidRPr="00A037C3" w:rsidRDefault="00C15CAC" w:rsidP="00C15CA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CB6141" w:rsidRPr="00F364B0" w:rsidRDefault="00CB6141" w:rsidP="00CB6141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4B0">
              <w:rPr>
                <w:rFonts w:ascii="Times New Roman" w:hAnsi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364B0">
              <w:rPr>
                <w:rFonts w:ascii="Times New Roman" w:hAnsi="Times New Roman"/>
                <w:sz w:val="24"/>
                <w:szCs w:val="24"/>
              </w:rPr>
              <w:t>0% (100 баллов);</w:t>
            </w: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62"/>
              <w:gridCol w:w="4570"/>
              <w:gridCol w:w="1134"/>
              <w:gridCol w:w="1843"/>
              <w:gridCol w:w="1559"/>
              <w:gridCol w:w="1276"/>
            </w:tblGrid>
            <w:tr w:rsidR="00CB6141" w:rsidRPr="000C2975" w:rsidTr="00BA4E12">
              <w:trPr>
                <w:trHeight w:val="1199"/>
              </w:trPr>
              <w:tc>
                <w:tcPr>
                  <w:tcW w:w="562" w:type="dxa"/>
                  <w:vAlign w:val="center"/>
                </w:tcPr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spellStart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4570" w:type="dxa"/>
                  <w:vAlign w:val="center"/>
                </w:tcPr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 категории номера, услуг</w:t>
                  </w:r>
                </w:p>
              </w:tc>
              <w:tc>
                <w:tcPr>
                  <w:tcW w:w="1134" w:type="dxa"/>
                  <w:vAlign w:val="center"/>
                </w:tcPr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Площадь,</w:t>
                  </w:r>
                </w:p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м </w:t>
                  </w:r>
                  <w:proofErr w:type="spellStart"/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кв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Начальная максимальная цена за единицу, </w:t>
                  </w:r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без учета НДС,  руб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CB6141" w:rsidRPr="000C2975" w:rsidRDefault="00CB6141" w:rsidP="00291F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Начальная максимальная цена за единицу,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в т.ч. НДС </w:t>
                  </w:r>
                  <w:r w:rsidR="00291F8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18%</w:t>
                  </w:r>
                  <w:r w:rsidR="00291F8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, руб</w:t>
                  </w:r>
                  <w:r w:rsidR="00291F8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CB6141" w:rsidRPr="000C2975" w:rsidRDefault="00CB6141" w:rsidP="00BA4E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</w:t>
                  </w:r>
                  <w:r w:rsidR="007935E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(по позиции)</w:t>
                  </w:r>
                </w:p>
              </w:tc>
            </w:tr>
            <w:tr w:rsidR="00564A17" w:rsidRPr="000C2975" w:rsidTr="00E72CE2">
              <w:trPr>
                <w:trHeight w:val="487"/>
              </w:trPr>
              <w:tc>
                <w:tcPr>
                  <w:tcW w:w="10944" w:type="dxa"/>
                  <w:gridSpan w:val="6"/>
                </w:tcPr>
                <w:p w:rsidR="00564A17" w:rsidRPr="000C2975" w:rsidRDefault="00564A17" w:rsidP="008C406C">
                  <w:pPr>
                    <w:ind w:left="-3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Текущая уборка номерного фонда с заменой постельного белья </w:t>
                  </w:r>
                  <w:r w:rsidRPr="000C297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(в разрезе категорий номеров):</w:t>
                  </w:r>
                </w:p>
              </w:tc>
            </w:tr>
            <w:tr w:rsidR="00CB6141" w:rsidRPr="000C2975" w:rsidTr="00BA4E12">
              <w:trPr>
                <w:trHeight w:val="285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Delux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104,63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123,5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23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42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104,63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123,5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83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82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73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Premium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29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87,19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102,90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138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Vista King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122,06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144,03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55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Exceptional King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47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122,06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144,03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76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Mountain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68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139,50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164,61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52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One bedroom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95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85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(Горки Отель)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518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20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(Горки </w:t>
                  </w: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Сьютс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583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95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Duplex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209,25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246,9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156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Dolina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221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313,88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370,4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34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Panorama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67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174,38</w:t>
                  </w:r>
                  <w:bookmarkStart w:id="0" w:name="_GoBack"/>
                  <w:bookmarkEnd w:id="0"/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205,8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564A17" w:rsidRPr="000C2975" w:rsidTr="001705D8">
              <w:trPr>
                <w:trHeight w:val="603"/>
              </w:trPr>
              <w:tc>
                <w:tcPr>
                  <w:tcW w:w="10944" w:type="dxa"/>
                  <w:gridSpan w:val="6"/>
                </w:tcPr>
                <w:p w:rsidR="00564A17" w:rsidRPr="000C2975" w:rsidRDefault="00564A17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Уборка после выезда гостя</w:t>
                  </w:r>
                  <w:r w:rsidRPr="0034710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471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(в разрезе категорий номеров):</w:t>
                  </w:r>
                </w:p>
              </w:tc>
            </w:tr>
            <w:tr w:rsidR="00CB6141" w:rsidRPr="000C2975" w:rsidTr="00BA4E12">
              <w:trPr>
                <w:trHeight w:val="280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Delux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31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27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lastRenderedPageBreak/>
                    <w:t>15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42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03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Superior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82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209,25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246,9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94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Premium King/Twin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29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71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18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Vista King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37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62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19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Exceptional King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47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154,94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185,2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54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Mountain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68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209,25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246,9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43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21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One bedroom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95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209,25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246,9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78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(Горки Отель)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518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</w:tr>
            <w:tr w:rsidR="00CB6141" w:rsidRPr="000C2975" w:rsidTr="00BA4E12">
              <w:trPr>
                <w:trHeight w:val="367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23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 </w:t>
                  </w: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(Горки </w:t>
                  </w: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Сьютс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583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59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24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Presidental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Duplex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174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350"/>
              </w:trPr>
              <w:tc>
                <w:tcPr>
                  <w:tcW w:w="562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25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347108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Dolina</w:t>
                  </w:r>
                  <w:proofErr w:type="spellEnd"/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Suite</w:t>
                  </w:r>
                </w:p>
              </w:tc>
              <w:tc>
                <w:tcPr>
                  <w:tcW w:w="1134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221</w:t>
                  </w:r>
                </w:p>
              </w:tc>
              <w:tc>
                <w:tcPr>
                  <w:tcW w:w="1843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418,50</w:t>
                  </w:r>
                </w:p>
              </w:tc>
              <w:tc>
                <w:tcPr>
                  <w:tcW w:w="1559" w:type="dxa"/>
                </w:tcPr>
                <w:p w:rsidR="00CB6141" w:rsidRPr="00347108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471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493,8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jc w:val="center"/>
                    <w:rPr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CB6141" w:rsidRPr="000C2975" w:rsidTr="00BA4E12">
              <w:trPr>
                <w:trHeight w:val="269"/>
              </w:trPr>
              <w:tc>
                <w:tcPr>
                  <w:tcW w:w="562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26</w:t>
                  </w:r>
                </w:p>
              </w:tc>
              <w:tc>
                <w:tcPr>
                  <w:tcW w:w="4570" w:type="dxa"/>
                  <w:vAlign w:val="center"/>
                </w:tcPr>
                <w:p w:rsidR="00CB6141" w:rsidRPr="000C2975" w:rsidRDefault="00CB6141" w:rsidP="008C406C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Panorama Suite</w:t>
                  </w:r>
                </w:p>
              </w:tc>
              <w:tc>
                <w:tcPr>
                  <w:tcW w:w="1134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67</w:t>
                  </w:r>
                </w:p>
              </w:tc>
              <w:tc>
                <w:tcPr>
                  <w:tcW w:w="1843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209,25</w:t>
                  </w:r>
                </w:p>
              </w:tc>
              <w:tc>
                <w:tcPr>
                  <w:tcW w:w="1559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246,9</w:t>
                  </w:r>
                </w:p>
              </w:tc>
              <w:tc>
                <w:tcPr>
                  <w:tcW w:w="1276" w:type="dxa"/>
                </w:tcPr>
                <w:p w:rsidR="00CB6141" w:rsidRPr="000C2975" w:rsidRDefault="00CB6141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3,8</w:t>
                  </w:r>
                </w:p>
              </w:tc>
            </w:tr>
            <w:tr w:rsidR="00D20A3B" w:rsidRPr="000C2975" w:rsidTr="008F09C9">
              <w:trPr>
                <w:trHeight w:val="180"/>
              </w:trPr>
              <w:tc>
                <w:tcPr>
                  <w:tcW w:w="9668" w:type="dxa"/>
                  <w:gridSpan w:val="5"/>
                </w:tcPr>
                <w:p w:rsidR="00D20A3B" w:rsidRPr="000C2975" w:rsidRDefault="00DC7231" w:rsidP="00DC7231">
                  <w:pPr>
                    <w:ind w:left="-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76" w:type="dxa"/>
                </w:tcPr>
                <w:p w:rsidR="00D20A3B" w:rsidRPr="008F09C9" w:rsidRDefault="007935EB" w:rsidP="008C406C">
                  <w:pPr>
                    <w:ind w:left="-3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F09C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:rsidR="000017E2" w:rsidRPr="001D511C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D52D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2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D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</w:t>
            </w:r>
            <w:r w:rsidRPr="00104B39">
              <w:rPr>
                <w:szCs w:val="24"/>
              </w:rPr>
              <w:lastRenderedPageBreak/>
              <w:t xml:space="preserve">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BE297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095" w:rsidRDefault="00E72095" w:rsidP="0097081F">
      <w:pPr>
        <w:spacing w:after="0" w:line="240" w:lineRule="auto"/>
      </w:pPr>
      <w:r>
        <w:separator/>
      </w:r>
    </w:p>
  </w:endnote>
  <w:endnote w:type="continuationSeparator" w:id="0">
    <w:p w:rsidR="00E72095" w:rsidRDefault="00E7209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95B61" w:rsidRDefault="007C0B94">
        <w:pPr>
          <w:pStyle w:val="ad"/>
          <w:jc w:val="right"/>
        </w:pPr>
        <w:fldSimple w:instr="PAGE   \* MERGEFORMAT">
          <w:r w:rsidR="00162FBA">
            <w:rPr>
              <w:noProof/>
            </w:rPr>
            <w:t>7</w:t>
          </w:r>
        </w:fldSimple>
      </w:p>
    </w:sdtContent>
  </w:sdt>
  <w:p w:rsidR="00E95B61" w:rsidRDefault="00E95B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95B61" w:rsidRDefault="007C0B94">
        <w:pPr>
          <w:pStyle w:val="ad"/>
          <w:jc w:val="right"/>
        </w:pPr>
        <w:fldSimple w:instr="PAGE   \* MERGEFORMAT">
          <w:r w:rsidR="00E95B61">
            <w:rPr>
              <w:noProof/>
            </w:rPr>
            <w:t>1</w:t>
          </w:r>
        </w:fldSimple>
      </w:p>
    </w:sdtContent>
  </w:sdt>
  <w:p w:rsidR="00E95B61" w:rsidRDefault="00E95B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095" w:rsidRDefault="00E72095" w:rsidP="0097081F">
      <w:pPr>
        <w:spacing w:after="0" w:line="240" w:lineRule="auto"/>
      </w:pPr>
      <w:r>
        <w:separator/>
      </w:r>
    </w:p>
  </w:footnote>
  <w:footnote w:type="continuationSeparator" w:id="0">
    <w:p w:rsidR="00E72095" w:rsidRDefault="00E7209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54D45"/>
    <w:multiLevelType w:val="hybridMultilevel"/>
    <w:tmpl w:val="5B924B86"/>
    <w:lvl w:ilvl="0" w:tplc="0419000F">
      <w:start w:val="1"/>
      <w:numFmt w:val="decimal"/>
      <w:lvlText w:val="%1."/>
      <w:lvlJc w:val="left"/>
      <w:pPr>
        <w:ind w:left="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4A0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1067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91B"/>
    <w:rsid w:val="00073F48"/>
    <w:rsid w:val="00076DBF"/>
    <w:rsid w:val="000776A4"/>
    <w:rsid w:val="000804B4"/>
    <w:rsid w:val="000824BB"/>
    <w:rsid w:val="00082C1E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1C97"/>
    <w:rsid w:val="000C3F83"/>
    <w:rsid w:val="000C4559"/>
    <w:rsid w:val="000C4AA5"/>
    <w:rsid w:val="000C4D95"/>
    <w:rsid w:val="000C5770"/>
    <w:rsid w:val="000D115D"/>
    <w:rsid w:val="000D188F"/>
    <w:rsid w:val="000D18A5"/>
    <w:rsid w:val="000D219C"/>
    <w:rsid w:val="000D2B81"/>
    <w:rsid w:val="000D3A41"/>
    <w:rsid w:val="000D50D5"/>
    <w:rsid w:val="000D5B10"/>
    <w:rsid w:val="000D5CC2"/>
    <w:rsid w:val="000D5D7E"/>
    <w:rsid w:val="000D65DB"/>
    <w:rsid w:val="000D661E"/>
    <w:rsid w:val="000D743C"/>
    <w:rsid w:val="000D7767"/>
    <w:rsid w:val="000E026B"/>
    <w:rsid w:val="000E1B93"/>
    <w:rsid w:val="000E2BE1"/>
    <w:rsid w:val="000E4646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03B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2FBA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2A0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1C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0EC1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1F86"/>
    <w:rsid w:val="0029218E"/>
    <w:rsid w:val="0029321C"/>
    <w:rsid w:val="00293BA4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2D51"/>
    <w:rsid w:val="0031476A"/>
    <w:rsid w:val="003161AE"/>
    <w:rsid w:val="00316B1B"/>
    <w:rsid w:val="0031744B"/>
    <w:rsid w:val="00320C64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2F43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6F1A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B7EA4"/>
    <w:rsid w:val="003C1268"/>
    <w:rsid w:val="003C22EC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0976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6E9F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0858"/>
    <w:rsid w:val="00421662"/>
    <w:rsid w:val="00421B3B"/>
    <w:rsid w:val="00422A4F"/>
    <w:rsid w:val="00424EE7"/>
    <w:rsid w:val="004256B1"/>
    <w:rsid w:val="004273F6"/>
    <w:rsid w:val="00430171"/>
    <w:rsid w:val="004322B7"/>
    <w:rsid w:val="0043236B"/>
    <w:rsid w:val="004335E8"/>
    <w:rsid w:val="00433D1D"/>
    <w:rsid w:val="004348FA"/>
    <w:rsid w:val="00435C66"/>
    <w:rsid w:val="00435E6F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76C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6D4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0E7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4118"/>
    <w:rsid w:val="004E6E1B"/>
    <w:rsid w:val="004E784F"/>
    <w:rsid w:val="004F0D28"/>
    <w:rsid w:val="004F100E"/>
    <w:rsid w:val="004F38AB"/>
    <w:rsid w:val="004F755E"/>
    <w:rsid w:val="004F760A"/>
    <w:rsid w:val="00500D09"/>
    <w:rsid w:val="0050145C"/>
    <w:rsid w:val="00502075"/>
    <w:rsid w:val="0050250D"/>
    <w:rsid w:val="005031CA"/>
    <w:rsid w:val="005039ED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B4F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64A17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261C"/>
    <w:rsid w:val="005A4332"/>
    <w:rsid w:val="005A4524"/>
    <w:rsid w:val="005A4B7E"/>
    <w:rsid w:val="005A5617"/>
    <w:rsid w:val="005A5961"/>
    <w:rsid w:val="005A743B"/>
    <w:rsid w:val="005B1310"/>
    <w:rsid w:val="005B153D"/>
    <w:rsid w:val="005B2B86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F4E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04A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8FA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C76"/>
    <w:rsid w:val="00666A65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48B"/>
    <w:rsid w:val="006D69D5"/>
    <w:rsid w:val="006D7B59"/>
    <w:rsid w:val="006E0C24"/>
    <w:rsid w:val="006E0D22"/>
    <w:rsid w:val="006E1829"/>
    <w:rsid w:val="006E3C34"/>
    <w:rsid w:val="006E4154"/>
    <w:rsid w:val="006E4B6C"/>
    <w:rsid w:val="006F0EEB"/>
    <w:rsid w:val="006F25D3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2D44"/>
    <w:rsid w:val="00713C7A"/>
    <w:rsid w:val="00714F84"/>
    <w:rsid w:val="00715092"/>
    <w:rsid w:val="007155D2"/>
    <w:rsid w:val="00715FF1"/>
    <w:rsid w:val="0071773B"/>
    <w:rsid w:val="00717FCD"/>
    <w:rsid w:val="00720383"/>
    <w:rsid w:val="007208DB"/>
    <w:rsid w:val="00721D4B"/>
    <w:rsid w:val="0072475B"/>
    <w:rsid w:val="00726803"/>
    <w:rsid w:val="007270F7"/>
    <w:rsid w:val="00727C6F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6F2B"/>
    <w:rsid w:val="007474C8"/>
    <w:rsid w:val="00751367"/>
    <w:rsid w:val="00751A16"/>
    <w:rsid w:val="00752C6D"/>
    <w:rsid w:val="0075444F"/>
    <w:rsid w:val="00754974"/>
    <w:rsid w:val="0076166A"/>
    <w:rsid w:val="007619C5"/>
    <w:rsid w:val="007625E8"/>
    <w:rsid w:val="00762927"/>
    <w:rsid w:val="0076421E"/>
    <w:rsid w:val="00764DB4"/>
    <w:rsid w:val="00765276"/>
    <w:rsid w:val="00767AF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35EB"/>
    <w:rsid w:val="007945D5"/>
    <w:rsid w:val="00794C2E"/>
    <w:rsid w:val="0079514B"/>
    <w:rsid w:val="00795B28"/>
    <w:rsid w:val="00796607"/>
    <w:rsid w:val="0079712A"/>
    <w:rsid w:val="00797194"/>
    <w:rsid w:val="007A068C"/>
    <w:rsid w:val="007A237D"/>
    <w:rsid w:val="007A30F1"/>
    <w:rsid w:val="007A59A0"/>
    <w:rsid w:val="007B02BF"/>
    <w:rsid w:val="007B0D34"/>
    <w:rsid w:val="007B101D"/>
    <w:rsid w:val="007B1596"/>
    <w:rsid w:val="007B2015"/>
    <w:rsid w:val="007B3841"/>
    <w:rsid w:val="007B4BA7"/>
    <w:rsid w:val="007B79DD"/>
    <w:rsid w:val="007B7D57"/>
    <w:rsid w:val="007C0856"/>
    <w:rsid w:val="007C0B94"/>
    <w:rsid w:val="007C21EB"/>
    <w:rsid w:val="007C342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2A6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47A1C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1393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04B2"/>
    <w:rsid w:val="00882115"/>
    <w:rsid w:val="008833BB"/>
    <w:rsid w:val="00885103"/>
    <w:rsid w:val="00885E34"/>
    <w:rsid w:val="00886AFF"/>
    <w:rsid w:val="008875C9"/>
    <w:rsid w:val="008877BD"/>
    <w:rsid w:val="008905E7"/>
    <w:rsid w:val="00892A7A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0F5"/>
    <w:rsid w:val="008D24E4"/>
    <w:rsid w:val="008D26B4"/>
    <w:rsid w:val="008D2785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09C9"/>
    <w:rsid w:val="008F21C8"/>
    <w:rsid w:val="008F2C46"/>
    <w:rsid w:val="008F303A"/>
    <w:rsid w:val="008F3C76"/>
    <w:rsid w:val="0090014A"/>
    <w:rsid w:val="00900603"/>
    <w:rsid w:val="0090094F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0CDB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1788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3E4A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6E47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0AC4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564"/>
    <w:rsid w:val="00A73C05"/>
    <w:rsid w:val="00A77431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D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86B"/>
    <w:rsid w:val="00AE616E"/>
    <w:rsid w:val="00AE69D3"/>
    <w:rsid w:val="00AE7368"/>
    <w:rsid w:val="00AF03CF"/>
    <w:rsid w:val="00AF0938"/>
    <w:rsid w:val="00AF1B61"/>
    <w:rsid w:val="00AF25EA"/>
    <w:rsid w:val="00AF40CF"/>
    <w:rsid w:val="00AF666F"/>
    <w:rsid w:val="00AF77DF"/>
    <w:rsid w:val="00B00D53"/>
    <w:rsid w:val="00B01CB4"/>
    <w:rsid w:val="00B02566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0389"/>
    <w:rsid w:val="00B32393"/>
    <w:rsid w:val="00B34157"/>
    <w:rsid w:val="00B34625"/>
    <w:rsid w:val="00B3499F"/>
    <w:rsid w:val="00B34DE4"/>
    <w:rsid w:val="00B35010"/>
    <w:rsid w:val="00B35FA4"/>
    <w:rsid w:val="00B36397"/>
    <w:rsid w:val="00B37494"/>
    <w:rsid w:val="00B4179B"/>
    <w:rsid w:val="00B422D0"/>
    <w:rsid w:val="00B42D52"/>
    <w:rsid w:val="00B445BF"/>
    <w:rsid w:val="00B44BF0"/>
    <w:rsid w:val="00B45DFA"/>
    <w:rsid w:val="00B46955"/>
    <w:rsid w:val="00B5183C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E12"/>
    <w:rsid w:val="00BA59AF"/>
    <w:rsid w:val="00BA613E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297F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4EA9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A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2F0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141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4554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A3B"/>
    <w:rsid w:val="00D20D5C"/>
    <w:rsid w:val="00D2247A"/>
    <w:rsid w:val="00D22FC0"/>
    <w:rsid w:val="00D23E61"/>
    <w:rsid w:val="00D26125"/>
    <w:rsid w:val="00D2641C"/>
    <w:rsid w:val="00D2659A"/>
    <w:rsid w:val="00D26F67"/>
    <w:rsid w:val="00D2736E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2D46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AAC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3E1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231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0D1C"/>
    <w:rsid w:val="00E3284E"/>
    <w:rsid w:val="00E33165"/>
    <w:rsid w:val="00E33AB4"/>
    <w:rsid w:val="00E368ED"/>
    <w:rsid w:val="00E4037D"/>
    <w:rsid w:val="00E40812"/>
    <w:rsid w:val="00E41160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349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2095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4743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B61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546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6B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AA6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110"/>
    <w:rsid w:val="00F5247F"/>
    <w:rsid w:val="00F54906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D5ADA"/>
    <w:rsid w:val="00FE1168"/>
    <w:rsid w:val="00FE1869"/>
    <w:rsid w:val="00FE36AE"/>
    <w:rsid w:val="00FE5F80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FF10-423E-4337-B788-663C18FA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89</cp:revision>
  <cp:lastPrinted>2017-03-23T12:17:00Z</cp:lastPrinted>
  <dcterms:created xsi:type="dcterms:W3CDTF">2017-10-11T07:28:00Z</dcterms:created>
  <dcterms:modified xsi:type="dcterms:W3CDTF">2018-02-21T11:36:00Z</dcterms:modified>
</cp:coreProperties>
</file>