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4461B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94461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9446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9446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AA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82E83" w:rsidRPr="0094461B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A4233F" w:rsidRDefault="006B6AA4" w:rsidP="00A4233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423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«Электроинструмент для нужд эксплуатации спортивных объектов»</w:t>
            </w:r>
            <w:bookmarkEnd w:id="0"/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94461B" w:rsidRDefault="006B6AA4" w:rsidP="00D269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 Краснодарский край, г. Сочи, Адлерский район, пос. </w:t>
            </w:r>
            <w:proofErr w:type="spellStart"/>
            <w:r w:rsidRPr="006B6AA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6B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-Садок, СТК «Горная карусель», </w:t>
            </w:r>
            <w:proofErr w:type="spellStart"/>
            <w:r w:rsidRPr="006B6AA4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B6AA4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4461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94461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94461B">
              <w:rPr>
                <w:szCs w:val="24"/>
              </w:rPr>
              <w:t xml:space="preserve">1) </w:t>
            </w:r>
            <w:proofErr w:type="spellStart"/>
            <w:r w:rsidRPr="0094461B">
              <w:rPr>
                <w:szCs w:val="24"/>
              </w:rPr>
              <w:t>Непроведение</w:t>
            </w:r>
            <w:proofErr w:type="spellEnd"/>
            <w:r w:rsidRPr="0094461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94461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94461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461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94461B">
              <w:rPr>
                <w:szCs w:val="24"/>
              </w:rPr>
              <w:t xml:space="preserve">аявке на участие в </w:t>
            </w:r>
            <w:r w:rsidR="001F7B12" w:rsidRPr="0094461B">
              <w:rPr>
                <w:szCs w:val="24"/>
              </w:rPr>
              <w:t>запросе котировок</w:t>
            </w:r>
            <w:r w:rsidRPr="0094461B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94461B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94461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461B">
              <w:rPr>
                <w:szCs w:val="24"/>
              </w:rPr>
              <w:t xml:space="preserve">2) </w:t>
            </w:r>
            <w:proofErr w:type="spellStart"/>
            <w:r w:rsidRPr="0094461B">
              <w:rPr>
                <w:szCs w:val="24"/>
              </w:rPr>
              <w:t>Неприостановление</w:t>
            </w:r>
            <w:proofErr w:type="spellEnd"/>
            <w:r w:rsidRPr="0094461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94461B">
              <w:rPr>
                <w:szCs w:val="24"/>
              </w:rPr>
              <w:t>запросе котировок</w:t>
            </w:r>
            <w:r w:rsidRPr="0094461B">
              <w:rPr>
                <w:szCs w:val="24"/>
              </w:rPr>
              <w:t xml:space="preserve">. </w:t>
            </w:r>
            <w:r w:rsidRPr="0094461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94461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461B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94461B">
              <w:rPr>
                <w:szCs w:val="24"/>
              </w:rPr>
              <w:t xml:space="preserve">аявке на участие в </w:t>
            </w:r>
            <w:r w:rsidR="001F7B12" w:rsidRPr="0094461B">
              <w:rPr>
                <w:szCs w:val="24"/>
              </w:rPr>
              <w:t>запросе котировок</w:t>
            </w:r>
            <w:r w:rsidRPr="0094461B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94461B">
              <w:rPr>
                <w:szCs w:val="24"/>
              </w:rPr>
              <w:t xml:space="preserve"> </w:t>
            </w:r>
          </w:p>
          <w:p w:rsidR="00AD6CEE" w:rsidRPr="0094461B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4461B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94461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94461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94461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94461B">
              <w:rPr>
                <w:szCs w:val="24"/>
              </w:rPr>
              <w:t xml:space="preserve">аявке на участие в </w:t>
            </w:r>
            <w:r w:rsidR="001F7B12" w:rsidRPr="0094461B">
              <w:rPr>
                <w:szCs w:val="24"/>
              </w:rPr>
              <w:t>запросе котировок</w:t>
            </w:r>
            <w:r w:rsidRPr="0094461B">
              <w:rPr>
                <w:i/>
                <w:szCs w:val="24"/>
              </w:rPr>
              <w:t xml:space="preserve"> </w:t>
            </w:r>
            <w:r w:rsidR="00AD6CEE" w:rsidRPr="0094461B">
              <w:rPr>
                <w:i/>
                <w:szCs w:val="24"/>
              </w:rPr>
              <w:t xml:space="preserve">(по форме 2 части 3 документации </w:t>
            </w:r>
            <w:r w:rsidR="00AD6CEE" w:rsidRPr="0094461B">
              <w:rPr>
                <w:i/>
                <w:szCs w:val="24"/>
              </w:rPr>
              <w:lastRenderedPageBreak/>
              <w:t>о проведении запроса котировок).</w:t>
            </w:r>
          </w:p>
          <w:p w:rsidR="00F2395D" w:rsidRPr="0094461B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461B">
              <w:rPr>
                <w:szCs w:val="24"/>
              </w:rPr>
              <w:t xml:space="preserve"> </w:t>
            </w:r>
            <w:proofErr w:type="gramStart"/>
            <w:r w:rsidR="00B9251F" w:rsidRPr="0094461B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94461B">
              <w:rPr>
                <w:szCs w:val="24"/>
              </w:rPr>
              <w:t>рственных и муниципальных нужд»</w:t>
            </w:r>
            <w:r w:rsidR="001F7B12" w:rsidRPr="0094461B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B24C03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F1B" w:rsidRPr="00070F1B" w:rsidRDefault="00070F1B" w:rsidP="00070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131 278,00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рублей </w:t>
            </w:r>
            <w:r w:rsidRPr="00070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(Сто тридцать одна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тысяча двести семьдесят восемь </w:t>
            </w:r>
            <w:r w:rsidRPr="00070F1B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 00 копеек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457518" w:rsidRPr="0094461B" w:rsidRDefault="00070F1B" w:rsidP="008F09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070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</w:t>
            </w:r>
            <w:r w:rsidRPr="009446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сформирована с учетом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 на перевозку, доставку до склада Заказчика</w:t>
            </w:r>
            <w:r w:rsidRPr="00070F1B">
              <w:rPr>
                <w:rFonts w:ascii="Times New Roman" w:eastAsia="Times New Roman" w:hAnsi="Times New Roman" w:cs="Times New Roman"/>
                <w:sz w:val="24"/>
                <w:szCs w:val="24"/>
              </w:rPr>
              <w:t>, страхование, налоги и другие обязательные платежи, сборы, пошлины (включая таможенные), обязательные отчисления при поставке инструмента и материалов.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F09F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F09F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0D7285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0D7285" w:rsidRDefault="009A0D88" w:rsidP="008F09F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F09F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0D7285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0D7285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0D7285" w:rsidRDefault="009A0D88" w:rsidP="008F09F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7285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F09F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D7285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0D7285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в срок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0D7285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0D7285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0D7285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</w:t>
            </w:r>
            <w:r w:rsidRPr="000D728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заключения договора, в связи, с чем возможен отказ заказчика от закупки и заключения договора.</w:t>
            </w:r>
          </w:p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111" w:rsidRDefault="00F07111" w:rsidP="0097081F">
      <w:pPr>
        <w:spacing w:after="0" w:line="240" w:lineRule="auto"/>
      </w:pPr>
      <w:r>
        <w:separator/>
      </w:r>
    </w:p>
  </w:endnote>
  <w:endnote w:type="continuationSeparator" w:id="0">
    <w:p w:rsidR="00F07111" w:rsidRDefault="00F0711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4233F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111" w:rsidRDefault="00F07111" w:rsidP="0097081F">
      <w:pPr>
        <w:spacing w:after="0" w:line="240" w:lineRule="auto"/>
      </w:pPr>
      <w:r>
        <w:separator/>
      </w:r>
    </w:p>
  </w:footnote>
  <w:footnote w:type="continuationSeparator" w:id="0">
    <w:p w:rsidR="00F07111" w:rsidRDefault="00F0711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4F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6AA4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8588-D293-4B0B-B7AB-D7F8516D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2491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301</cp:revision>
  <cp:lastPrinted>2016-09-08T08:45:00Z</cp:lastPrinted>
  <dcterms:created xsi:type="dcterms:W3CDTF">2015-03-17T16:12:00Z</dcterms:created>
  <dcterms:modified xsi:type="dcterms:W3CDTF">2016-09-08T14:03:00Z</dcterms:modified>
</cp:coreProperties>
</file>