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064D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D064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9D064D" w:rsidRPr="009D064D">
              <w:rPr>
                <w:rFonts w:ascii="Times New Roman" w:hAnsi="Times New Roman" w:cs="Times New Roman"/>
                <w:sz w:val="24"/>
                <w:szCs w:val="24"/>
              </w:rPr>
              <w:t>лавочек из металла с деревянной обшивкой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D064D" w:rsidP="009D06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Д</w:t>
            </w:r>
            <w:r w:rsidRPr="009D064D">
              <w:t>оставк</w:t>
            </w:r>
            <w:r>
              <w:t>а</w:t>
            </w:r>
            <w:r w:rsidRPr="009D064D">
              <w:t xml:space="preserve"> осуществляет</w:t>
            </w:r>
            <w:r>
              <w:t>ся</w:t>
            </w:r>
            <w:r w:rsidRPr="009D064D">
              <w:t xml:space="preserve"> силами транспортной компании до склада т</w:t>
            </w:r>
            <w:r>
              <w:t>ерминала транспортной компании</w:t>
            </w:r>
            <w:r w:rsidRPr="009D064D">
              <w:t>, находящийся по адресу: 354340, РФ, Краснодарский край, г.</w:t>
            </w:r>
            <w:r>
              <w:t xml:space="preserve"> </w:t>
            </w:r>
            <w:r w:rsidRPr="009D064D">
              <w:t>Сочи, Адлерский район, ул. Гастелло 23 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636246" w:rsidRDefault="00D2702E" w:rsidP="0063624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63624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3624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3624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3624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85CAB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AB" w:rsidRPr="00A6063C" w:rsidRDefault="00485CAB" w:rsidP="00485C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CAB" w:rsidRPr="00A6063C" w:rsidRDefault="00485CAB" w:rsidP="00485CA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5CAB" w:rsidRPr="003F4EFE" w:rsidRDefault="00485CAB" w:rsidP="00485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85CAB" w:rsidRPr="003003A8" w:rsidRDefault="00485CAB" w:rsidP="00485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BD040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409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>етыреста девять тысяч пятьсот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>естьдесят восемь тысяч двести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BD040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341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040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>риста сорок одна тысяча двести пятьдесят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040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D6D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>овара, доставк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до терминала транспортной компании, оформлени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FD6D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D6D49" w:rsidRPr="00FD6D49">
              <w:rPr>
                <w:rFonts w:ascii="Times New Roman" w:hAnsi="Times New Roman" w:cs="Times New Roman"/>
                <w:sz w:val="24"/>
                <w:szCs w:val="24"/>
              </w:rPr>
              <w:t>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6055EB" w:rsidRDefault="003615B6" w:rsidP="00A8580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bookmarkStart w:id="0" w:name="_GoBack"/>
            <w:r w:rsidRPr="006055EB">
              <w:rPr>
                <w:b/>
                <w:color w:val="FF0000"/>
              </w:rPr>
              <w:t xml:space="preserve">В составе заявки участнику закупки также необходимо  </w:t>
            </w:r>
            <w:r w:rsidRPr="006055EB">
              <w:rPr>
                <w:b/>
                <w:color w:val="FF0000"/>
              </w:rPr>
              <w:t>пред</w:t>
            </w:r>
            <w:r w:rsidR="00A8580D" w:rsidRPr="006055EB">
              <w:rPr>
                <w:b/>
                <w:color w:val="FF0000"/>
              </w:rPr>
              <w:t>о</w:t>
            </w:r>
            <w:r w:rsidRPr="006055EB">
              <w:rPr>
                <w:b/>
                <w:color w:val="FF0000"/>
              </w:rPr>
              <w:t>ставить</w:t>
            </w:r>
            <w:r w:rsidRPr="006055EB">
              <w:rPr>
                <w:b/>
                <w:color w:val="FF0000"/>
              </w:rPr>
              <w:t xml:space="preserve"> фотографию</w:t>
            </w:r>
            <w:r w:rsidR="00A8580D" w:rsidRPr="006055EB">
              <w:rPr>
                <w:b/>
                <w:color w:val="FF0000"/>
              </w:rPr>
              <w:t xml:space="preserve"> или</w:t>
            </w:r>
            <w:r w:rsidRPr="006055EB">
              <w:rPr>
                <w:b/>
                <w:color w:val="FF0000"/>
              </w:rPr>
              <w:t xml:space="preserve"> иное изображение товара</w:t>
            </w:r>
            <w:r w:rsidR="00A8580D" w:rsidRPr="006055EB">
              <w:rPr>
                <w:b/>
                <w:color w:val="FF0000"/>
              </w:rPr>
              <w:t>.</w:t>
            </w:r>
            <w:bookmarkEnd w:id="0"/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20BC" w:rsidRPr="00BF20B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BF20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20BC" w:rsidRPr="00BF20B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20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D0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D0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D064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53C" w:rsidRDefault="006B353C" w:rsidP="0097081F">
      <w:pPr>
        <w:spacing w:after="0" w:line="240" w:lineRule="auto"/>
      </w:pPr>
      <w:r>
        <w:separator/>
      </w:r>
    </w:p>
  </w:endnote>
  <w:endnote w:type="continuationSeparator" w:id="0">
    <w:p w:rsidR="006B353C" w:rsidRDefault="006B353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5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53C" w:rsidRDefault="006B353C" w:rsidP="0097081F">
      <w:pPr>
        <w:spacing w:after="0" w:line="240" w:lineRule="auto"/>
      </w:pPr>
      <w:r>
        <w:separator/>
      </w:r>
    </w:p>
  </w:footnote>
  <w:footnote w:type="continuationSeparator" w:id="0">
    <w:p w:rsidR="006B353C" w:rsidRDefault="006B353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5B6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5CAB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5EB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6246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53C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064D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580D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040A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0BC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3C8E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D4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F184-656D-41FA-8FD3-72A0ACB1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450</cp:revision>
  <cp:lastPrinted>2016-09-12T07:03:00Z</cp:lastPrinted>
  <dcterms:created xsi:type="dcterms:W3CDTF">2015-03-17T16:12:00Z</dcterms:created>
  <dcterms:modified xsi:type="dcterms:W3CDTF">2019-11-19T12:30:00Z</dcterms:modified>
</cp:coreProperties>
</file>