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62DC7"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D62D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62DC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  <w:r w:rsidR="00D62DC7" w:rsidRPr="00D62DC7">
              <w:rPr>
                <w:rFonts w:ascii="Times New Roman" w:hAnsi="Times New Roman" w:cs="Times New Roman"/>
                <w:sz w:val="24"/>
                <w:szCs w:val="24"/>
              </w:rPr>
              <w:t>услуг по организации и проведению фестиваля салютов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141E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>садок,</w:t>
            </w:r>
            <w:r w:rsidR="00141E84">
              <w:t xml:space="preserve"> к</w:t>
            </w:r>
            <w:r w:rsidR="00141E84" w:rsidRPr="00141E84">
              <w:rPr>
                <w:szCs w:val="24"/>
              </w:rPr>
              <w:t>урорт «Красная Поляна»</w:t>
            </w:r>
            <w:r w:rsidR="00141E84">
              <w:rPr>
                <w:szCs w:val="24"/>
              </w:rPr>
              <w:t>,</w:t>
            </w:r>
            <w:r w:rsidR="008220E3">
              <w:rPr>
                <w:szCs w:val="24"/>
              </w:rPr>
              <w:t xml:space="preserve"> </w:t>
            </w:r>
            <w:r w:rsidR="00141E84">
              <w:rPr>
                <w:szCs w:val="24"/>
              </w:rPr>
              <w:t>в</w:t>
            </w:r>
            <w:r w:rsidR="00141E84" w:rsidRPr="00141E84">
              <w:rPr>
                <w:szCs w:val="24"/>
              </w:rPr>
              <w:t xml:space="preserve"> соответствии с условиями проекта договора (ч.4 документации о проведении запроса котировок).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</w:t>
            </w:r>
            <w:r w:rsidR="00DB40E2" w:rsidRPr="00DB40E2">
              <w:lastRenderedPageBreak/>
              <w:t xml:space="preserve">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D2702E" w:rsidRPr="00EE1EE2" w:rsidRDefault="00D2702E" w:rsidP="00B9649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="00B82B0D" w:rsidRPr="00B82B0D">
              <w:rPr>
                <w:rFonts w:ascii="Times New Roman" w:hAnsi="Times New Roman" w:cs="Times New Roman"/>
                <w:sz w:val="24"/>
                <w:szCs w:val="24"/>
              </w:rPr>
              <w:t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наличие действующей лицензии, в соответствии с требованиями п.10 ч.1 ст.12 Федерального Закона «О лицензировании отдельных видов деятельности» от 04.05.2011 г. № 99-ФЗ (разработка, производство, испытание, хранение, реализация и утилизация боеприпасов (в том числе патронов к гражданскому и служебному оружию и составных частей патронов), пиротехнических изделий IV и V классов в соответствии с национальным стандартом, применение пиротехнических изделий IV и V классов в соответствии с техническим регламентом (с предоставлением копии подтверждающего документа);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</w:t>
            </w:r>
            <w:r w:rsidRPr="009F0463">
              <w:rPr>
                <w:szCs w:val="24"/>
              </w:rPr>
              <w:lastRenderedPageBreak/>
              <w:t xml:space="preserve">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A8613F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9F0463">
              <w:rPr>
                <w:szCs w:val="24"/>
              </w:rPr>
              <w:t>претензионно</w:t>
            </w:r>
            <w:proofErr w:type="spellEnd"/>
            <w:r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9115E2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E07454" w:rsidRPr="00E07454">
              <w:rPr>
                <w:rFonts w:ascii="Times New Roman" w:hAnsi="Times New Roman"/>
                <w:sz w:val="24"/>
                <w:szCs w:val="24"/>
              </w:rPr>
              <w:t xml:space="preserve">наличие у персонала разрешительных документов (удостоверений установленного образца) на право подготовки к применению и использованию по назначению пиротехнических изделий, в том числе при проведении фейерверочных и пиротехнических показов, шоу и т.д. </w:t>
            </w:r>
            <w:r w:rsidR="00E07454" w:rsidRPr="00E07454">
              <w:rPr>
                <w:rFonts w:ascii="Times New Roman" w:hAnsi="Times New Roman"/>
                <w:i/>
                <w:sz w:val="24"/>
                <w:szCs w:val="24"/>
              </w:rPr>
              <w:t>(С предоставлением копий удостоверений установленного образца)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4C1AE9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C1AE9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C1AE9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E9" w:rsidRPr="00A6063C" w:rsidRDefault="004C1AE9" w:rsidP="004C1A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AE9" w:rsidRPr="00A6063C" w:rsidRDefault="004C1AE9" w:rsidP="004C1A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1AE9" w:rsidRPr="003F4EFE" w:rsidRDefault="004C1AE9" w:rsidP="004C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4C1AE9" w:rsidRPr="003003A8" w:rsidRDefault="004C1AE9" w:rsidP="004C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204D63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D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04D63">
              <w:rPr>
                <w:rFonts w:ascii="Times New Roman" w:hAnsi="Times New Roman" w:cs="Times New Roman"/>
                <w:b/>
                <w:sz w:val="24"/>
                <w:szCs w:val="24"/>
              </w:rPr>
              <w:t>411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04D63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04D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4D63">
              <w:rPr>
                <w:rFonts w:ascii="Times New Roman" w:hAnsi="Times New Roman" w:cs="Times New Roman"/>
                <w:sz w:val="24"/>
                <w:szCs w:val="24"/>
              </w:rPr>
              <w:t>ри миллиона четыреста одиннадцать тысяч шестьсот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04D63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D63">
              <w:rPr>
                <w:rFonts w:ascii="Times New Roman" w:hAnsi="Times New Roman" w:cs="Times New Roman"/>
                <w:b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04D63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04D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04D63">
              <w:rPr>
                <w:rFonts w:ascii="Times New Roman" w:hAnsi="Times New Roman" w:cs="Times New Roman"/>
                <w:sz w:val="24"/>
                <w:szCs w:val="24"/>
              </w:rPr>
              <w:t>ятьсот шестьдесят восемь тысяч шестьсот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04D63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F3698D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9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3698D">
              <w:rPr>
                <w:rFonts w:ascii="Times New Roman" w:hAnsi="Times New Roman" w:cs="Times New Roman"/>
                <w:b/>
                <w:sz w:val="24"/>
                <w:szCs w:val="24"/>
              </w:rPr>
              <w:t>843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698D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3698D">
              <w:rPr>
                <w:rFonts w:ascii="Times New Roman" w:hAnsi="Times New Roman" w:cs="Times New Roman"/>
                <w:sz w:val="24"/>
                <w:szCs w:val="24"/>
              </w:rPr>
              <w:t xml:space="preserve">ва миллиона восемьсот сорок три </w:t>
            </w:r>
            <w:r w:rsidRPr="00F369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тысячи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3698D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404376" w:rsidRDefault="00340138" w:rsidP="004043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</w:t>
            </w:r>
            <w:r w:rsidR="00404376" w:rsidRPr="00D62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4376" w:rsidRPr="00D62DC7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="0040437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04376" w:rsidRPr="00D62DC7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40437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404376" w:rsidRPr="00D62DC7">
              <w:rPr>
                <w:rFonts w:ascii="Times New Roman" w:hAnsi="Times New Roman" w:cs="Times New Roman"/>
                <w:sz w:val="24"/>
                <w:szCs w:val="24"/>
              </w:rPr>
              <w:t xml:space="preserve"> и сбор</w:t>
            </w:r>
            <w:r w:rsidR="0040437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404376" w:rsidRPr="00D62DC7">
              <w:rPr>
                <w:rFonts w:ascii="Times New Roman" w:hAnsi="Times New Roman" w:cs="Times New Roman"/>
                <w:sz w:val="24"/>
                <w:szCs w:val="24"/>
              </w:rPr>
              <w:t>, доставк</w:t>
            </w:r>
            <w:r w:rsidR="004043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04376" w:rsidRPr="00D62DC7">
              <w:rPr>
                <w:rFonts w:ascii="Times New Roman" w:hAnsi="Times New Roman" w:cs="Times New Roman"/>
                <w:sz w:val="24"/>
                <w:szCs w:val="24"/>
              </w:rPr>
              <w:t xml:space="preserve"> автотранспортом </w:t>
            </w:r>
            <w:r w:rsidR="004043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04376" w:rsidRPr="00D62DC7">
              <w:rPr>
                <w:rFonts w:ascii="Times New Roman" w:hAnsi="Times New Roman" w:cs="Times New Roman"/>
                <w:sz w:val="24"/>
                <w:szCs w:val="24"/>
              </w:rPr>
              <w:t>сполнителя фейерверочных изделий и пускового оборудования, монтаж</w:t>
            </w:r>
            <w:r w:rsidR="00404376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="00404376" w:rsidRPr="00D62DC7">
              <w:rPr>
                <w:rFonts w:ascii="Times New Roman" w:hAnsi="Times New Roman" w:cs="Times New Roman"/>
                <w:sz w:val="24"/>
                <w:szCs w:val="24"/>
              </w:rPr>
              <w:t xml:space="preserve"> наладк</w:t>
            </w:r>
            <w:r w:rsidR="00404376">
              <w:rPr>
                <w:rFonts w:ascii="Times New Roman" w:hAnsi="Times New Roman" w:cs="Times New Roman"/>
                <w:sz w:val="24"/>
                <w:szCs w:val="24"/>
              </w:rPr>
              <w:t xml:space="preserve">и и </w:t>
            </w:r>
            <w:r w:rsidR="00404376" w:rsidRPr="00D62DC7">
              <w:rPr>
                <w:rFonts w:ascii="Times New Roman" w:hAnsi="Times New Roman" w:cs="Times New Roman"/>
                <w:sz w:val="24"/>
                <w:szCs w:val="24"/>
              </w:rPr>
              <w:t xml:space="preserve"> демонтаж</w:t>
            </w:r>
            <w:r w:rsidR="0040437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04376" w:rsidRPr="00D62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4376" w:rsidRPr="00D62DC7">
              <w:rPr>
                <w:rFonts w:ascii="Times New Roman" w:hAnsi="Times New Roman" w:cs="Times New Roman"/>
                <w:sz w:val="24"/>
                <w:szCs w:val="24"/>
              </w:rPr>
              <w:t>пускового оборудования, а также</w:t>
            </w:r>
            <w:r w:rsidR="00404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4376" w:rsidRPr="00D62DC7">
              <w:rPr>
                <w:rFonts w:ascii="Times New Roman" w:hAnsi="Times New Roman" w:cs="Times New Roman"/>
                <w:sz w:val="24"/>
                <w:szCs w:val="24"/>
              </w:rPr>
              <w:t>любы</w:t>
            </w:r>
            <w:r w:rsidR="0040437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04376" w:rsidRPr="00D62DC7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40437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04376" w:rsidRPr="00D62DC7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404376">
              <w:rPr>
                <w:rFonts w:ascii="Times New Roman" w:hAnsi="Times New Roman" w:cs="Times New Roman"/>
                <w:sz w:val="24"/>
                <w:szCs w:val="24"/>
              </w:rPr>
              <w:t>ов исполнителя, связанных</w:t>
            </w:r>
            <w:r w:rsidR="00404376" w:rsidRPr="00D62DC7">
              <w:rPr>
                <w:rFonts w:ascii="Times New Roman" w:hAnsi="Times New Roman" w:cs="Times New Roman"/>
                <w:sz w:val="24"/>
                <w:szCs w:val="24"/>
              </w:rPr>
              <w:t xml:space="preserve"> с оказанием </w:t>
            </w:r>
            <w:r w:rsidR="004043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04376" w:rsidRPr="00D62DC7">
              <w:rPr>
                <w:rFonts w:ascii="Times New Roman" w:hAnsi="Times New Roman" w:cs="Times New Roman"/>
                <w:sz w:val="24"/>
                <w:szCs w:val="24"/>
              </w:rPr>
              <w:t xml:space="preserve">слуг по  </w:t>
            </w:r>
            <w:r w:rsidR="0040437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04376" w:rsidRPr="00D62DC7">
              <w:rPr>
                <w:rFonts w:ascii="Times New Roman" w:hAnsi="Times New Roman" w:cs="Times New Roman"/>
                <w:sz w:val="24"/>
                <w:szCs w:val="24"/>
              </w:rPr>
              <w:t xml:space="preserve">оговору.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  <w:p w:rsidR="00D62DC7" w:rsidRPr="00364DF3" w:rsidRDefault="00D62DC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</w:t>
            </w:r>
            <w:r w:rsidRPr="004B50B3">
              <w:rPr>
                <w:sz w:val="24"/>
                <w:szCs w:val="24"/>
              </w:rPr>
              <w:lastRenderedPageBreak/>
              <w:t xml:space="preserve">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052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052FD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052FD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052FD" w:rsidRPr="005052FD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052F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052F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5052F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052FD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052FD" w:rsidRPr="005052FD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052F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052F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1.1. Рейтинг, присуждаемый заявке по критерию «Цена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D62DC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D62DC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D62DC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805" w:rsidRDefault="00A44805" w:rsidP="0097081F">
      <w:pPr>
        <w:spacing w:after="0" w:line="240" w:lineRule="auto"/>
      </w:pPr>
      <w:r>
        <w:separator/>
      </w:r>
    </w:p>
  </w:endnote>
  <w:endnote w:type="continuationSeparator" w:id="0">
    <w:p w:rsidR="00A44805" w:rsidRDefault="00A4480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2F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805" w:rsidRDefault="00A44805" w:rsidP="0097081F">
      <w:pPr>
        <w:spacing w:after="0" w:line="240" w:lineRule="auto"/>
      </w:pPr>
      <w:r>
        <w:separator/>
      </w:r>
    </w:p>
  </w:footnote>
  <w:footnote w:type="continuationSeparator" w:id="0">
    <w:p w:rsidR="00A44805" w:rsidRDefault="00A4480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1E84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4D63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376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1AE9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52FD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4805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2B0D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C7D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2DC7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454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AE6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98D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44D0E-0496-420E-B4AF-2C0D93ECD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8</Pages>
  <Words>2737</Words>
  <Characters>15607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452</cp:revision>
  <cp:lastPrinted>2016-09-12T07:03:00Z</cp:lastPrinted>
  <dcterms:created xsi:type="dcterms:W3CDTF">2015-03-17T16:12:00Z</dcterms:created>
  <dcterms:modified xsi:type="dcterms:W3CDTF">2019-11-20T08:48:00Z</dcterms:modified>
</cp:coreProperties>
</file>