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4A8" w:rsidRDefault="005E708F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E708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4A8" w:rsidRPr="001574A8">
        <w:rPr>
          <w:rFonts w:ascii="Times New Roman" w:hAnsi="Times New Roman" w:cs="Times New Roman"/>
          <w:sz w:val="24"/>
          <w:szCs w:val="24"/>
        </w:rPr>
        <w:t>№ 1 к Техническому заданию</w:t>
      </w:r>
    </w:p>
    <w:p w:rsidR="001574A8" w:rsidRPr="005E708F" w:rsidRDefault="001574A8" w:rsidP="00157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08F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Style w:val="a3"/>
        <w:tblW w:w="15191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1559"/>
        <w:gridCol w:w="9809"/>
        <w:gridCol w:w="1418"/>
      </w:tblGrid>
      <w:tr w:rsidR="00DA503C" w:rsidRPr="001574A8" w:rsidTr="006274DE">
        <w:trPr>
          <w:trHeight w:val="380"/>
        </w:trPr>
        <w:tc>
          <w:tcPr>
            <w:tcW w:w="15191" w:type="dxa"/>
            <w:gridSpan w:val="5"/>
            <w:vAlign w:val="center"/>
          </w:tcPr>
          <w:p w:rsidR="00DA503C" w:rsidRPr="001574A8" w:rsidRDefault="001574A8" w:rsidP="0062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услуги: </w:t>
            </w: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фейерверков Курорт «Красная Поляна»      31.12.2019</w:t>
            </w:r>
          </w:p>
        </w:tc>
      </w:tr>
      <w:tr w:rsidR="00DA503C" w:rsidRPr="001574A8" w:rsidTr="001574A8">
        <w:trPr>
          <w:trHeight w:val="1002"/>
        </w:trPr>
        <w:tc>
          <w:tcPr>
            <w:tcW w:w="675" w:type="dxa"/>
            <w:vAlign w:val="center"/>
          </w:tcPr>
          <w:p w:rsidR="00DA503C" w:rsidRPr="001574A8" w:rsidRDefault="00DA503C" w:rsidP="004E5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30" w:type="dxa"/>
            <w:vAlign w:val="center"/>
          </w:tcPr>
          <w:p w:rsidR="00DA503C" w:rsidRPr="001574A8" w:rsidRDefault="00DA503C" w:rsidP="004E5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Калибр пиротех-нических изделий, дюйм (“)</w:t>
            </w:r>
          </w:p>
        </w:tc>
        <w:tc>
          <w:tcPr>
            <w:tcW w:w="1559" w:type="dxa"/>
            <w:vAlign w:val="center"/>
          </w:tcPr>
          <w:p w:rsidR="00DA503C" w:rsidRPr="001574A8" w:rsidRDefault="00DA503C" w:rsidP="004E5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9809" w:type="dxa"/>
            <w:vAlign w:val="center"/>
          </w:tcPr>
          <w:p w:rsidR="00DA503C" w:rsidRPr="001574A8" w:rsidRDefault="00DA503C" w:rsidP="004E5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Описание эффекта</w:t>
            </w:r>
          </w:p>
        </w:tc>
        <w:tc>
          <w:tcPr>
            <w:tcW w:w="1418" w:type="dxa"/>
            <w:vAlign w:val="center"/>
          </w:tcPr>
          <w:p w:rsidR="00DA503C" w:rsidRPr="001574A8" w:rsidRDefault="00DA503C" w:rsidP="004E5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Кол-во зарядов</w:t>
            </w:r>
          </w:p>
        </w:tc>
      </w:tr>
      <w:tr w:rsidR="00DA503C" w:rsidRPr="001574A8" w:rsidTr="001574A8">
        <w:tc>
          <w:tcPr>
            <w:tcW w:w="675" w:type="dxa"/>
            <w:vMerge w:val="restart"/>
          </w:tcPr>
          <w:p w:rsidR="00DA503C" w:rsidRPr="001574A8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vMerge w:val="restart"/>
          </w:tcPr>
          <w:p w:rsidR="00DA503C" w:rsidRPr="001574A8" w:rsidRDefault="00DA503C" w:rsidP="002C7A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157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 w:rsidP="00B95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Серебряный пион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Меняющий цвет двухцветный пион – красный в зеленый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 w:rsidP="00BE6D6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 пион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 w:rsidP="00781FF6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Белый пион во множестве трещащих звезд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Парча</w:t>
            </w:r>
          </w:p>
        </w:tc>
        <w:tc>
          <w:tcPr>
            <w:tcW w:w="9809" w:type="dxa"/>
          </w:tcPr>
          <w:p w:rsidR="00DA503C" w:rsidRPr="001574A8" w:rsidRDefault="00DA503C" w:rsidP="00BE6D6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Парча с золотым кругом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Парча</w:t>
            </w:r>
          </w:p>
        </w:tc>
        <w:tc>
          <w:tcPr>
            <w:tcW w:w="9809" w:type="dxa"/>
          </w:tcPr>
          <w:p w:rsidR="00DA503C" w:rsidRPr="001574A8" w:rsidRDefault="00DA503C" w:rsidP="00BE6D6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Парчовая корона в белый строб с красным пестиком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Георгин</w:t>
            </w:r>
          </w:p>
        </w:tc>
        <w:tc>
          <w:tcPr>
            <w:tcW w:w="9809" w:type="dxa"/>
          </w:tcPr>
          <w:p w:rsidR="00DA503C" w:rsidRPr="001574A8" w:rsidRDefault="00DA503C" w:rsidP="00334B0B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Фиолетово-зеленый георгин в белый строб с  пестиком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Пальма</w:t>
            </w:r>
          </w:p>
        </w:tc>
        <w:tc>
          <w:tcPr>
            <w:tcW w:w="9809" w:type="dxa"/>
          </w:tcPr>
          <w:p w:rsidR="00DA503C" w:rsidRPr="001574A8" w:rsidRDefault="00DA503C" w:rsidP="00334B0B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Серебристая пальма в трещащий опадающий цветок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  <w:tc>
          <w:tcPr>
            <w:tcW w:w="9809" w:type="dxa"/>
          </w:tcPr>
          <w:p w:rsidR="00DA503C" w:rsidRPr="001574A8" w:rsidRDefault="00DA503C" w:rsidP="00857C0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бабочка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Кольцо Сатурна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Золотой паук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Кольцо с хризантемой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 xml:space="preserve">Золотая волна, переходящая в зеленую и трещащую с серебряным кольцом 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 w:rsidP="00B95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Синяя хризантема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Цветная хризантема – пурпурно-золотая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Красная хризантема, переходящая в серебряную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Парчовая корона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Парчовая корона с зеленым пульсирующим пестиком и шлейфом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Золотая волна с серебряным кольцом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13773" w:type="dxa"/>
            <w:gridSpan w:val="4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2,5</w:t>
            </w:r>
            <w:r w:rsidRPr="001574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  <w:tr w:rsidR="00DA503C" w:rsidRPr="001574A8" w:rsidTr="001574A8">
        <w:tc>
          <w:tcPr>
            <w:tcW w:w="675" w:type="dxa"/>
            <w:vMerge w:val="restart"/>
          </w:tcPr>
          <w:p w:rsidR="00DA503C" w:rsidRPr="001574A8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restart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7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Разноцветный пион (серебряный, зеленый, голубой, золотой, красный)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 w:rsidP="00F4180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 пион, переходящий в красный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 w:rsidP="00F4180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Синий пион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Фиолетовый пион с трещащим хвостом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Золотой паук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Синяя волна</w:t>
            </w:r>
          </w:p>
        </w:tc>
        <w:tc>
          <w:tcPr>
            <w:tcW w:w="1418" w:type="dxa"/>
          </w:tcPr>
          <w:p w:rsidR="00DA503C" w:rsidRPr="001574A8" w:rsidRDefault="00DA503C" w:rsidP="00CC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Синяя хризантема с красным хвостом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 w:rsidP="0060174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Синяя хризантема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>
            <w:pPr>
              <w:rPr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 w:rsidP="0060174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хризантема в треск с мерцанием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Серебристая хризантема с переходом в синее мерцание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Серебряный паук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809" w:type="dxa"/>
          </w:tcPr>
          <w:p w:rsidR="00DA503C" w:rsidRPr="001574A8" w:rsidRDefault="00DA503C" w:rsidP="00C16201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Красный паук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809" w:type="dxa"/>
          </w:tcPr>
          <w:p w:rsidR="00DA503C" w:rsidRPr="001574A8" w:rsidRDefault="00DA503C" w:rsidP="0060174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Водопад золотой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9809" w:type="dxa"/>
          </w:tcPr>
          <w:p w:rsidR="00DA503C" w:rsidRPr="001574A8" w:rsidRDefault="00DA503C" w:rsidP="0060174E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Красная ива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Георгин</w:t>
            </w:r>
          </w:p>
        </w:tc>
        <w:tc>
          <w:tcPr>
            <w:tcW w:w="9809" w:type="dxa"/>
          </w:tcPr>
          <w:p w:rsidR="00DA503C" w:rsidRPr="001574A8" w:rsidRDefault="00DA503C" w:rsidP="00F15B37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Зеленый георгин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809" w:type="dxa"/>
          </w:tcPr>
          <w:p w:rsidR="00DA503C" w:rsidRPr="001574A8" w:rsidRDefault="00DA503C" w:rsidP="00B952F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Цветная корона с кокосом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Золотая корона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13773" w:type="dxa"/>
            <w:gridSpan w:val="4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3</w:t>
            </w:r>
            <w:r w:rsidRPr="001574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A503C" w:rsidRPr="001574A8" w:rsidTr="001574A8">
        <w:tc>
          <w:tcPr>
            <w:tcW w:w="675" w:type="dxa"/>
            <w:vMerge w:val="restart"/>
          </w:tcPr>
          <w:p w:rsidR="00DA503C" w:rsidRPr="001574A8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  <w:vMerge w:val="restart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Красный пион, переходящий в белый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Серебряный пион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Красный и зеленый пион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Зеленый пион, с ниспадающими линиями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Серебряная хризантема, переходящая в синюю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Разноцветная хризантема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Синяя хризантема с красным треском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Сердце</w:t>
            </w:r>
          </w:p>
        </w:tc>
        <w:tc>
          <w:tcPr>
            <w:tcW w:w="9809" w:type="dxa"/>
          </w:tcPr>
          <w:p w:rsidR="00DA503C" w:rsidRPr="001574A8" w:rsidRDefault="00DA503C" w:rsidP="009C2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Большое красное сердце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Сердце</w:t>
            </w:r>
          </w:p>
        </w:tc>
        <w:tc>
          <w:tcPr>
            <w:tcW w:w="9809" w:type="dxa"/>
          </w:tcPr>
          <w:p w:rsidR="00DA503C" w:rsidRPr="001574A8" w:rsidRDefault="00DA503C" w:rsidP="00FD705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Двойное сердце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809" w:type="dxa"/>
          </w:tcPr>
          <w:p w:rsidR="00DA503C" w:rsidRPr="001574A8" w:rsidRDefault="00DA503C" w:rsidP="00A53ECF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Водопад серебряный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809" w:type="dxa"/>
          </w:tcPr>
          <w:p w:rsidR="00DA503C" w:rsidRPr="001574A8" w:rsidRDefault="00DA503C" w:rsidP="00A53ECF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Водопад золотой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9809" w:type="dxa"/>
          </w:tcPr>
          <w:p w:rsidR="00DA503C" w:rsidRPr="001574A8" w:rsidRDefault="00DA503C" w:rsidP="00FD705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ива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809" w:type="dxa"/>
          </w:tcPr>
          <w:p w:rsidR="00DA503C" w:rsidRPr="001574A8" w:rsidRDefault="00DA503C" w:rsidP="00A5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Золотая корона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Стробоскоп</w:t>
            </w:r>
          </w:p>
        </w:tc>
        <w:tc>
          <w:tcPr>
            <w:tcW w:w="9809" w:type="dxa"/>
          </w:tcPr>
          <w:p w:rsidR="00DA503C" w:rsidRPr="001574A8" w:rsidRDefault="00DA503C" w:rsidP="00A53ECF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Серебряные стробоскопы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809" w:type="dxa"/>
          </w:tcPr>
          <w:p w:rsidR="00DA503C" w:rsidRPr="001574A8" w:rsidRDefault="00DA503C" w:rsidP="008D76B2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паук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Золотой паук</w:t>
            </w:r>
          </w:p>
        </w:tc>
        <w:tc>
          <w:tcPr>
            <w:tcW w:w="1418" w:type="dxa"/>
          </w:tcPr>
          <w:p w:rsidR="00DA503C" w:rsidRPr="001574A8" w:rsidRDefault="00DA503C" w:rsidP="009C2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Красные кроссеты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13773" w:type="dxa"/>
            <w:gridSpan w:val="4"/>
          </w:tcPr>
          <w:p w:rsidR="00DA503C" w:rsidRPr="001574A8" w:rsidRDefault="00DA503C" w:rsidP="009C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4</w:t>
            </w:r>
            <w:r w:rsidRPr="001574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A503C" w:rsidRPr="001574A8" w:rsidTr="001574A8">
        <w:tc>
          <w:tcPr>
            <w:tcW w:w="675" w:type="dxa"/>
            <w:vMerge w:val="restart"/>
          </w:tcPr>
          <w:p w:rsidR="00DA503C" w:rsidRPr="001574A8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  <w:vMerge w:val="restart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7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 w:rsidP="00A5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 xml:space="preserve">Красный пион 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Серебряный пион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Кольцо с восьмиугольной хризантемой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Осьминог</w:t>
            </w:r>
          </w:p>
        </w:tc>
        <w:tc>
          <w:tcPr>
            <w:tcW w:w="9809" w:type="dxa"/>
          </w:tcPr>
          <w:p w:rsidR="00DA503C" w:rsidRPr="001574A8" w:rsidRDefault="00DA503C" w:rsidP="001A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Зеленый осьминог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Серебряная хризантема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809" w:type="dxa"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Серебряная корона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80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Золотая корона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809" w:type="dxa"/>
          </w:tcPr>
          <w:p w:rsidR="00DA503C" w:rsidRPr="001574A8" w:rsidRDefault="00DA503C" w:rsidP="006C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Водопад серебряный со стробами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980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Красные кроссеты, с красными звездами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9809" w:type="dxa"/>
          </w:tcPr>
          <w:p w:rsidR="00DA503C" w:rsidRPr="001574A8" w:rsidRDefault="00DA503C" w:rsidP="006C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Красные кроссеты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503C" w:rsidRPr="001574A8" w:rsidTr="001574A8">
        <w:tc>
          <w:tcPr>
            <w:tcW w:w="675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DA503C" w:rsidRPr="001574A8" w:rsidRDefault="00DA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809" w:type="dxa"/>
          </w:tcPr>
          <w:p w:rsidR="00DA503C" w:rsidRPr="001574A8" w:rsidRDefault="00DA503C" w:rsidP="00A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Золотой паук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A503C" w:rsidRPr="001574A8" w:rsidTr="001574A8">
        <w:tc>
          <w:tcPr>
            <w:tcW w:w="13773" w:type="dxa"/>
            <w:gridSpan w:val="4"/>
          </w:tcPr>
          <w:p w:rsidR="00DA503C" w:rsidRPr="001574A8" w:rsidRDefault="00DA503C" w:rsidP="001A4F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5</w:t>
            </w:r>
            <w:r w:rsidRPr="001574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</w:tr>
      <w:tr w:rsidR="00DA503C" w:rsidRPr="001574A8" w:rsidTr="001574A8">
        <w:tc>
          <w:tcPr>
            <w:tcW w:w="13773" w:type="dxa"/>
            <w:gridSpan w:val="4"/>
          </w:tcPr>
          <w:p w:rsidR="00DA503C" w:rsidRPr="001574A8" w:rsidRDefault="00DA503C" w:rsidP="00523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DA503C" w:rsidRPr="001574A8" w:rsidRDefault="00DA503C" w:rsidP="00A953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4A8">
              <w:rPr>
                <w:rFonts w:ascii="Times New Roman" w:hAnsi="Times New Roman" w:cs="Times New Roman"/>
                <w:b/>
                <w:sz w:val="24"/>
                <w:szCs w:val="24"/>
              </w:rPr>
              <w:t>402</w:t>
            </w:r>
          </w:p>
        </w:tc>
      </w:tr>
    </w:tbl>
    <w:p w:rsidR="00320EB8" w:rsidRPr="001574A8" w:rsidRDefault="00A55122" w:rsidP="00A55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A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общее время работы – от 5 до 7</w:t>
      </w:r>
      <w:r w:rsidR="00320EB8" w:rsidRPr="00157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минут, в зависимости от насыщенности фейерверка (по желанию зак</w:t>
      </w:r>
      <w:r w:rsidRPr="00157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азчика). Количество залпов –402</w:t>
      </w:r>
      <w:r w:rsidR="00320EB8" w:rsidRPr="001574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0EB8" w:rsidRPr="001574A8" w:rsidRDefault="00320EB8" w:rsidP="00320EB8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57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57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высота-200 метров.</w:t>
      </w:r>
    </w:p>
    <w:p w:rsidR="00320EB8" w:rsidRDefault="00320EB8" w:rsidP="00320EB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3"/>
        <w:tblW w:w="15589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2552"/>
        <w:gridCol w:w="9214"/>
        <w:gridCol w:w="1418"/>
      </w:tblGrid>
      <w:tr w:rsidR="001574A8" w:rsidRPr="00EA4F36" w:rsidTr="00A749FF">
        <w:tc>
          <w:tcPr>
            <w:tcW w:w="15589" w:type="dxa"/>
            <w:gridSpan w:val="5"/>
          </w:tcPr>
          <w:p w:rsidR="001574A8" w:rsidRPr="00EA4F36" w:rsidRDefault="001574A8" w:rsidP="00157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услуги: 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Фестиваль фейерверков </w:t>
            </w:r>
            <w:r w:rsidRPr="00EA4F36">
              <w:rPr>
                <w:b/>
                <w:color w:val="000000"/>
                <w:sz w:val="24"/>
                <w:szCs w:val="24"/>
              </w:rPr>
              <w:t>Курорт «Красная Поляна»      01.01.2020</w:t>
            </w:r>
          </w:p>
        </w:tc>
      </w:tr>
      <w:tr w:rsidR="001574A8" w:rsidRPr="00EA4F36" w:rsidTr="00A749FF">
        <w:tc>
          <w:tcPr>
            <w:tcW w:w="675" w:type="dxa"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30" w:type="dxa"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Калибр пиротех-нических изделий, дюйм (“)</w:t>
            </w:r>
          </w:p>
        </w:tc>
        <w:tc>
          <w:tcPr>
            <w:tcW w:w="2552" w:type="dxa"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9214" w:type="dxa"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Описание эффекта</w:t>
            </w:r>
          </w:p>
        </w:tc>
        <w:tc>
          <w:tcPr>
            <w:tcW w:w="1418" w:type="dxa"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Кол-во зарядов</w:t>
            </w:r>
          </w:p>
        </w:tc>
      </w:tr>
      <w:tr w:rsidR="001574A8" w:rsidRPr="00EA4F36" w:rsidTr="00A749FF">
        <w:tc>
          <w:tcPr>
            <w:tcW w:w="675" w:type="dxa"/>
            <w:vMerge w:val="restart"/>
          </w:tcPr>
          <w:p w:rsidR="001574A8" w:rsidRPr="00EA4F36" w:rsidRDefault="001574A8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vMerge w:val="restart"/>
          </w:tcPr>
          <w:p w:rsidR="001574A8" w:rsidRPr="00EA4F36" w:rsidRDefault="001574A8" w:rsidP="00580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A7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Синглы</w:t>
            </w:r>
          </w:p>
          <w:p w:rsidR="001574A8" w:rsidRPr="00EA4F36" w:rsidRDefault="001574A8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Синглы</w:t>
            </w:r>
          </w:p>
          <w:p w:rsidR="001574A8" w:rsidRPr="00EA4F36" w:rsidRDefault="001574A8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552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Трассы, кометы</w:t>
            </w:r>
          </w:p>
        </w:tc>
        <w:tc>
          <w:tcPr>
            <w:tcW w:w="9214" w:type="dxa"/>
          </w:tcPr>
          <w:p w:rsidR="001574A8" w:rsidRPr="00EA4F36" w:rsidRDefault="001574A8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Разноцветные кометы, золотые с искрами, серебряные трассы разрываются сферами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574A8" w:rsidRPr="00EA4F36" w:rsidTr="00A749FF">
        <w:trPr>
          <w:trHeight w:val="320"/>
        </w:trPr>
        <w:tc>
          <w:tcPr>
            <w:tcW w:w="675" w:type="dxa"/>
            <w:vMerge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Разноцветные огни</w:t>
            </w:r>
          </w:p>
        </w:tc>
        <w:tc>
          <w:tcPr>
            <w:tcW w:w="9214" w:type="dxa"/>
          </w:tcPr>
          <w:p w:rsidR="001574A8" w:rsidRPr="00EA4F36" w:rsidRDefault="001574A8" w:rsidP="00580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Разноцветные огни, переходящие звезды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574A8" w:rsidRPr="00EA4F36" w:rsidTr="00A749FF">
        <w:trPr>
          <w:trHeight w:val="254"/>
        </w:trPr>
        <w:tc>
          <w:tcPr>
            <w:tcW w:w="675" w:type="dxa"/>
            <w:vMerge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Сферы с треском</w:t>
            </w:r>
          </w:p>
        </w:tc>
        <w:tc>
          <w:tcPr>
            <w:tcW w:w="9214" w:type="dxa"/>
          </w:tcPr>
          <w:p w:rsidR="001574A8" w:rsidRPr="00EA4F36" w:rsidRDefault="001574A8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Разрывы сферами, с треском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74A8" w:rsidRPr="00EA4F36" w:rsidTr="00A749FF">
        <w:tc>
          <w:tcPr>
            <w:tcW w:w="14171" w:type="dxa"/>
            <w:gridSpan w:val="4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 калибра 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</w:tr>
      <w:tr w:rsidR="001574A8" w:rsidRPr="00EA4F36" w:rsidTr="00A749FF">
        <w:tc>
          <w:tcPr>
            <w:tcW w:w="675" w:type="dxa"/>
            <w:vMerge w:val="restart"/>
          </w:tcPr>
          <w:p w:rsidR="001574A8" w:rsidRPr="00EA4F36" w:rsidRDefault="001574A8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restart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Зеленый пион с мерцанием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Белый пион с желтой сердцевиной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 пион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Синий пион с красными наконечниками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 со шлейфом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Парчовая корона в белый строб с красным пестиком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Синее кокосовое дерево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Пальма</w:t>
            </w:r>
          </w:p>
        </w:tc>
        <w:tc>
          <w:tcPr>
            <w:tcW w:w="9214" w:type="dxa"/>
          </w:tcPr>
          <w:p w:rsidR="001574A8" w:rsidRPr="00EA4F36" w:rsidRDefault="001574A8" w:rsidP="00F87D2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пальма с серебристым шлейфом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круг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Синяя бабочка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бабочка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214" w:type="dxa"/>
          </w:tcPr>
          <w:p w:rsidR="001574A8" w:rsidRPr="00EA4F36" w:rsidRDefault="001574A8" w:rsidP="00CF6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 со множеством трещащих звезд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Серебристая волна, переходящая в пурпурную 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Белая хризантема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Синяя хризантема, переходящая в красную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Цветная хризантема – пурпурно-золотая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Желтая хризантема с кольцом Сатурна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Диадема 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Зеленая в фиолетовую с серебряной сердцевиной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74A8" w:rsidRPr="00EA4F36" w:rsidTr="00A749FF">
        <w:tc>
          <w:tcPr>
            <w:tcW w:w="14171" w:type="dxa"/>
            <w:gridSpan w:val="4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2,5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1574A8" w:rsidRPr="00EA4F36" w:rsidTr="00A749FF">
        <w:tc>
          <w:tcPr>
            <w:tcW w:w="675" w:type="dxa"/>
            <w:vMerge w:val="restart"/>
          </w:tcPr>
          <w:p w:rsidR="001574A8" w:rsidRPr="00EA4F36" w:rsidRDefault="001574A8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  <w:vMerge w:val="restart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 цвета морской волны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 пион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Голубой пион, переходящий в красное мерцание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Лимонный пион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Фиолетовое и оранжевое с мерцанием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Золотая, голубая, серебряная, красная длинная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Голубая хризантема, переходящая в красную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хризантема с треском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Серебристая хризантема с переходом в белое мерцание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Диадема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шар из мерцающих звездок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волна, переходящая в зеленую и трещащую с серебряным кольцом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Пальма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пальма в красно-белые форсовые звездки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14171" w:type="dxa"/>
            <w:gridSpan w:val="4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3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1574A8" w:rsidRPr="00EA4F36" w:rsidTr="00A749FF">
        <w:tc>
          <w:tcPr>
            <w:tcW w:w="675" w:type="dxa"/>
            <w:vMerge w:val="restart"/>
          </w:tcPr>
          <w:p w:rsidR="001574A8" w:rsidRPr="00EA4F36" w:rsidRDefault="001574A8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  <w:vMerge w:val="restart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Серебристый пион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Синий пион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пион во множество трещащих звезд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 цвета морской волны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 хризантем в белый блеск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Синяя хризантема с красным пестиком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Серебряная хризантема с переливом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Водопад серебристый мерцающий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трещащая ива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Дождь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Дождь из короны с красным пестиком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Парчовая корона с пурпурными, голубыми звездами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74A8" w:rsidRPr="00EA4F36" w:rsidTr="00A749FF">
        <w:tc>
          <w:tcPr>
            <w:tcW w:w="14171" w:type="dxa"/>
            <w:gridSpan w:val="4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4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</w:tr>
      <w:tr w:rsidR="001574A8" w:rsidRPr="00EA4F36" w:rsidTr="00A749FF">
        <w:tc>
          <w:tcPr>
            <w:tcW w:w="675" w:type="dxa"/>
            <w:vMerge w:val="restart"/>
          </w:tcPr>
          <w:p w:rsidR="001574A8" w:rsidRPr="00EA4F36" w:rsidRDefault="001574A8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0" w:type="dxa"/>
            <w:vMerge w:val="restart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пион во множество трещащих звезд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Золотые пионы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214" w:type="dxa"/>
          </w:tcPr>
          <w:p w:rsidR="001574A8" w:rsidRPr="00EA4F36" w:rsidRDefault="001574A8" w:rsidP="00443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 со звездами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9214" w:type="dxa"/>
          </w:tcPr>
          <w:p w:rsidR="001574A8" w:rsidRPr="00EA4F36" w:rsidRDefault="001574A8" w:rsidP="00443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ива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Желтая хризантема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 с форсом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 с конским хвостом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214" w:type="dxa"/>
          </w:tcPr>
          <w:p w:rsidR="001574A8" w:rsidRPr="00EA4F36" w:rsidRDefault="001574A8" w:rsidP="00443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Парчовая корона 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 золотой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675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9214" w:type="dxa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Красные кроссеты с мерцанием и треском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4A8" w:rsidRPr="00EA4F36" w:rsidTr="00A749FF">
        <w:tc>
          <w:tcPr>
            <w:tcW w:w="14171" w:type="dxa"/>
            <w:gridSpan w:val="4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5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1574A8" w:rsidRPr="00EA4F36" w:rsidTr="00A749FF">
        <w:tc>
          <w:tcPr>
            <w:tcW w:w="14171" w:type="dxa"/>
            <w:gridSpan w:val="4"/>
          </w:tcPr>
          <w:p w:rsidR="001574A8" w:rsidRPr="00EA4F36" w:rsidRDefault="001574A8" w:rsidP="00320E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1574A8" w:rsidRPr="00EA4F36" w:rsidRDefault="001574A8" w:rsidP="00320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</w:tr>
    </w:tbl>
    <w:p w:rsidR="00443BF6" w:rsidRPr="00EA4F36" w:rsidRDefault="00443BF6" w:rsidP="00443BF6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общее время работы – от 4 минут, в зависимости от насыщенности фейерверка (по желанию заказчика). Количество залпов –800</w:t>
      </w:r>
    </w:p>
    <w:p w:rsidR="00443BF6" w:rsidRPr="00EA4F36" w:rsidRDefault="00443BF6" w:rsidP="006274DE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высота-160 метров.Программа может быть изменена или дополнена по желанию заказчика.</w:t>
      </w:r>
    </w:p>
    <w:p w:rsidR="00320EB8" w:rsidRPr="00EA4F36" w:rsidRDefault="00320EB8">
      <w:pPr>
        <w:rPr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2127"/>
        <w:gridCol w:w="8788"/>
        <w:gridCol w:w="1418"/>
      </w:tblGrid>
      <w:tr w:rsidR="00EA4F36" w:rsidRPr="00EA4F36" w:rsidTr="00EA4F36">
        <w:tc>
          <w:tcPr>
            <w:tcW w:w="15163" w:type="dxa"/>
            <w:gridSpan w:val="5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услуги: 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Фестиваль фейерверков </w:t>
            </w:r>
            <w:r w:rsidRPr="00EA4F36">
              <w:rPr>
                <w:b/>
                <w:color w:val="000000"/>
                <w:sz w:val="24"/>
                <w:szCs w:val="24"/>
              </w:rPr>
              <w:t>Курорт «Красная Поляна»      02.01.2020</w:t>
            </w:r>
          </w:p>
        </w:tc>
      </w:tr>
      <w:tr w:rsidR="00EA4F36" w:rsidRPr="00EA4F36" w:rsidTr="00A749FF">
        <w:tc>
          <w:tcPr>
            <w:tcW w:w="675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5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Калибр пиротех-нических изделий, дюйм (“)</w:t>
            </w:r>
          </w:p>
        </w:tc>
        <w:tc>
          <w:tcPr>
            <w:tcW w:w="2127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878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Описание эффекта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Кол-во зарядов</w:t>
            </w:r>
          </w:p>
        </w:tc>
      </w:tr>
      <w:tr w:rsidR="00EA4F36" w:rsidRPr="00EA4F36" w:rsidTr="00A749FF">
        <w:tc>
          <w:tcPr>
            <w:tcW w:w="675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A7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Синглы</w:t>
            </w:r>
          </w:p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A7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Синглы</w:t>
            </w:r>
          </w:p>
          <w:p w:rsidR="00EA4F36" w:rsidRPr="00EA4F36" w:rsidRDefault="00A749FF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A4F36" w:rsidRPr="00EA4F3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EA4F36"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F36" w:rsidRPr="00EA4F36">
              <w:rPr>
                <w:rFonts w:ascii="Times New Roman" w:hAnsi="Times New Roman" w:cs="Times New Roman"/>
                <w:sz w:val="24"/>
                <w:szCs w:val="24"/>
              </w:rPr>
              <w:t>Роуты</w:t>
            </w:r>
          </w:p>
          <w:p w:rsidR="00EA4F36" w:rsidRPr="00EA4F36" w:rsidRDefault="00A749FF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A4F36" w:rsidRPr="00EA4F3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EA4F36"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EA4F36"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Веер</w:t>
            </w:r>
          </w:p>
        </w:tc>
        <w:tc>
          <w:tcPr>
            <w:tcW w:w="8788" w:type="dxa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Разноцветные кометы, золотые, серебряные трассы, трещащие швермеры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A4F36" w:rsidRPr="00EA4F36" w:rsidTr="00A749FF">
        <w:tc>
          <w:tcPr>
            <w:tcW w:w="675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Мины</w:t>
            </w:r>
          </w:p>
        </w:tc>
        <w:tc>
          <w:tcPr>
            <w:tcW w:w="8788" w:type="dxa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Серебряные мины с бураком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A4F36" w:rsidRPr="00EA4F36" w:rsidTr="00A749FF">
        <w:tc>
          <w:tcPr>
            <w:tcW w:w="675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</w:p>
        </w:tc>
        <w:tc>
          <w:tcPr>
            <w:tcW w:w="8788" w:type="dxa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Разноцветные сферы со шлейфом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A4F36" w:rsidRPr="00EA4F36" w:rsidTr="00A749FF">
        <w:tc>
          <w:tcPr>
            <w:tcW w:w="675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Форс, огоньки</w:t>
            </w:r>
          </w:p>
        </w:tc>
        <w:tc>
          <w:tcPr>
            <w:tcW w:w="8788" w:type="dxa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Фонтанообразный форс, мерцающие огоньки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4F36" w:rsidRPr="00EA4F36" w:rsidTr="00EA4F36">
        <w:tc>
          <w:tcPr>
            <w:tcW w:w="13745" w:type="dxa"/>
            <w:gridSpan w:val="4"/>
          </w:tcPr>
          <w:p w:rsidR="00EA4F36" w:rsidRPr="00EA4F36" w:rsidRDefault="00EA4F36" w:rsidP="00A74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 калибра 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49FF" w:rsidRPr="00A749FF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  <w:r w:rsidRPr="00A749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</w:tr>
      <w:tr w:rsidR="00EA4F36" w:rsidRPr="00EA4F36" w:rsidTr="00A749FF">
        <w:tc>
          <w:tcPr>
            <w:tcW w:w="675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3B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Синий пион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Зеленый пион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 пион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3B441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Белый пион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пион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Парчовая корона в белый строб с красным пестиком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Георгин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георгин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Пальма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Ниспадающие золотые пальмы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круг с красными сферами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трещащая ива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Серебристая бабочка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 с хризантемой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Фиолетовая волна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Белая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Фиолетовая хризантема с лучами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Парчовая корона с зеленым пульсирующим пестиком и шлейфом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2,5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</w:tr>
      <w:tr w:rsidR="00EA4F36" w:rsidRPr="00EA4F36" w:rsidTr="00A749FF">
        <w:tc>
          <w:tcPr>
            <w:tcW w:w="675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5" w:type="dxa"/>
            <w:vMerge w:val="restart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Разноцветный пион (серебряный, зеленый, голубой, золотой, красный)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FA6B8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Мурена пион с мерцанием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FA6B8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 лимонный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Мерцающий пион с трещащим хвостом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 Сатурна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8788" w:type="dxa"/>
          </w:tcPr>
          <w:p w:rsidR="00EA4F36" w:rsidRPr="00EA4F36" w:rsidRDefault="00EA4F36" w:rsidP="00F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Золотая и красная волна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F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Голубая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FA6B8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Серебристая хризантема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Диадема</w:t>
            </w:r>
          </w:p>
        </w:tc>
        <w:tc>
          <w:tcPr>
            <w:tcW w:w="8788" w:type="dxa"/>
          </w:tcPr>
          <w:p w:rsidR="00EA4F36" w:rsidRPr="00EA4F36" w:rsidRDefault="00EA4F36" w:rsidP="00F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Серебряный шар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8788" w:type="dxa"/>
          </w:tcPr>
          <w:p w:rsidR="00EA4F36" w:rsidRPr="00EA4F36" w:rsidRDefault="00EA4F36" w:rsidP="00FA6B83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волна, с переходом в белую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Золотая ива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Георгин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георгин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3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</w:tr>
      <w:tr w:rsidR="00EA4F36" w:rsidRPr="00EA4F36" w:rsidTr="00A749FF">
        <w:tc>
          <w:tcPr>
            <w:tcW w:w="675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1D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Голубой пион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пион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8788" w:type="dxa"/>
          </w:tcPr>
          <w:p w:rsidR="00EA4F36" w:rsidRPr="00EA4F36" w:rsidRDefault="00EA4F36" w:rsidP="001D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Голубая волна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8788" w:type="dxa"/>
          </w:tcPr>
          <w:p w:rsidR="00EA4F36" w:rsidRPr="00EA4F36" w:rsidRDefault="00EA4F36" w:rsidP="001D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Серебряная волна с переходом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Рыбка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Серебристая рыбка с красным пестиком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8788" w:type="dxa"/>
          </w:tcPr>
          <w:p w:rsidR="00EA4F36" w:rsidRPr="00EA4F36" w:rsidRDefault="00EA4F36" w:rsidP="001D1048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Водопад с конским хвостом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трещащая ива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Красные кроссеты с треском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4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EA4F36" w:rsidRPr="00EA4F36" w:rsidTr="00A749FF">
        <w:tc>
          <w:tcPr>
            <w:tcW w:w="675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  <w:vMerge w:val="restart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Серебристый пион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Синий пион с золотым шлейфом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8788" w:type="dxa"/>
          </w:tcPr>
          <w:p w:rsidR="00EA4F36" w:rsidRPr="00EA4F36" w:rsidRDefault="00EA4F36" w:rsidP="001D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 с форсом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волна, переходящая в зеленую и трещащую с серебряным кольцом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Белая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Парчовая корона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1D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Кроссеты, переходящие с синего в красный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 золотой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8788" w:type="dxa"/>
          </w:tcPr>
          <w:p w:rsidR="00EA4F36" w:rsidRPr="00EA4F36" w:rsidRDefault="00EA4F36" w:rsidP="001D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Золотая волна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A749FF">
        <w:tc>
          <w:tcPr>
            <w:tcW w:w="67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8788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Огненный водопад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EA4F36"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5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EA4F36" w:rsidRPr="00EA4F36" w:rsidTr="00EA4F36"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1 020</w:t>
            </w:r>
          </w:p>
        </w:tc>
      </w:tr>
    </w:tbl>
    <w:p w:rsidR="0017788C" w:rsidRPr="00EA4F36" w:rsidRDefault="0017788C" w:rsidP="00A55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общее время работы – от 5 минут, в зависимости от насыщенности фейерверка (по желанию заказчика). Количество залпов –1020</w:t>
      </w:r>
    </w:p>
    <w:p w:rsidR="0017788C" w:rsidRPr="00EA4F36" w:rsidRDefault="00EA4F36" w:rsidP="00EA4F36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7788C"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высота-160 метров.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17788C"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может быть изменена или дополнена по желанию заказчика.</w:t>
      </w:r>
    </w:p>
    <w:p w:rsidR="00DB0516" w:rsidRPr="00EA4F36" w:rsidRDefault="00DB0516">
      <w:pPr>
        <w:rPr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77"/>
        <w:gridCol w:w="1728"/>
        <w:gridCol w:w="1559"/>
        <w:gridCol w:w="9781"/>
        <w:gridCol w:w="1418"/>
      </w:tblGrid>
      <w:tr w:rsidR="00EA4F36" w:rsidRPr="00EA4F36" w:rsidTr="00EA4F36">
        <w:trPr>
          <w:trHeight w:val="196"/>
        </w:trPr>
        <w:tc>
          <w:tcPr>
            <w:tcW w:w="15163" w:type="dxa"/>
            <w:gridSpan w:val="5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услуги: 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Фестиваль фейерверков </w:t>
            </w:r>
            <w:r w:rsidRPr="00EA4F36">
              <w:rPr>
                <w:b/>
                <w:color w:val="000000"/>
                <w:sz w:val="24"/>
                <w:szCs w:val="24"/>
              </w:rPr>
              <w:t>Курорт «Красная Поляна»      03.01.2020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Калибр пиротех-нических изделий, дюйм (“)</w:t>
            </w:r>
          </w:p>
        </w:tc>
        <w:tc>
          <w:tcPr>
            <w:tcW w:w="1559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9781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Описание эффекта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Кол-во зарядов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 w:val="restart"/>
          </w:tcPr>
          <w:p w:rsidR="00EA4F36" w:rsidRPr="00EA4F36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Веер</w:t>
            </w:r>
          </w:p>
        </w:tc>
        <w:tc>
          <w:tcPr>
            <w:tcW w:w="9781" w:type="dxa"/>
            <w:vAlign w:val="center"/>
          </w:tcPr>
          <w:p w:rsidR="00EA4F36" w:rsidRPr="00EA4F36" w:rsidRDefault="00EA4F36" w:rsidP="0076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Золотые форсы и зеленые огни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Бураки</w:t>
            </w:r>
          </w:p>
        </w:tc>
        <w:tc>
          <w:tcPr>
            <w:tcW w:w="9781" w:type="dxa"/>
            <w:vAlign w:val="center"/>
          </w:tcPr>
          <w:p w:rsidR="00EA4F36" w:rsidRPr="00EA4F36" w:rsidRDefault="00EA4F36" w:rsidP="0076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Букеты из разноцветных линий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Свист, треск</w:t>
            </w:r>
          </w:p>
        </w:tc>
        <w:tc>
          <w:tcPr>
            <w:tcW w:w="9781" w:type="dxa"/>
            <w:vAlign w:val="center"/>
          </w:tcPr>
          <w:p w:rsidR="00EA4F36" w:rsidRPr="00EA4F36" w:rsidRDefault="00EA4F36" w:rsidP="0076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Трещащие разноцветные сферы со свистом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4F36" w:rsidRPr="00EA4F36" w:rsidTr="00EA4F36">
        <w:trPr>
          <w:trHeight w:val="196"/>
        </w:trPr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 калибра 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 w:val="restart"/>
          </w:tcPr>
          <w:p w:rsidR="00EA4F36" w:rsidRPr="00EA4F36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76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Синий пион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Двухцветный пион – красный в синий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 пион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пион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Золотая парча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Георгин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Фиолетово-зеленый георгин в белый строб с  пестиком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Пальма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Серебристая пальма в трещащий опадающий цветок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бабочка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781" w:type="dxa"/>
          </w:tcPr>
          <w:p w:rsidR="00EA4F36" w:rsidRPr="00EA4F36" w:rsidRDefault="00EA4F36" w:rsidP="0076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 с мерцанием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Золотая волна, переходящая в зеленую и трещащую с серебряным кольцом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Голубая хризантема, переходящая в красную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Белая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Желтая хризантема с парчовым кольцом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Парчовая корона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2,5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 w:val="restart"/>
          </w:tcPr>
          <w:p w:rsidR="00EA4F36" w:rsidRPr="00EA4F36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Разноцветный пион (серебряный, зеленый, голубой, золотой, красный)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Лимонный пион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764ED4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 с кольцом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76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Мерцающий пион с треском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Фиолетовое и оранжевое с мерцанием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и красная волна с трещащими огнями в центре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76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Голубая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764ED4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Серебристая хризантема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781" w:type="dxa"/>
          </w:tcPr>
          <w:p w:rsidR="00EA4F36" w:rsidRPr="00EA4F36" w:rsidRDefault="00EA4F36" w:rsidP="0012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паук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781" w:type="dxa"/>
          </w:tcPr>
          <w:p w:rsidR="00EA4F36" w:rsidRPr="00EA4F36" w:rsidRDefault="00EA4F36" w:rsidP="00124D5B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волна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Пальма</w:t>
            </w:r>
          </w:p>
        </w:tc>
        <w:tc>
          <w:tcPr>
            <w:tcW w:w="9781" w:type="dxa"/>
          </w:tcPr>
          <w:p w:rsidR="00EA4F36" w:rsidRPr="00EA4F36" w:rsidRDefault="00EA4F36" w:rsidP="00124D5B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Золотая пальма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Георгин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Разноцветный георгин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443"/>
        </w:trPr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3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EA4F36" w:rsidRPr="00EA4F36" w:rsidTr="00A749FF">
        <w:trPr>
          <w:trHeight w:val="201"/>
        </w:trPr>
        <w:tc>
          <w:tcPr>
            <w:tcW w:w="677" w:type="dxa"/>
            <w:vMerge w:val="restart"/>
          </w:tcPr>
          <w:p w:rsidR="00EA4F36" w:rsidRPr="00EA4F36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12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Красный пион 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rPr>
          <w:trHeight w:val="190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Меняющий цвет двухцветный пион – красно-голубой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rPr>
          <w:trHeight w:val="323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Золотая, голубая, серебряная, красная длинная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rPr>
          <w:trHeight w:val="284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781" w:type="dxa"/>
          </w:tcPr>
          <w:p w:rsidR="00EA4F36" w:rsidRPr="00EA4F36" w:rsidRDefault="00EA4F36" w:rsidP="0012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Серебряная волна с переходом в белую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rPr>
          <w:trHeight w:val="260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rPr>
          <w:trHeight w:val="278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Серебряная хризантема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rPr>
          <w:trHeight w:val="268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Водопад серебристый мерцающий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A4F36" w:rsidRPr="00EA4F36" w:rsidTr="00A749FF">
        <w:trPr>
          <w:trHeight w:val="258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трещащая ива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rPr>
          <w:trHeight w:val="263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Парчовая корона с пурпурными, голубыми звездами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A749FF">
        <w:trPr>
          <w:trHeight w:val="266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12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Красно-зеленые кроссеты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443"/>
        </w:trPr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4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EA4F36" w:rsidRPr="00EA4F36" w:rsidTr="00A749FF">
        <w:trPr>
          <w:trHeight w:val="221"/>
        </w:trPr>
        <w:tc>
          <w:tcPr>
            <w:tcW w:w="677" w:type="dxa"/>
            <w:vMerge w:val="restart"/>
          </w:tcPr>
          <w:p w:rsidR="00EA4F36" w:rsidRPr="00EA4F36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пион с кокосовым пестиком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rPr>
          <w:trHeight w:val="238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Меняющий цвет трехцветный пион – красный, белый, синий в золотой шлейф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A749FF">
        <w:trPr>
          <w:trHeight w:val="229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Цветная хризантем – пурпурно-золотая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5E708F">
        <w:trPr>
          <w:trHeight w:val="218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Желтая хризантема с парчовым кольцом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EA4F36">
        <w:trPr>
          <w:trHeight w:val="398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 золотой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443"/>
        </w:trPr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изделиям  калибра 5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EA4F36" w:rsidRPr="00EA4F36" w:rsidTr="005E708F">
        <w:trPr>
          <w:trHeight w:val="245"/>
        </w:trPr>
        <w:tc>
          <w:tcPr>
            <w:tcW w:w="677" w:type="dxa"/>
            <w:vMerge w:val="restart"/>
          </w:tcPr>
          <w:p w:rsidR="00EA4F36" w:rsidRPr="00EA4F36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Голубой пион с зеленым мерцанием и треском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5E708F">
        <w:trPr>
          <w:trHeight w:val="235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пион с белыми хвостами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5E708F">
        <w:trPr>
          <w:trHeight w:val="238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корона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5E708F">
        <w:trPr>
          <w:trHeight w:val="229"/>
        </w:trPr>
        <w:tc>
          <w:tcPr>
            <w:tcW w:w="677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781" w:type="dxa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Водопад серебристый мерцающий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EA4F36">
        <w:trPr>
          <w:trHeight w:val="424"/>
        </w:trPr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 калибра 6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443"/>
        </w:trPr>
        <w:tc>
          <w:tcPr>
            <w:tcW w:w="13745" w:type="dxa"/>
            <w:gridSpan w:val="4"/>
          </w:tcPr>
          <w:p w:rsidR="00EA4F36" w:rsidRPr="00EA4F36" w:rsidRDefault="00EA4F36" w:rsidP="0047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EA4F36" w:rsidRPr="00EA4F36" w:rsidRDefault="00EA4F36" w:rsidP="00470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1 060</w:t>
            </w:r>
          </w:p>
        </w:tc>
      </w:tr>
    </w:tbl>
    <w:p w:rsidR="00124D5B" w:rsidRPr="00EA4F36" w:rsidRDefault="00124D5B" w:rsidP="00124D5B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Итого: общее время работы – от 5 минут, в зависимости от насыщенности фейерверка (по желанию заказчика). Количество залпов –1060</w:t>
      </w:r>
    </w:p>
    <w:p w:rsidR="00124D5B" w:rsidRPr="00EA4F36" w:rsidRDefault="00124D5B" w:rsidP="00EA4F36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27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высота-200 метров.</w:t>
      </w:r>
      <w:r w:rsid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может быть изменена или дополнена по желанию заказчика.</w:t>
      </w:r>
    </w:p>
    <w:p w:rsidR="004700DE" w:rsidRDefault="004700DE"/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77"/>
        <w:gridCol w:w="1728"/>
        <w:gridCol w:w="1701"/>
        <w:gridCol w:w="9639"/>
        <w:gridCol w:w="1418"/>
      </w:tblGrid>
      <w:tr w:rsidR="00EA4F36" w:rsidRPr="00EA4F36" w:rsidTr="00EA4F36">
        <w:trPr>
          <w:trHeight w:val="196"/>
        </w:trPr>
        <w:tc>
          <w:tcPr>
            <w:tcW w:w="15163" w:type="dxa"/>
            <w:gridSpan w:val="5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услуги: 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Фестиваль фейерверков </w:t>
            </w:r>
            <w:r w:rsidRPr="00EA4F36">
              <w:rPr>
                <w:b/>
                <w:color w:val="000000"/>
                <w:sz w:val="24"/>
                <w:szCs w:val="24"/>
              </w:rPr>
              <w:t>Курорт «Красная Поляна»      07.01.2020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dxa"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Калибр пиротех-нических изделий, дюйм (“)</w:t>
            </w:r>
          </w:p>
        </w:tc>
        <w:tc>
          <w:tcPr>
            <w:tcW w:w="1701" w:type="dxa"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9639" w:type="dxa"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Описание эффекта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Кол-во зарядов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 w:val="restart"/>
          </w:tcPr>
          <w:p w:rsidR="00EA4F36" w:rsidRPr="00EA4F36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01" w:type="dxa"/>
            <w:vAlign w:val="center"/>
          </w:tcPr>
          <w:p w:rsidR="00EA4F36" w:rsidRPr="00EA4F36" w:rsidRDefault="00EA4F36" w:rsidP="005E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Веер</w:t>
            </w:r>
          </w:p>
        </w:tc>
        <w:tc>
          <w:tcPr>
            <w:tcW w:w="9639" w:type="dxa"/>
            <w:vAlign w:val="center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Красные лилии и огни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A4F36" w:rsidRPr="00EA4F36" w:rsidRDefault="00EA4F36" w:rsidP="005E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Бураки</w:t>
            </w:r>
          </w:p>
        </w:tc>
        <w:tc>
          <w:tcPr>
            <w:tcW w:w="9639" w:type="dxa"/>
            <w:vAlign w:val="center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Букеты из разноцветных линий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A4F36" w:rsidRPr="00EA4F36" w:rsidRDefault="00EA4F36" w:rsidP="005E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Огни, кометы</w:t>
            </w:r>
          </w:p>
        </w:tc>
        <w:tc>
          <w:tcPr>
            <w:tcW w:w="9639" w:type="dxa"/>
            <w:vAlign w:val="center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Разрывы с ниспадающими огнями и кометами</w:t>
            </w:r>
          </w:p>
        </w:tc>
        <w:tc>
          <w:tcPr>
            <w:tcW w:w="1418" w:type="dxa"/>
            <w:vAlign w:val="center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A4F36" w:rsidRPr="00EA4F36" w:rsidTr="00EA4F36">
        <w:trPr>
          <w:trHeight w:val="196"/>
        </w:trPr>
        <w:tc>
          <w:tcPr>
            <w:tcW w:w="13745" w:type="dxa"/>
            <w:gridSpan w:val="4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 калибра 1,2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Зеленый пион 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Желтый пион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 пион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пион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парча с переходом в красную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Георгин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Фиолетово-зеленый георгин в белый строб с  пестиком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Пальма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Серебристая пальма в трещащий опадающий цветок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бабочка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Кольцо с мерцанием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Золотая волна, переходящая в зеленую и трещащую с серебряным кольцом 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Серебряная хризантема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Голубая хризантема, переходящая в красную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Белая хризантема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Желтая хризантема с парчовым кольцом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Парчовая корона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13745" w:type="dxa"/>
            <w:gridSpan w:val="4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2,5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Разноцветный пион (серебряный, зеленый, голубой, золотой, красный)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 цвета морской волны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 с кольцом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Мерцающий пион с треском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и красная волна с трещащими огнями в центре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Голубая хризантема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хризантема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Серебристая хризантема 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паук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волна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19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Пальма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Золотая пальма 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443"/>
        </w:trPr>
        <w:tc>
          <w:tcPr>
            <w:tcW w:w="13745" w:type="dxa"/>
            <w:gridSpan w:val="4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3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EA4F36" w:rsidRPr="00EA4F36" w:rsidTr="005E708F">
        <w:trPr>
          <w:trHeight w:val="343"/>
        </w:trPr>
        <w:tc>
          <w:tcPr>
            <w:tcW w:w="677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Красный пион 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27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Меняющий цвет двухцветный пион – красно-голубой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26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639" w:type="dxa"/>
          </w:tcPr>
          <w:p w:rsidR="00EA4F36" w:rsidRPr="00EA4F36" w:rsidRDefault="00EA4F36" w:rsidP="00E4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Золотая волна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256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  <w:tc>
          <w:tcPr>
            <w:tcW w:w="9639" w:type="dxa"/>
          </w:tcPr>
          <w:p w:rsidR="00EA4F36" w:rsidRPr="00EA4F36" w:rsidRDefault="00EA4F36" w:rsidP="00E4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Серебряная волна с переходом в красную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5E708F">
        <w:trPr>
          <w:trHeight w:val="260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Красная хризантема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5E708F">
        <w:trPr>
          <w:trHeight w:val="264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Белая хризантема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254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639" w:type="dxa"/>
          </w:tcPr>
          <w:p w:rsidR="00EA4F36" w:rsidRPr="00EA4F36" w:rsidRDefault="00EA4F36" w:rsidP="00E47CBA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Водопад с конским хвостом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258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трещащая ива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5E708F">
        <w:trPr>
          <w:trHeight w:val="248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Корона</w:t>
            </w:r>
          </w:p>
        </w:tc>
        <w:tc>
          <w:tcPr>
            <w:tcW w:w="9639" w:type="dxa"/>
          </w:tcPr>
          <w:p w:rsidR="00EA4F36" w:rsidRPr="00EA4F36" w:rsidRDefault="00EA4F36" w:rsidP="00E4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Парчовая корона 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5E708F">
        <w:trPr>
          <w:trHeight w:val="238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Красно-зеленые кроссеты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443"/>
        </w:trPr>
        <w:tc>
          <w:tcPr>
            <w:tcW w:w="13745" w:type="dxa"/>
            <w:gridSpan w:val="4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изделиям  калибра 4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EA4F36" w:rsidRPr="00EA4F36" w:rsidTr="005E708F">
        <w:trPr>
          <w:trHeight w:val="221"/>
        </w:trPr>
        <w:tc>
          <w:tcPr>
            <w:tcW w:w="677" w:type="dxa"/>
            <w:vMerge w:val="restart"/>
          </w:tcPr>
          <w:p w:rsidR="00EA4F36" w:rsidRPr="00EA4F36" w:rsidRDefault="00EA4F36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4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Красный пион с кокосовым пестиком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210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5E708F">
            <w:pPr>
              <w:tabs>
                <w:tab w:val="left" w:pos="10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  <w:r w:rsidR="005E70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639" w:type="dxa"/>
          </w:tcPr>
          <w:p w:rsidR="00EA4F36" w:rsidRPr="00EA4F36" w:rsidRDefault="00EA4F36" w:rsidP="005E708F">
            <w:pPr>
              <w:tabs>
                <w:tab w:val="left" w:pos="30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Разноцветные пионы</w:t>
            </w:r>
            <w:r w:rsidR="005E70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125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Драконы</w:t>
            </w:r>
          </w:p>
        </w:tc>
        <w:tc>
          <w:tcPr>
            <w:tcW w:w="9639" w:type="dxa"/>
          </w:tcPr>
          <w:p w:rsidR="00EA4F36" w:rsidRPr="00EA4F36" w:rsidRDefault="00EA4F36" w:rsidP="008A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Тысяча огненных драконов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218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Звезды</w:t>
            </w:r>
          </w:p>
        </w:tc>
        <w:tc>
          <w:tcPr>
            <w:tcW w:w="9639" w:type="dxa"/>
          </w:tcPr>
          <w:p w:rsidR="00EA4F36" w:rsidRPr="00EA4F36" w:rsidRDefault="00EA4F36" w:rsidP="008A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Пять звезд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75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Волна </w:t>
            </w:r>
          </w:p>
        </w:tc>
        <w:tc>
          <w:tcPr>
            <w:tcW w:w="9639" w:type="dxa"/>
          </w:tcPr>
          <w:p w:rsidR="00EA4F36" w:rsidRPr="00EA4F36" w:rsidRDefault="00EA4F36" w:rsidP="008A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Волна с кольцом Сатурна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5E708F">
        <w:trPr>
          <w:trHeight w:val="267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8A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Серебряная хризантема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5E708F">
        <w:trPr>
          <w:trHeight w:val="267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9639" w:type="dxa"/>
          </w:tcPr>
          <w:p w:rsidR="00EA4F36" w:rsidRPr="00EA4F36" w:rsidRDefault="00EA4F36" w:rsidP="008A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 xml:space="preserve">Желтая хризантема 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5E708F">
        <w:trPr>
          <w:trHeight w:val="257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Водопад золотой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F36" w:rsidRPr="00EA4F36" w:rsidTr="00EA4F36">
        <w:trPr>
          <w:trHeight w:val="443"/>
        </w:trPr>
        <w:tc>
          <w:tcPr>
            <w:tcW w:w="13745" w:type="dxa"/>
            <w:gridSpan w:val="4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изделиям  калибра 5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EA4F36" w:rsidRPr="00EA4F36" w:rsidTr="005E708F">
        <w:trPr>
          <w:trHeight w:val="238"/>
        </w:trPr>
        <w:tc>
          <w:tcPr>
            <w:tcW w:w="677" w:type="dxa"/>
            <w:vMerge w:val="restart"/>
          </w:tcPr>
          <w:p w:rsidR="00EA4F36" w:rsidRPr="00EA4F36" w:rsidRDefault="00A749FF" w:rsidP="00A74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Кроссеты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Красные и синие кроссеты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5E708F">
        <w:trPr>
          <w:trHeight w:val="229"/>
        </w:trPr>
        <w:tc>
          <w:tcPr>
            <w:tcW w:w="677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  <w:tc>
          <w:tcPr>
            <w:tcW w:w="9639" w:type="dxa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ива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4F36" w:rsidRPr="00EA4F36" w:rsidTr="00EA4F36">
        <w:trPr>
          <w:trHeight w:val="424"/>
        </w:trPr>
        <w:tc>
          <w:tcPr>
            <w:tcW w:w="13745" w:type="dxa"/>
            <w:gridSpan w:val="4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изделия калибра 6</w:t>
            </w:r>
            <w:r w:rsidRPr="00EA4F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EA4F36" w:rsidRPr="00EA4F36" w:rsidTr="00EA4F36">
        <w:trPr>
          <w:trHeight w:val="443"/>
        </w:trPr>
        <w:tc>
          <w:tcPr>
            <w:tcW w:w="13745" w:type="dxa"/>
            <w:gridSpan w:val="4"/>
          </w:tcPr>
          <w:p w:rsidR="00EA4F36" w:rsidRPr="00EA4F36" w:rsidRDefault="00EA4F36" w:rsidP="00C162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EA4F36" w:rsidRPr="00EA4F36" w:rsidRDefault="00EA4F36" w:rsidP="00C16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F36">
              <w:rPr>
                <w:rFonts w:ascii="Times New Roman" w:hAnsi="Times New Roman" w:cs="Times New Roman"/>
                <w:b/>
                <w:sz w:val="24"/>
                <w:szCs w:val="24"/>
              </w:rPr>
              <w:t>1 130</w:t>
            </w:r>
          </w:p>
        </w:tc>
      </w:tr>
    </w:tbl>
    <w:p w:rsidR="008A3150" w:rsidRPr="00EA4F36" w:rsidRDefault="008A3150" w:rsidP="008A3150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27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общее время работы – от 5 минут, в зависимости от насыщенности фейерверка (по желанию заказчика). Количество залпов –1130</w:t>
      </w:r>
    </w:p>
    <w:p w:rsidR="008A3150" w:rsidRPr="00EA4F36" w:rsidRDefault="006274DE" w:rsidP="006274DE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A3150"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высота-200 метров.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150" w:rsidRPr="00EA4F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может быть изменена или дополнена по желанию заказчика.</w:t>
      </w:r>
    </w:p>
    <w:p w:rsidR="008A3150" w:rsidRDefault="008A3150"/>
    <w:p w:rsidR="007F4475" w:rsidRDefault="007F4475"/>
    <w:p w:rsidR="007F4475" w:rsidRDefault="007F4475"/>
    <w:sectPr w:rsidR="007F4475" w:rsidSect="0052398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82A" w:rsidRDefault="000B682A" w:rsidP="00DA503C">
      <w:pPr>
        <w:spacing w:after="0" w:line="240" w:lineRule="auto"/>
      </w:pPr>
      <w:r>
        <w:separator/>
      </w:r>
    </w:p>
  </w:endnote>
  <w:endnote w:type="continuationSeparator" w:id="0">
    <w:p w:rsidR="000B682A" w:rsidRDefault="000B682A" w:rsidP="00DA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82A" w:rsidRDefault="000B682A" w:rsidP="00DA503C">
      <w:pPr>
        <w:spacing w:after="0" w:line="240" w:lineRule="auto"/>
      </w:pPr>
      <w:r>
        <w:separator/>
      </w:r>
    </w:p>
  </w:footnote>
  <w:footnote w:type="continuationSeparator" w:id="0">
    <w:p w:rsidR="000B682A" w:rsidRDefault="000B682A" w:rsidP="00DA50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98"/>
    <w:rsid w:val="000B682A"/>
    <w:rsid w:val="000E2A5F"/>
    <w:rsid w:val="00124D5B"/>
    <w:rsid w:val="00144EC5"/>
    <w:rsid w:val="001574A8"/>
    <w:rsid w:val="0017788C"/>
    <w:rsid w:val="001A4FFD"/>
    <w:rsid w:val="001D1048"/>
    <w:rsid w:val="001F4898"/>
    <w:rsid w:val="001F4C56"/>
    <w:rsid w:val="002C7AA8"/>
    <w:rsid w:val="00320EB8"/>
    <w:rsid w:val="00334B0B"/>
    <w:rsid w:val="003B4411"/>
    <w:rsid w:val="003B7959"/>
    <w:rsid w:val="003C6853"/>
    <w:rsid w:val="003E0232"/>
    <w:rsid w:val="00443BF6"/>
    <w:rsid w:val="004700DE"/>
    <w:rsid w:val="004E5252"/>
    <w:rsid w:val="005134A0"/>
    <w:rsid w:val="00523985"/>
    <w:rsid w:val="0058033C"/>
    <w:rsid w:val="005C551B"/>
    <w:rsid w:val="005D2DD4"/>
    <w:rsid w:val="005E708F"/>
    <w:rsid w:val="0060174E"/>
    <w:rsid w:val="00605A79"/>
    <w:rsid w:val="006274DE"/>
    <w:rsid w:val="006C7FC8"/>
    <w:rsid w:val="00764ED4"/>
    <w:rsid w:val="00781FF6"/>
    <w:rsid w:val="007F4475"/>
    <w:rsid w:val="00840C64"/>
    <w:rsid w:val="00857C0E"/>
    <w:rsid w:val="008654AA"/>
    <w:rsid w:val="00883391"/>
    <w:rsid w:val="00887CFC"/>
    <w:rsid w:val="008A3150"/>
    <w:rsid w:val="008D76B2"/>
    <w:rsid w:val="00941598"/>
    <w:rsid w:val="009C29F0"/>
    <w:rsid w:val="00A41815"/>
    <w:rsid w:val="00A53ECF"/>
    <w:rsid w:val="00A55122"/>
    <w:rsid w:val="00A5598D"/>
    <w:rsid w:val="00A749FF"/>
    <w:rsid w:val="00A87E7B"/>
    <w:rsid w:val="00A95309"/>
    <w:rsid w:val="00AB6F03"/>
    <w:rsid w:val="00B952F8"/>
    <w:rsid w:val="00BE6D63"/>
    <w:rsid w:val="00C16201"/>
    <w:rsid w:val="00CC3C66"/>
    <w:rsid w:val="00CF6E39"/>
    <w:rsid w:val="00D13CD2"/>
    <w:rsid w:val="00D65F22"/>
    <w:rsid w:val="00DA503C"/>
    <w:rsid w:val="00DB0516"/>
    <w:rsid w:val="00E21B2E"/>
    <w:rsid w:val="00E47CBA"/>
    <w:rsid w:val="00E80262"/>
    <w:rsid w:val="00EA4F36"/>
    <w:rsid w:val="00EB0ACC"/>
    <w:rsid w:val="00F15B37"/>
    <w:rsid w:val="00F41803"/>
    <w:rsid w:val="00F87D28"/>
    <w:rsid w:val="00FA5869"/>
    <w:rsid w:val="00FA6B83"/>
    <w:rsid w:val="00FD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58CC7-2B4A-4B4D-B94D-79CFB9FC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9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5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503C"/>
  </w:style>
  <w:style w:type="paragraph" w:styleId="a8">
    <w:name w:val="footer"/>
    <w:basedOn w:val="a"/>
    <w:link w:val="a9"/>
    <w:uiPriority w:val="99"/>
    <w:unhideWhenUsed/>
    <w:rsid w:val="00DA5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5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Ангелатос Виктория Евгеньевна</cp:lastModifiedBy>
  <cp:revision>4</cp:revision>
  <cp:lastPrinted>2019-11-04T14:36:00Z</cp:lastPrinted>
  <dcterms:created xsi:type="dcterms:W3CDTF">2019-11-15T13:29:00Z</dcterms:created>
  <dcterms:modified xsi:type="dcterms:W3CDTF">2019-11-15T14:47:00Z</dcterms:modified>
</cp:coreProperties>
</file>