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AA4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218C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1218C" w:rsidRDefault="006B6AA4" w:rsidP="003121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121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31218C" w:rsidRPr="003121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по дератизации, дезинсекции, дезинфекции территории и объектов НАО «Красная поляна</w:t>
            </w:r>
            <w:r w:rsidRPr="003121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3E8E" w:rsidRPr="00493E8E" w:rsidRDefault="00493E8E" w:rsidP="008E4E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E8E">
              <w:rPr>
                <w:rFonts w:ascii="Times New Roman" w:hAnsi="Times New Roman"/>
                <w:sz w:val="24"/>
                <w:szCs w:val="24"/>
              </w:rPr>
              <w:t xml:space="preserve">Перечень мест выполнения: </w:t>
            </w:r>
            <w:r w:rsidRPr="00493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354392, Россия, </w:t>
            </w:r>
            <w:r w:rsidRPr="00493E8E">
              <w:rPr>
                <w:rFonts w:ascii="Times New Roman" w:hAnsi="Times New Roman"/>
                <w:sz w:val="24"/>
                <w:szCs w:val="24"/>
              </w:rPr>
              <w:t xml:space="preserve">Краснодарский край, город Сочи, Адлерский район, </w:t>
            </w:r>
            <w:r w:rsidRPr="00493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п. </w:t>
            </w:r>
            <w:proofErr w:type="spellStart"/>
            <w:r w:rsidRPr="00493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Эстосадок</w:t>
            </w:r>
            <w:proofErr w:type="spellEnd"/>
            <w:r w:rsidRPr="00493E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493E8E">
              <w:rPr>
                <w:rFonts w:ascii="Times New Roman" w:hAnsi="Times New Roman"/>
                <w:sz w:val="24"/>
                <w:szCs w:val="24"/>
              </w:rPr>
              <w:t xml:space="preserve"> адреса: </w:t>
            </w:r>
          </w:p>
          <w:p w:rsidR="00E2297A" w:rsidRDefault="00493E8E" w:rsidP="008E4E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E8E">
              <w:rPr>
                <w:rFonts w:ascii="Times New Roman" w:hAnsi="Times New Roman"/>
                <w:sz w:val="24"/>
                <w:szCs w:val="24"/>
              </w:rPr>
              <w:t xml:space="preserve">а) ул. </w:t>
            </w:r>
            <w:proofErr w:type="gram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Горная</w:t>
            </w:r>
            <w:proofErr w:type="gram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11, </w:t>
            </w:r>
            <w:proofErr w:type="spell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. +960 Отель «</w:t>
            </w:r>
            <w:proofErr w:type="spell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Солис</w:t>
            </w:r>
            <w:proofErr w:type="spell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Сочи Отель»; </w:t>
            </w:r>
          </w:p>
          <w:p w:rsidR="00E2297A" w:rsidRDefault="00493E8E" w:rsidP="00E229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Pr="00493E8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Горная, д. 2, </w:t>
            </w:r>
            <w:proofErr w:type="spell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+960, Отель «Долина 960»; </w:t>
            </w:r>
          </w:p>
          <w:p w:rsidR="00D65A5A" w:rsidRPr="00493E8E" w:rsidRDefault="00493E8E" w:rsidP="00E229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493E8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Горная</w:t>
            </w:r>
            <w:proofErr w:type="gram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1, </w:t>
            </w:r>
            <w:proofErr w:type="spell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. +960, Отель «</w:t>
            </w:r>
            <w:proofErr w:type="spell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Солис</w:t>
            </w:r>
            <w:proofErr w:type="spell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Сочи </w:t>
            </w:r>
            <w:proofErr w:type="spellStart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Сьютс</w:t>
            </w:r>
            <w:proofErr w:type="spellEnd"/>
            <w:r w:rsidRPr="00493E8E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</w:t>
            </w:r>
            <w:r w:rsidRPr="00244438">
              <w:rPr>
                <w:szCs w:val="24"/>
              </w:rPr>
              <w:lastRenderedPageBreak/>
              <w:t>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 </w:t>
            </w:r>
            <w:proofErr w:type="gramStart"/>
            <w:r w:rsidR="00B9251F" w:rsidRPr="0024443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244438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244438">
              <w:rPr>
                <w:i/>
                <w:szCs w:val="24"/>
              </w:rPr>
              <w:t xml:space="preserve">(по форме </w:t>
            </w:r>
            <w:r w:rsidR="00C3592B" w:rsidRPr="00244438">
              <w:rPr>
                <w:i/>
                <w:szCs w:val="24"/>
              </w:rPr>
              <w:t>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244438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</w:t>
            </w:r>
            <w:r w:rsidR="00B11EAB" w:rsidRPr="00244438">
              <w:rPr>
                <w:szCs w:val="24"/>
              </w:rPr>
              <w:t xml:space="preserve">) </w:t>
            </w:r>
            <w:r w:rsidR="0044700D" w:rsidRPr="00244438">
              <w:rPr>
                <w:szCs w:val="24"/>
              </w:rPr>
              <w:t>О</w:t>
            </w:r>
            <w:r w:rsidR="00B11EAB" w:rsidRPr="0024443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244438">
              <w:rPr>
                <w:szCs w:val="24"/>
              </w:rPr>
              <w:t xml:space="preserve"> 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244438">
              <w:rPr>
                <w:szCs w:val="24"/>
              </w:rPr>
              <w:t>аявке на участие в запросе котировок</w:t>
            </w:r>
            <w:r w:rsidR="00C3592B" w:rsidRPr="00244438">
              <w:rPr>
                <w:i/>
                <w:szCs w:val="24"/>
              </w:rPr>
              <w:t xml:space="preserve"> (по форме 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  <w:p w:rsidR="00B11EAB" w:rsidRPr="00A6063C" w:rsidRDefault="00224B84" w:rsidP="00C3592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>7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 w:rsidRPr="00244438">
              <w:rPr>
                <w:szCs w:val="24"/>
              </w:rPr>
              <w:t>О</w:t>
            </w:r>
            <w:r w:rsidR="00B11EAB" w:rsidRPr="00244438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244438">
              <w:rPr>
                <w:szCs w:val="24"/>
              </w:rPr>
              <w:t>претензионно</w:t>
            </w:r>
            <w:proofErr w:type="spellEnd"/>
            <w:r w:rsidR="00B11EAB"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244438">
              <w:rPr>
                <w:szCs w:val="24"/>
              </w:rPr>
              <w:t>аявке на участие в запросе котировок</w:t>
            </w:r>
            <w:r w:rsidR="00B11EAB"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="00B11EAB"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18E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896" w:rsidRDefault="00DE5896" w:rsidP="00DE5896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2B3C86">
              <w:t xml:space="preserve">Гарантийные обязательства: </w:t>
            </w:r>
          </w:p>
          <w:p w:rsidR="00DE5896" w:rsidRDefault="00DE5896" w:rsidP="00DE5896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Дезинсекция номерного фонда – 1 год;</w:t>
            </w:r>
          </w:p>
          <w:p w:rsidR="00DE5896" w:rsidRDefault="00DE5896" w:rsidP="00DE5896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Дезинсекция объектов общественного питания – 6 месяцев;</w:t>
            </w:r>
          </w:p>
          <w:p w:rsidR="00DE5896" w:rsidRDefault="00DE5896" w:rsidP="00DE5896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Дератизация номерного фонда – 4 месяца;</w:t>
            </w:r>
          </w:p>
          <w:p w:rsidR="009A0D88" w:rsidRPr="00A6063C" w:rsidRDefault="00DE5896" w:rsidP="00DE5896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DE5896">
              <w:t>Дератизация объектов общественного питания – 4 месяца, в</w:t>
            </w:r>
            <w:r w:rsidR="009A0D88" w:rsidRPr="00DE5896">
              <w:t xml:space="preserve"> </w:t>
            </w:r>
            <w:proofErr w:type="gramStart"/>
            <w:r w:rsidR="009A0D88" w:rsidRPr="00DE5896">
              <w:t>соответствии</w:t>
            </w:r>
            <w:proofErr w:type="gramEnd"/>
            <w:r w:rsidR="009A0D88" w:rsidRPr="00DE5896">
              <w:t xml:space="preserve"> с условиями</w:t>
            </w:r>
            <w:r w:rsidR="009A0D88" w:rsidRPr="00A6063C">
              <w:t xml:space="preserve">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90" w:rsidRDefault="00907A90" w:rsidP="00907A90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B47AC8">
              <w:t>В течени</w:t>
            </w:r>
            <w:r>
              <w:t>е</w:t>
            </w:r>
            <w:r w:rsidRPr="00B47AC8">
              <w:t xml:space="preserve"> 12 (двенадцати) месяцев </w:t>
            </w:r>
            <w:proofErr w:type="gramStart"/>
            <w:r w:rsidRPr="00B47AC8">
              <w:t>с даты заключения</w:t>
            </w:r>
            <w:proofErr w:type="gramEnd"/>
            <w:r w:rsidRPr="00B47AC8">
              <w:t xml:space="preserve"> договора</w:t>
            </w:r>
            <w:r>
              <w:t>:</w:t>
            </w:r>
            <w:r w:rsidRPr="00B47AC8">
              <w:t xml:space="preserve"> </w:t>
            </w:r>
          </w:p>
          <w:p w:rsidR="00907A90" w:rsidRDefault="00907A90" w:rsidP="00907A90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дератизация номерного фонда по заявке 1 (один) раз в 4 (четыре) месяца;             </w:t>
            </w:r>
          </w:p>
          <w:p w:rsidR="00907A90" w:rsidRDefault="00907A90" w:rsidP="00907A90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- дератизация объектов общественного питания 1 (один) раз в 4 (четыре) месяца;</w:t>
            </w:r>
          </w:p>
          <w:p w:rsidR="00907A90" w:rsidRDefault="00907A90" w:rsidP="00907A90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- дезинсекция  объектов общественного питания по заявке  1 (один) раз в 6 (шесть) месяцев;</w:t>
            </w:r>
          </w:p>
          <w:p w:rsidR="00907A90" w:rsidRDefault="00907A90" w:rsidP="00907A90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- дезинсекция номерного фонда – 1 (один) раз в год,  </w:t>
            </w:r>
          </w:p>
          <w:p w:rsidR="009A0D88" w:rsidRPr="00010B8E" w:rsidRDefault="00907A90" w:rsidP="00907A90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Повторные обработки (при наличии грызунов, членистоногих и кровососущих) проводятся за счет средств Исполнителя.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040" w:rsidRPr="006310A6" w:rsidRDefault="00584040" w:rsidP="00584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оговору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оговора) не может превышать </w:t>
            </w:r>
            <w:r w:rsidRPr="00584040">
              <w:rPr>
                <w:rFonts w:ascii="Times New Roman" w:hAnsi="Times New Roman" w:cs="Times New Roman"/>
                <w:b/>
                <w:sz w:val="24"/>
                <w:szCs w:val="24"/>
              </w:rPr>
              <w:t>500 000,00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61E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пятьсот тысяч</w:t>
            </w:r>
            <w:r w:rsidRPr="001F761E">
              <w:rPr>
                <w:rFonts w:ascii="Times New Roman" w:hAnsi="Times New Roman" w:cs="Times New Roman"/>
                <w:sz w:val="24"/>
                <w:szCs w:val="24"/>
              </w:rPr>
              <w:t>)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4040" w:rsidRDefault="00584040" w:rsidP="00584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м</w:t>
            </w:r>
            <w:proofErr w:type="gramStart"/>
            <w:r w:rsidRPr="005840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>(при единице измерения м</w:t>
            </w:r>
            <w:r w:rsidRPr="005840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040" w:rsidRDefault="00584040" w:rsidP="00584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3089">
              <w:rPr>
                <w:rFonts w:ascii="Times New Roman" w:hAnsi="Times New Roman" w:cs="Times New Roman"/>
                <w:sz w:val="24"/>
                <w:szCs w:val="24"/>
              </w:rPr>
              <w:t>Дератизация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 xml:space="preserve">6,73 </w:t>
            </w: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>руб. м</w:t>
            </w:r>
            <w:proofErr w:type="gramStart"/>
            <w:r w:rsidRPr="005840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F7C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040" w:rsidRDefault="00584040" w:rsidP="00584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 xml:space="preserve">- Дезинсекция - </w:t>
            </w: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52,75</w:t>
            </w: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 xml:space="preserve"> руб. м</w:t>
            </w:r>
            <w:proofErr w:type="gramStart"/>
            <w:r w:rsidRPr="005840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F7C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040" w:rsidRDefault="00584040" w:rsidP="00584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Дезинфекция - </w:t>
            </w: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  <w:r w:rsidRPr="003F7C9C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6310A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5840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4040" w:rsidRPr="006310A6" w:rsidRDefault="00584040" w:rsidP="005840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0A6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единицу </w:t>
            </w:r>
            <w:r>
              <w:rPr>
                <w:rFonts w:ascii="Times New Roman" w:hAnsi="Times New Roman"/>
                <w:sz w:val="24"/>
                <w:szCs w:val="24"/>
              </w:rPr>
              <w:t>обработки</w:t>
            </w:r>
            <w:r w:rsidRPr="006310A6">
              <w:rPr>
                <w:rFonts w:ascii="Times New Roman" w:hAnsi="Times New Roman"/>
                <w:sz w:val="24"/>
                <w:szCs w:val="24"/>
              </w:rPr>
              <w:t xml:space="preserve"> (при единице измерения м</w:t>
            </w:r>
            <w:proofErr w:type="gramStart"/>
            <w:r w:rsidRPr="0058404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310A6">
              <w:rPr>
                <w:rFonts w:ascii="Times New Roman" w:hAnsi="Times New Roman"/>
                <w:sz w:val="24"/>
                <w:szCs w:val="24"/>
              </w:rPr>
              <w:t>) будут установлены по результатам проведения процедуры закупки.</w:t>
            </w:r>
          </w:p>
          <w:p w:rsidR="00457518" w:rsidRPr="0094461B" w:rsidRDefault="00584040" w:rsidP="005840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proofErr w:type="gramStart"/>
            <w:r w:rsidRPr="008A3354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Pr="00595CBC">
              <w:rPr>
                <w:rFonts w:ascii="Times New Roman" w:hAnsi="Times New Roman" w:cs="Times New Roman"/>
                <w:sz w:val="24"/>
                <w:szCs w:val="24"/>
              </w:rPr>
              <w:t>включающих в себя разработку, испытание, производство, хранение, транспортирование, реализацию, применение и утилизацию средств, оборудования, материалов для дезинфекции, стерилизации, дезинсекции, дератизации, а также расходов на перевозку, страхование, уплату таможенных пошлин, налогов и других обязательных платежей.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соответствующей требованиям документации о проведении запроса котировок, что влечет за собой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F79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A3C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A3C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5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A3C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D65" w:rsidRPr="00D20AA3" w:rsidRDefault="00A11D65" w:rsidP="00A11D6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A11D65" w:rsidRPr="00D20AA3" w:rsidRDefault="00A11D65" w:rsidP="00A11D65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>за единицу услуги</w:t>
            </w: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наименьшей ценой  за единицу услуги.</w:t>
            </w:r>
          </w:p>
          <w:p w:rsidR="00A11D65" w:rsidRDefault="00A11D65" w:rsidP="007B04EF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20AA3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процентов по критерию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AA3">
              <w:rPr>
                <w:rFonts w:ascii="Times New Roman" w:hAnsi="Times New Roman"/>
                <w:b/>
                <w:sz w:val="24"/>
                <w:szCs w:val="24"/>
              </w:rPr>
              <w:t>цена за единицу услуги –100%):</w:t>
            </w:r>
            <w:proofErr w:type="gramEnd"/>
          </w:p>
          <w:tbl>
            <w:tblPr>
              <w:tblStyle w:val="aa"/>
              <w:tblW w:w="5700" w:type="dxa"/>
              <w:tblLayout w:type="fixed"/>
              <w:tblLook w:val="04A0"/>
            </w:tblPr>
            <w:tblGrid>
              <w:gridCol w:w="482"/>
              <w:gridCol w:w="1816"/>
              <w:gridCol w:w="1559"/>
              <w:gridCol w:w="1843"/>
            </w:tblGrid>
            <w:tr w:rsidR="00A11D65" w:rsidRPr="00DC7EE4" w:rsidTr="00F66A37">
              <w:trPr>
                <w:trHeight w:val="274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/</w:t>
                  </w:r>
                  <w:proofErr w:type="spellStart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 единицы услуги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Максимальный балл по критерию </w:t>
                  </w:r>
                  <w:r w:rsidRPr="00DC7E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proofErr w:type="spellStart"/>
                  <w:r w:rsidRPr="00DC7EE4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Bmax</w:t>
                  </w:r>
                  <w:proofErr w:type="spellEnd"/>
                  <w:r w:rsidRPr="00DC7E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Начальная максимальная цена за ед</w:t>
                  </w:r>
                  <w:proofErr w:type="gramStart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.у</w:t>
                  </w:r>
                  <w:proofErr w:type="gramEnd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слуги – </w:t>
                  </w:r>
                  <w:r w:rsidRPr="00DC7E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r w:rsidRPr="00DC7EE4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Amax</w:t>
                  </w:r>
                  <w:r w:rsidRPr="00DC7EE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), </w:t>
                  </w: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 руб. </w:t>
                  </w:r>
                </w:p>
              </w:tc>
            </w:tr>
            <w:tr w:rsidR="00A11D65" w:rsidRPr="00DC7EE4" w:rsidTr="00F66A37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D65" w:rsidRPr="00DC7EE4" w:rsidRDefault="00DC7EE4" w:rsidP="00DC7EE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Дератизация 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0360FE" w:rsidP="00AC6F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="00DC7EE4"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DC7EE4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6,73 руб. м</w:t>
                  </w:r>
                  <w:proofErr w:type="gramStart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2</w:t>
                  </w:r>
                  <w:proofErr w:type="gramEnd"/>
                </w:p>
              </w:tc>
            </w:tr>
            <w:tr w:rsidR="00A11D65" w:rsidRPr="00DC7EE4" w:rsidTr="00F66A37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A11D65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D65" w:rsidRPr="00DC7EE4" w:rsidRDefault="00DC7EE4" w:rsidP="00DC7EE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Дезинсекция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1D65" w:rsidRPr="00AC6F32" w:rsidRDefault="004232EF" w:rsidP="00AC6F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C6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  <w:r w:rsidR="00DC7EE4" w:rsidRPr="00AC6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D65" w:rsidRPr="00DC7EE4" w:rsidRDefault="00DC7EE4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52,75 руб. м</w:t>
                  </w:r>
                  <w:proofErr w:type="gramStart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2</w:t>
                  </w:r>
                  <w:proofErr w:type="gramEnd"/>
                </w:p>
              </w:tc>
            </w:tr>
            <w:tr w:rsidR="00DC7EE4" w:rsidRPr="00DC7EE4" w:rsidTr="00F66A37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EE4" w:rsidRPr="00DC7EE4" w:rsidRDefault="00DC7EE4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EE4" w:rsidRPr="00DC7EE4" w:rsidRDefault="00DC7EE4" w:rsidP="00DC7EE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Дезинфекция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EE4" w:rsidRPr="00AC6F32" w:rsidRDefault="004232EF" w:rsidP="00AC6F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C6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  <w:r w:rsidR="00DC7EE4" w:rsidRPr="00AC6F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7EE4" w:rsidRPr="00DC7EE4" w:rsidRDefault="00DC7EE4" w:rsidP="00F66A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33,33 руб. м</w:t>
                  </w:r>
                  <w:proofErr w:type="gramStart"/>
                  <w:r w:rsidRPr="00DC7EE4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2</w:t>
                  </w:r>
                  <w:proofErr w:type="gramEnd"/>
                </w:p>
              </w:tc>
            </w:tr>
          </w:tbl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20AA3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20AA3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AA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20AA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D20AA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D20AA3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D20AA3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A11D65" w:rsidRPr="00D20AA3" w:rsidRDefault="00A11D65" w:rsidP="00A11D65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A11D65" w:rsidRPr="00D20AA3" w:rsidRDefault="00A11D65" w:rsidP="00A11D6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D20AA3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11D65" w:rsidRPr="00D20AA3" w:rsidRDefault="00A11D65" w:rsidP="00A11D65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D20AA3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A11D65" w:rsidRPr="0060575D" w:rsidRDefault="00A11D65" w:rsidP="00A11D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A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A3C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2F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A3C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2F3" w:rsidRDefault="009332F3" w:rsidP="0097081F">
      <w:pPr>
        <w:spacing w:after="0" w:line="240" w:lineRule="auto"/>
      </w:pPr>
      <w:r>
        <w:separator/>
      </w:r>
    </w:p>
  </w:endnote>
  <w:endnote w:type="continuationSeparator" w:id="0">
    <w:p w:rsidR="009332F3" w:rsidRDefault="009332F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9734C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F79FB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9734C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2F3" w:rsidRDefault="009332F3" w:rsidP="0097081F">
      <w:pPr>
        <w:spacing w:after="0" w:line="240" w:lineRule="auto"/>
      </w:pPr>
      <w:r>
        <w:separator/>
      </w:r>
    </w:p>
  </w:footnote>
  <w:footnote w:type="continuationSeparator" w:id="0">
    <w:p w:rsidR="009332F3" w:rsidRDefault="009332F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A76C-1F81-49A9-B968-E475B437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8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329</cp:revision>
  <cp:lastPrinted>2016-09-12T07:03:00Z</cp:lastPrinted>
  <dcterms:created xsi:type="dcterms:W3CDTF">2015-03-17T16:12:00Z</dcterms:created>
  <dcterms:modified xsi:type="dcterms:W3CDTF">2016-09-16T13:05:00Z</dcterms:modified>
</cp:coreProperties>
</file>