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31218C" w:rsidRDefault="00B51B7C" w:rsidP="003121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D7285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B6AA4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B3A2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EB3A23" w:rsidRDefault="006B6AA4" w:rsidP="00EB3A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A23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EB3A23" w:rsidRPr="00EB3A23">
              <w:rPr>
                <w:rFonts w:ascii="Times New Roman" w:eastAsia="Calibri" w:hAnsi="Times New Roman" w:cs="Times New Roman"/>
                <w:sz w:val="24"/>
                <w:szCs w:val="24"/>
              </w:rPr>
              <w:t>Поставка</w:t>
            </w:r>
            <w:r w:rsidR="00EB3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3A23" w:rsidRPr="00EB3A23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EB3A23" w:rsidRPr="00EB3A23">
              <w:rPr>
                <w:rFonts w:ascii="Times New Roman" w:hAnsi="Times New Roman" w:cs="Times New Roman"/>
                <w:sz w:val="24"/>
                <w:szCs w:val="24"/>
              </w:rPr>
              <w:t>ноубордического</w:t>
            </w:r>
            <w:proofErr w:type="spellEnd"/>
            <w:r w:rsidR="00EB3A23" w:rsidRPr="00EB3A23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(сноуборды, ботинки, крепления)</w:t>
            </w:r>
            <w:r w:rsidRPr="00EB3A2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EB3A23" w:rsidRDefault="00EB3A23" w:rsidP="00E22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A23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EB3A2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B3A23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район, с. </w:t>
            </w:r>
            <w:proofErr w:type="spellStart"/>
            <w:r w:rsidRPr="00EB3A2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EB3A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B3A2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EB3A2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EB3A23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EB3A23">
              <w:rPr>
                <w:rFonts w:ascii="Times New Roman" w:hAnsi="Times New Roman" w:cs="Times New Roman"/>
                <w:sz w:val="24"/>
                <w:szCs w:val="24"/>
              </w:rPr>
              <w:t xml:space="preserve"> отель 44001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24443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244438">
              <w:rPr>
                <w:szCs w:val="24"/>
              </w:rPr>
              <w:t xml:space="preserve">1) </w:t>
            </w:r>
            <w:proofErr w:type="spellStart"/>
            <w:r w:rsidRPr="00244438">
              <w:rPr>
                <w:szCs w:val="24"/>
              </w:rPr>
              <w:t>Непроведение</w:t>
            </w:r>
            <w:proofErr w:type="spellEnd"/>
            <w:r w:rsidRPr="00244438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Pr="00244438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E50DF0" w:rsidRPr="00244438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24443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szCs w:val="24"/>
              </w:rPr>
              <w:t xml:space="preserve">2) </w:t>
            </w:r>
            <w:proofErr w:type="spellStart"/>
            <w:r w:rsidRPr="00244438">
              <w:rPr>
                <w:szCs w:val="24"/>
              </w:rPr>
              <w:t>Неприостановление</w:t>
            </w:r>
            <w:proofErr w:type="spellEnd"/>
            <w:r w:rsidRPr="00244438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244438">
              <w:rPr>
                <w:szCs w:val="24"/>
              </w:rPr>
              <w:t>запросе котировок</w:t>
            </w:r>
            <w:r w:rsidRPr="00244438">
              <w:rPr>
                <w:szCs w:val="24"/>
              </w:rPr>
              <w:t xml:space="preserve">. 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Pr="00244438">
              <w:rPr>
                <w:i/>
                <w:szCs w:val="24"/>
              </w:rPr>
              <w:t xml:space="preserve"> части 3 документации о проведении запроса котировок).</w:t>
            </w:r>
            <w:r w:rsidRPr="00244438">
              <w:rPr>
                <w:szCs w:val="24"/>
              </w:rPr>
              <w:t xml:space="preserve"> </w:t>
            </w:r>
          </w:p>
          <w:p w:rsidR="00AD6CEE" w:rsidRPr="0024443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244438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</w:t>
            </w:r>
            <w:r w:rsidR="00AD6CEE" w:rsidRPr="00244438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244438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szCs w:val="24"/>
              </w:rPr>
              <w:lastRenderedPageBreak/>
              <w:t xml:space="preserve"> </w:t>
            </w:r>
            <w:proofErr w:type="gramStart"/>
            <w:r w:rsidR="00B9251F" w:rsidRPr="00244438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244438">
              <w:rPr>
                <w:szCs w:val="24"/>
              </w:rPr>
              <w:t>рственных и муниципальных нужд»</w:t>
            </w:r>
            <w:r w:rsidR="001F7B12" w:rsidRPr="00244438">
              <w:rPr>
                <w:szCs w:val="24"/>
              </w:rPr>
              <w:t>;</w:t>
            </w:r>
            <w:proofErr w:type="gramEnd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7A654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A6541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F4EFE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B0111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>
              <w:t>Г</w:t>
            </w:r>
            <w:r w:rsidRPr="00ED44C3">
              <w:t xml:space="preserve">арантийный срок на </w:t>
            </w:r>
            <w:r>
              <w:t>т</w:t>
            </w:r>
            <w:r w:rsidRPr="00ED44C3">
              <w:t>овар должен составлять 12 (</w:t>
            </w:r>
            <w:r>
              <w:t>д</w:t>
            </w:r>
            <w:r w:rsidRPr="00ED44C3">
              <w:t xml:space="preserve">венадцать) календарных месяцев и не менее срока, установленного заводом-изготовителем на каждый вид </w:t>
            </w:r>
            <w:r>
              <w:t>т</w:t>
            </w:r>
            <w:r w:rsidRPr="00ED44C3">
              <w:t>овара</w:t>
            </w:r>
            <w:r w:rsidR="00DE5896" w:rsidRPr="00DE5896">
              <w:t>, в</w:t>
            </w:r>
            <w:r w:rsidR="009A0D88" w:rsidRPr="00DE5896">
              <w:t xml:space="preserve"> </w:t>
            </w:r>
            <w:proofErr w:type="gramStart"/>
            <w:r w:rsidR="009A0D88" w:rsidRPr="00DE5896">
              <w:t>соответствии</w:t>
            </w:r>
            <w:proofErr w:type="gramEnd"/>
            <w:r w:rsidR="009A0D88" w:rsidRPr="00DE5896">
              <w:t xml:space="preserve"> с условиями</w:t>
            </w:r>
            <w:r w:rsidR="009A0D88" w:rsidRPr="00A6063C">
              <w:t xml:space="preserve"> проекта договора (ч.4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A90" w:rsidRPr="003F4EFE" w:rsidRDefault="00907A90" w:rsidP="00907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573C74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73C7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573C74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3C74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573C74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 «Техническая часть»).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B345E" w:rsidRDefault="006B345E" w:rsidP="006B345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345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Срок поставки товара – 45 календарный дней </w:t>
            </w:r>
            <w:proofErr w:type="gramStart"/>
            <w:r w:rsidRPr="006B345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 даты перечисления</w:t>
            </w:r>
            <w:proofErr w:type="gramEnd"/>
            <w:r w:rsidRPr="006B345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денежных средств на расчетный счет Исполнителя.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010B8E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6773" w:rsidRPr="00156773" w:rsidRDefault="00156773" w:rsidP="0015677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773">
              <w:rPr>
                <w:rFonts w:ascii="Times New Roman" w:hAnsi="Times New Roman" w:cs="Times New Roman"/>
                <w:b/>
                <w:sz w:val="24"/>
                <w:szCs w:val="24"/>
              </w:rPr>
              <w:t>2 592 846,00 руб.</w:t>
            </w:r>
            <w:r w:rsidRPr="00156773">
              <w:rPr>
                <w:rFonts w:ascii="Times New Roman" w:hAnsi="Times New Roman" w:cs="Times New Roman"/>
                <w:sz w:val="24"/>
                <w:szCs w:val="24"/>
              </w:rPr>
              <w:t xml:space="preserve"> (два миллиона пятьсот девяносто две тысячи восемьсот сорок шесть) рублей 00 копеек.</w:t>
            </w:r>
          </w:p>
          <w:p w:rsidR="00457518" w:rsidRPr="00156773" w:rsidRDefault="00156773" w:rsidP="0015677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773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 и доставку до адреса Заказчика,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подготовленная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 с нарушением требований, указанных в </w:t>
            </w:r>
          </w:p>
          <w:p w:rsidR="009A0D88" w:rsidRPr="00C21D9E" w:rsidRDefault="00C21D9E" w:rsidP="002444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характеристик.</w:t>
            </w:r>
            <w:bookmarkStart w:id="0" w:name="_GoBack"/>
            <w:bookmarkEnd w:id="0"/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F6C92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E556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F6C9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6F6C9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E556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F6C9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725E" w:rsidRPr="0060575D" w:rsidRDefault="009F725E" w:rsidP="009F725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F725E" w:rsidRPr="0060575D" w:rsidRDefault="009F725E" w:rsidP="009F725E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A11D65" w:rsidRPr="0060575D" w:rsidRDefault="009F725E" w:rsidP="009F72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6F6C9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A2FC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F6C9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60575D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E67" w:rsidRDefault="00AF5E67" w:rsidP="0097081F">
      <w:pPr>
        <w:spacing w:after="0" w:line="240" w:lineRule="auto"/>
      </w:pPr>
      <w:r>
        <w:separator/>
      </w:r>
    </w:p>
  </w:endnote>
  <w:endnote w:type="continuationSeparator" w:id="0">
    <w:p w:rsidR="00AF5E67" w:rsidRDefault="00AF5E6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8B2B36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9F725E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8B2B36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E67" w:rsidRDefault="00AF5E67" w:rsidP="0097081F">
      <w:pPr>
        <w:spacing w:after="0" w:line="240" w:lineRule="auto"/>
      </w:pPr>
      <w:r>
        <w:separator/>
      </w:r>
    </w:p>
  </w:footnote>
  <w:footnote w:type="continuationSeparator" w:id="0">
    <w:p w:rsidR="00AF5E67" w:rsidRDefault="00AF5E6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56773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4F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2C3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4CD2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07A90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7766B"/>
    <w:rsid w:val="00980BFE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725E"/>
    <w:rsid w:val="009F79FB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525"/>
    <w:rsid w:val="00AE69D3"/>
    <w:rsid w:val="00AE7368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562CA-A105-4EE9-BB5A-6B625DB08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6</Pages>
  <Words>2211</Words>
  <Characters>12605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338</cp:revision>
  <cp:lastPrinted>2016-09-12T07:03:00Z</cp:lastPrinted>
  <dcterms:created xsi:type="dcterms:W3CDTF">2015-03-17T16:12:00Z</dcterms:created>
  <dcterms:modified xsi:type="dcterms:W3CDTF">2016-09-20T07:24:00Z</dcterms:modified>
</cp:coreProperties>
</file>