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2C" w:rsidRPr="00F23BAA" w:rsidRDefault="0040192C" w:rsidP="0040192C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sz w:val="20"/>
          <w:szCs w:val="20"/>
        </w:rPr>
      </w:pPr>
      <w:r w:rsidRPr="00F23BAA">
        <w:rPr>
          <w:rFonts w:ascii="Times New Roman" w:hAnsi="Times New Roman"/>
          <w:b/>
          <w:sz w:val="20"/>
          <w:szCs w:val="20"/>
        </w:rPr>
        <w:t>УТВЕРЖДАЮ:</w:t>
      </w:r>
    </w:p>
    <w:p w:rsidR="00990F82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Заместитель генерального директора </w:t>
      </w:r>
    </w:p>
    <w:p w:rsidR="0040192C" w:rsidRPr="00F23BAA" w:rsidRDefault="00990F82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 операционн</w:t>
      </w:r>
      <w:r w:rsidR="00FB4590">
        <w:rPr>
          <w:rFonts w:ascii="Times New Roman" w:hAnsi="Times New Roman"/>
          <w:sz w:val="20"/>
          <w:szCs w:val="20"/>
        </w:rPr>
        <w:t xml:space="preserve">ым сервисам </w:t>
      </w:r>
      <w:bookmarkStart w:id="0" w:name="_GoBack"/>
      <w:bookmarkEnd w:id="0"/>
    </w:p>
    <w:p w:rsidR="0040192C" w:rsidRDefault="0040192C" w:rsidP="0040192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</w:t>
      </w:r>
      <w:r w:rsidRPr="00F23BAA">
        <w:rPr>
          <w:rFonts w:ascii="Times New Roman" w:hAnsi="Times New Roman"/>
          <w:sz w:val="20"/>
          <w:szCs w:val="20"/>
        </w:rPr>
        <w:t>_____________/</w:t>
      </w:r>
      <w:r w:rsidR="00990F82">
        <w:rPr>
          <w:rFonts w:ascii="Times New Roman" w:hAnsi="Times New Roman"/>
          <w:sz w:val="20"/>
          <w:szCs w:val="20"/>
        </w:rPr>
        <w:t>Кузнецова Л.А.</w:t>
      </w:r>
      <w:r w:rsidRPr="00F23BAA">
        <w:rPr>
          <w:rFonts w:ascii="Times New Roman" w:hAnsi="Times New Roman"/>
          <w:sz w:val="20"/>
          <w:szCs w:val="20"/>
        </w:rPr>
        <w:t>/</w:t>
      </w:r>
    </w:p>
    <w:p w:rsidR="0040192C" w:rsidRPr="00C53360" w:rsidRDefault="00990F82" w:rsidP="004019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«5» сентября 2016</w:t>
      </w:r>
      <w:r w:rsidR="0040192C">
        <w:rPr>
          <w:rFonts w:ascii="Times New Roman" w:hAnsi="Times New Roman"/>
          <w:sz w:val="20"/>
          <w:szCs w:val="20"/>
        </w:rPr>
        <w:t>г.</w:t>
      </w:r>
    </w:p>
    <w:p w:rsidR="00322F5F" w:rsidRDefault="00322F5F" w:rsidP="0040192C">
      <w:pPr>
        <w:jc w:val="center"/>
      </w:pPr>
    </w:p>
    <w:p w:rsidR="0040192C" w:rsidRPr="00916D3A" w:rsidRDefault="0040192C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 xml:space="preserve">Спецификация </w:t>
      </w:r>
    </w:p>
    <w:p w:rsidR="0040192C" w:rsidRPr="00916D3A" w:rsidRDefault="00916D3A" w:rsidP="00916D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6D3A">
        <w:rPr>
          <w:rFonts w:ascii="Times New Roman" w:hAnsi="Times New Roman"/>
          <w:b/>
          <w:sz w:val="24"/>
          <w:szCs w:val="24"/>
        </w:rPr>
        <w:t>н</w:t>
      </w:r>
      <w:r w:rsidR="0040192C" w:rsidRPr="00916D3A">
        <w:rPr>
          <w:rFonts w:ascii="Times New Roman" w:hAnsi="Times New Roman"/>
          <w:b/>
          <w:sz w:val="24"/>
          <w:szCs w:val="24"/>
        </w:rPr>
        <w:t>а поставку горнолыжного оборудования</w:t>
      </w:r>
    </w:p>
    <w:tbl>
      <w:tblPr>
        <w:tblW w:w="15026" w:type="dxa"/>
        <w:tblInd w:w="-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10"/>
        <w:gridCol w:w="2551"/>
        <w:gridCol w:w="4536"/>
        <w:gridCol w:w="1985"/>
        <w:gridCol w:w="2551"/>
        <w:gridCol w:w="992"/>
        <w:gridCol w:w="1701"/>
      </w:tblGrid>
      <w:tr w:rsidR="0040192C" w:rsidRPr="0040192C" w:rsidTr="008F5F87">
        <w:trPr>
          <w:trHeight w:val="240"/>
        </w:trPr>
        <w:tc>
          <w:tcPr>
            <w:tcW w:w="710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0192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0192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1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4536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985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Изготовитель/ Страна происхождения товара</w:t>
            </w:r>
          </w:p>
        </w:tc>
        <w:tc>
          <w:tcPr>
            <w:tcW w:w="2551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Размерный ряд</w:t>
            </w:r>
          </w:p>
        </w:tc>
        <w:tc>
          <w:tcPr>
            <w:tcW w:w="992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0192C" w:rsidRPr="0040192C" w:rsidRDefault="0040192C" w:rsidP="0040192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40192C">
              <w:rPr>
                <w:rFonts w:ascii="Times New Roman" w:hAnsi="Times New Roman" w:cs="Times New Roman"/>
                <w:b/>
              </w:rPr>
              <w:t>Количество</w:t>
            </w:r>
          </w:p>
        </w:tc>
      </w:tr>
      <w:tr w:rsidR="008F5F87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Pr="0040192C" w:rsidRDefault="0040192C" w:rsidP="00C04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5F87" w:rsidRPr="00916D3A" w:rsidTr="00916D3A">
        <w:trPr>
          <w:trHeight w:val="969"/>
        </w:trPr>
        <w:tc>
          <w:tcPr>
            <w:tcW w:w="710" w:type="dxa"/>
            <w:tcBorders>
              <w:top w:val="nil"/>
            </w:tcBorders>
          </w:tcPr>
          <w:p w:rsidR="0040192C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40192C" w:rsidP="004D423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  <w:proofErr w:type="spellStart"/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горные</w:t>
            </w:r>
            <w:r w:rsidR="00496AB2">
              <w:rPr>
                <w:rFonts w:ascii="Times New Roman" w:hAnsi="Times New Roman" w:cs="Times New Roman"/>
                <w:sz w:val="24"/>
                <w:szCs w:val="24"/>
              </w:rPr>
              <w:t>+крпление</w:t>
            </w:r>
            <w:proofErr w:type="spellEnd"/>
            <w:r w:rsidR="00AC5F68"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nil"/>
            </w:tcBorders>
          </w:tcPr>
          <w:p w:rsidR="00916D3A" w:rsidRPr="00A63CA4" w:rsidRDefault="00AF1BC2" w:rsidP="004D42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CA4">
              <w:rPr>
                <w:rFonts w:ascii="Times New Roman" w:hAnsi="Times New Roman"/>
                <w:sz w:val="24"/>
                <w:szCs w:val="24"/>
              </w:rPr>
              <w:t xml:space="preserve">Модель горных </w:t>
            </w:r>
            <w:proofErr w:type="gramStart"/>
            <w:r w:rsidRPr="00A63CA4">
              <w:rPr>
                <w:rFonts w:ascii="Times New Roman" w:hAnsi="Times New Roman"/>
                <w:sz w:val="24"/>
                <w:szCs w:val="24"/>
              </w:rPr>
              <w:t>лыж</w:t>
            </w:r>
            <w:proofErr w:type="gramEnd"/>
            <w:r w:rsidRPr="00A63CA4">
              <w:rPr>
                <w:rFonts w:ascii="Times New Roman" w:hAnsi="Times New Roman"/>
                <w:sz w:val="24"/>
                <w:szCs w:val="24"/>
              </w:rPr>
              <w:t xml:space="preserve"> специально предназначенная для прокатов, с прокатными креплениями и цветовой маркировкой.</w:t>
            </w:r>
            <w:r w:rsidR="00AD5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2F7" w:rsidRPr="00AD52F7">
              <w:rPr>
                <w:rFonts w:ascii="Times New Roman" w:hAnsi="Times New Roman"/>
                <w:sz w:val="24"/>
                <w:szCs w:val="24"/>
              </w:rPr>
              <w:t>XTR CRUZAR RENTALTRACK</w:t>
            </w:r>
          </w:p>
        </w:tc>
        <w:tc>
          <w:tcPr>
            <w:tcW w:w="1985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D3A" w:rsidRPr="00A63CA4" w:rsidRDefault="00916D3A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D3A" w:rsidRPr="00A63CA4" w:rsidRDefault="00916D3A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D3A" w:rsidRPr="00A63CA4" w:rsidRDefault="00916D3A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140см-25пар,</w:t>
            </w:r>
          </w:p>
          <w:p w:rsidR="00CD1BA2" w:rsidRDefault="00AF1BC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145с</w:t>
            </w:r>
            <w:r w:rsidR="00E60F0E"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м-20пар, 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150см-25пар,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155-см-20</w:t>
            </w:r>
            <w:r w:rsidR="00AF1BC2" w:rsidRPr="00A63CA4">
              <w:rPr>
                <w:rFonts w:ascii="Times New Roman" w:hAnsi="Times New Roman" w:cs="Times New Roman"/>
                <w:sz w:val="24"/>
                <w:szCs w:val="24"/>
              </w:rPr>
              <w:t>пар,</w:t>
            </w: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160см-10пар,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165см-20пар, </w:t>
            </w:r>
          </w:p>
          <w:p w:rsidR="0040192C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170см-20пар.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40192C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140пар.</w:t>
            </w:r>
          </w:p>
        </w:tc>
      </w:tr>
      <w:tr w:rsidR="00AC5F68" w:rsidRPr="0040192C" w:rsidTr="00916D3A">
        <w:trPr>
          <w:trHeight w:val="222"/>
        </w:trPr>
        <w:tc>
          <w:tcPr>
            <w:tcW w:w="710" w:type="dxa"/>
            <w:tcBorders>
              <w:top w:val="nil"/>
            </w:tcBorders>
          </w:tcPr>
          <w:p w:rsidR="00AC5F68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nil"/>
            </w:tcBorders>
          </w:tcPr>
          <w:p w:rsidR="00AC5F68" w:rsidRPr="00A63CA4" w:rsidRDefault="00AC5F6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  <w:proofErr w:type="spellStart"/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горные</w:t>
            </w:r>
            <w:r w:rsidR="00496AB2">
              <w:rPr>
                <w:rFonts w:ascii="Times New Roman" w:hAnsi="Times New Roman" w:cs="Times New Roman"/>
                <w:sz w:val="24"/>
                <w:szCs w:val="24"/>
              </w:rPr>
              <w:t>+крепление</w:t>
            </w:r>
            <w:proofErr w:type="spellEnd"/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 (детские)</w:t>
            </w:r>
          </w:p>
        </w:tc>
        <w:tc>
          <w:tcPr>
            <w:tcW w:w="4536" w:type="dxa"/>
            <w:tcBorders>
              <w:top w:val="nil"/>
            </w:tcBorders>
          </w:tcPr>
          <w:p w:rsidR="00AC5F68" w:rsidRPr="00A63CA4" w:rsidRDefault="00E60F0E" w:rsidP="00A63CA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3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Модель горных </w:t>
            </w:r>
            <w:proofErr w:type="gramStart"/>
            <w:r w:rsidRPr="00A63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лыж</w:t>
            </w:r>
            <w:proofErr w:type="gramEnd"/>
            <w:r w:rsidRPr="00A63C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специально предназначенная для прокатов, с прокатными креплениями и цветовой маркировкой.</w:t>
            </w:r>
            <w:r w:rsidR="00AD52F7">
              <w:t xml:space="preserve"> </w:t>
            </w:r>
            <w:r w:rsidR="00AD52F7" w:rsidRPr="00AD52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RC4 RACE SLR 2 JR</w:t>
            </w:r>
            <w:r w:rsidR="00AD52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AD52F7" w:rsidRPr="00AD52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KOA SLR 2 JR</w:t>
            </w:r>
          </w:p>
        </w:tc>
        <w:tc>
          <w:tcPr>
            <w:tcW w:w="1985" w:type="dxa"/>
            <w:tcBorders>
              <w:top w:val="nil"/>
            </w:tcBorders>
          </w:tcPr>
          <w:p w:rsidR="00AC5F68" w:rsidRPr="00A63CA4" w:rsidRDefault="00AC5F68" w:rsidP="00A63CA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70см-20пар,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80см-20пар,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90см-15пар,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100см-15пар,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110см-25пар,</w:t>
            </w:r>
          </w:p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120см-25пар,</w:t>
            </w:r>
          </w:p>
          <w:p w:rsidR="00AC5F68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130см-25пар.</w:t>
            </w:r>
          </w:p>
        </w:tc>
        <w:tc>
          <w:tcPr>
            <w:tcW w:w="992" w:type="dxa"/>
            <w:tcBorders>
              <w:top w:val="nil"/>
            </w:tcBorders>
          </w:tcPr>
          <w:p w:rsidR="00AC5F68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AC5F68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145пар.</w:t>
            </w:r>
          </w:p>
        </w:tc>
      </w:tr>
      <w:tr w:rsidR="008F5F87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40192C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Палки горнолыжные</w:t>
            </w:r>
          </w:p>
        </w:tc>
        <w:tc>
          <w:tcPr>
            <w:tcW w:w="4536" w:type="dxa"/>
            <w:tcBorders>
              <w:top w:val="nil"/>
            </w:tcBorders>
          </w:tcPr>
          <w:p w:rsidR="0040192C" w:rsidRPr="00A63CA4" w:rsidRDefault="00E60F0E" w:rsidP="00AD5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CA4">
              <w:rPr>
                <w:rFonts w:ascii="Times New Roman" w:hAnsi="Times New Roman"/>
                <w:sz w:val="24"/>
                <w:szCs w:val="24"/>
              </w:rPr>
              <w:t xml:space="preserve">Модель горнолыжных </w:t>
            </w:r>
            <w:proofErr w:type="gramStart"/>
            <w:r w:rsidRPr="00A63CA4">
              <w:rPr>
                <w:rFonts w:ascii="Times New Roman" w:hAnsi="Times New Roman"/>
                <w:sz w:val="24"/>
                <w:szCs w:val="24"/>
              </w:rPr>
              <w:t>палок</w:t>
            </w:r>
            <w:proofErr w:type="gramEnd"/>
            <w:r w:rsidRPr="00A63CA4">
              <w:rPr>
                <w:rFonts w:ascii="Times New Roman" w:hAnsi="Times New Roman"/>
                <w:sz w:val="24"/>
                <w:szCs w:val="24"/>
              </w:rPr>
              <w:t xml:space="preserve"> специально предназначенная для прокатов, из усиленного сплава, с цветовой маркировкой.</w:t>
            </w:r>
            <w:r w:rsidR="00AD5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729D" w:rsidRPr="0096729D">
              <w:rPr>
                <w:rFonts w:ascii="Times New Roman" w:hAnsi="Times New Roman"/>
                <w:sz w:val="24"/>
                <w:szCs w:val="24"/>
              </w:rPr>
              <w:t>Fischer</w:t>
            </w:r>
            <w:proofErr w:type="spellEnd"/>
            <w:r w:rsidR="0096729D" w:rsidRPr="0096729D">
              <w:rPr>
                <w:rFonts w:ascii="Times New Roman" w:hAnsi="Times New Roman"/>
                <w:sz w:val="24"/>
                <w:szCs w:val="24"/>
              </w:rPr>
              <w:t xml:space="preserve"> XTR </w:t>
            </w:r>
            <w:proofErr w:type="spellStart"/>
            <w:r w:rsidR="0096729D" w:rsidRPr="0096729D">
              <w:rPr>
                <w:rFonts w:ascii="Times New Roman" w:hAnsi="Times New Roman"/>
                <w:sz w:val="24"/>
                <w:szCs w:val="24"/>
              </w:rPr>
              <w:t>Alu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1BA2" w:rsidRPr="007D1EBD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EBD">
              <w:rPr>
                <w:rFonts w:ascii="Times New Roman" w:hAnsi="Times New Roman" w:cs="Times New Roman"/>
                <w:sz w:val="24"/>
                <w:szCs w:val="24"/>
              </w:rPr>
              <w:t>100см-40пар,</w:t>
            </w:r>
          </w:p>
          <w:p w:rsidR="00CD1BA2" w:rsidRPr="007D1EBD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EBD">
              <w:rPr>
                <w:rFonts w:ascii="Times New Roman" w:hAnsi="Times New Roman" w:cs="Times New Roman"/>
                <w:sz w:val="24"/>
                <w:szCs w:val="24"/>
              </w:rPr>
              <w:t>110см-40пар,</w:t>
            </w:r>
          </w:p>
          <w:p w:rsidR="00CD1BA2" w:rsidRPr="007D1EBD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EBD">
              <w:rPr>
                <w:rFonts w:ascii="Times New Roman" w:hAnsi="Times New Roman" w:cs="Times New Roman"/>
                <w:sz w:val="24"/>
                <w:szCs w:val="24"/>
              </w:rPr>
              <w:t>115см-40пар,</w:t>
            </w:r>
          </w:p>
          <w:p w:rsidR="00CD1BA2" w:rsidRPr="007D1EBD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EBD">
              <w:rPr>
                <w:rFonts w:ascii="Times New Roman" w:hAnsi="Times New Roman" w:cs="Times New Roman"/>
                <w:sz w:val="24"/>
                <w:szCs w:val="24"/>
              </w:rPr>
              <w:t>120см-30пар</w:t>
            </w:r>
            <w:r w:rsidR="007D1EBD" w:rsidRPr="007D1E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D1EBD" w:rsidRPr="007D1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130см-40пар</w:t>
            </w:r>
            <w:r w:rsidRPr="007D1E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0192C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1EBD">
              <w:rPr>
                <w:rFonts w:ascii="Times New Roman" w:hAnsi="Times New Roman" w:cs="Times New Roman"/>
                <w:sz w:val="24"/>
                <w:szCs w:val="24"/>
              </w:rPr>
              <w:t>135см-40пар.</w:t>
            </w:r>
          </w:p>
        </w:tc>
        <w:tc>
          <w:tcPr>
            <w:tcW w:w="992" w:type="dxa"/>
            <w:tcBorders>
              <w:top w:val="nil"/>
            </w:tcBorders>
          </w:tcPr>
          <w:p w:rsidR="0040192C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230пар.</w:t>
            </w:r>
          </w:p>
          <w:p w:rsidR="00CD1BA2" w:rsidRPr="00CD1BA2" w:rsidRDefault="00CD1BA2" w:rsidP="00A63CA4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C2BE8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3C2BE8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C2BE8">
              <w:rPr>
                <w:rFonts w:ascii="Times New Roman" w:hAnsi="Times New Roman" w:cs="Times New Roman"/>
                <w:sz w:val="24"/>
                <w:szCs w:val="24"/>
              </w:rPr>
              <w:t>Палки горнолыжные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-тур,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фрирайд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3C2BE8" w:rsidRPr="00A63CA4" w:rsidRDefault="003C2BE8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Телескопические палки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изменяемой длинной</w:t>
            </w:r>
            <w:r w:rsidR="00AD5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15пар</w:t>
            </w:r>
          </w:p>
        </w:tc>
        <w:tc>
          <w:tcPr>
            <w:tcW w:w="992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15пар.</w:t>
            </w:r>
          </w:p>
        </w:tc>
      </w:tr>
      <w:tr w:rsidR="00E60F0E" w:rsidRPr="0040192C" w:rsidTr="00020B91">
        <w:trPr>
          <w:trHeight w:val="765"/>
        </w:trPr>
        <w:tc>
          <w:tcPr>
            <w:tcW w:w="710" w:type="dxa"/>
            <w:tcBorders>
              <w:top w:val="nil"/>
            </w:tcBorders>
          </w:tcPr>
          <w:p w:rsidR="00E60F0E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nil"/>
            </w:tcBorders>
          </w:tcPr>
          <w:p w:rsidR="00E60F0E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Палки горнолыжные (детские)</w:t>
            </w:r>
          </w:p>
        </w:tc>
        <w:tc>
          <w:tcPr>
            <w:tcW w:w="4536" w:type="dxa"/>
            <w:tcBorders>
              <w:top w:val="nil"/>
            </w:tcBorders>
          </w:tcPr>
          <w:p w:rsidR="00E60F0E" w:rsidRPr="00A63CA4" w:rsidRDefault="00E60F0E" w:rsidP="00A63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CA4">
              <w:rPr>
                <w:rFonts w:ascii="Times New Roman" w:hAnsi="Times New Roman"/>
                <w:sz w:val="24"/>
                <w:szCs w:val="24"/>
              </w:rPr>
              <w:t xml:space="preserve">Модель горнолыжных </w:t>
            </w:r>
            <w:proofErr w:type="gramStart"/>
            <w:r w:rsidRPr="00A63CA4">
              <w:rPr>
                <w:rFonts w:ascii="Times New Roman" w:hAnsi="Times New Roman"/>
                <w:sz w:val="24"/>
                <w:szCs w:val="24"/>
              </w:rPr>
              <w:t>палок</w:t>
            </w:r>
            <w:proofErr w:type="gramEnd"/>
            <w:r w:rsidRPr="00A63CA4">
              <w:rPr>
                <w:rFonts w:ascii="Times New Roman" w:hAnsi="Times New Roman"/>
                <w:sz w:val="24"/>
                <w:szCs w:val="24"/>
              </w:rPr>
              <w:t xml:space="preserve"> специально предназначенная для прокатов, из усиленного сплава, с цветовой маркировкой</w:t>
            </w:r>
            <w:r w:rsidR="0096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729D" w:rsidRPr="0096729D">
              <w:rPr>
                <w:rFonts w:ascii="Times New Roman" w:hAnsi="Times New Roman"/>
                <w:sz w:val="24"/>
                <w:szCs w:val="24"/>
              </w:rPr>
              <w:t xml:space="preserve">RC4 </w:t>
            </w:r>
            <w:proofErr w:type="spellStart"/>
            <w:r w:rsidR="0096729D" w:rsidRPr="0096729D">
              <w:rPr>
                <w:rFonts w:ascii="Times New Roman" w:hAnsi="Times New Roman"/>
                <w:sz w:val="24"/>
                <w:szCs w:val="24"/>
              </w:rPr>
              <w:t>Race</w:t>
            </w:r>
            <w:proofErr w:type="spellEnd"/>
            <w:r w:rsidR="0096729D" w:rsidRPr="00967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729D" w:rsidRPr="0096729D">
              <w:rPr>
                <w:rFonts w:ascii="Times New Roman" w:hAnsi="Times New Roman"/>
                <w:sz w:val="24"/>
                <w:szCs w:val="24"/>
              </w:rPr>
              <w:t>junior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E60F0E" w:rsidRPr="00A63CA4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CD1BA2" w:rsidRDefault="00E60F0E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50см-30пар,</w:t>
            </w:r>
          </w:p>
          <w:p w:rsidR="00CD1BA2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60см-30пар,</w:t>
            </w:r>
          </w:p>
          <w:p w:rsidR="00CD1BA2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70см-30пар,</w:t>
            </w:r>
          </w:p>
          <w:p w:rsidR="00CD1BA2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80см-15пар,</w:t>
            </w:r>
          </w:p>
          <w:p w:rsidR="00E60F0E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90см-15пар.</w:t>
            </w:r>
          </w:p>
        </w:tc>
        <w:tc>
          <w:tcPr>
            <w:tcW w:w="992" w:type="dxa"/>
            <w:tcBorders>
              <w:top w:val="nil"/>
            </w:tcBorders>
          </w:tcPr>
          <w:p w:rsidR="00E60F0E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E60F0E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120пар.</w:t>
            </w:r>
          </w:p>
        </w:tc>
      </w:tr>
      <w:tr w:rsidR="008F5F87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40192C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Ботинки горнолыжные</w:t>
            </w:r>
            <w:r w:rsidRPr="00A63C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nil"/>
            </w:tcBorders>
          </w:tcPr>
          <w:p w:rsidR="0040192C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Модель горнолыжных </w:t>
            </w:r>
            <w:proofErr w:type="gramStart"/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ботинок</w:t>
            </w:r>
            <w:proofErr w:type="gramEnd"/>
            <w:r w:rsidRPr="00A63CA4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 предназначенная для проката, размерные ряды с цветовой маркировкой.</w:t>
            </w:r>
            <w:r w:rsidR="00967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CRUZAR W XTR</w:t>
            </w:r>
          </w:p>
        </w:tc>
        <w:tc>
          <w:tcPr>
            <w:tcW w:w="1985" w:type="dxa"/>
            <w:tcBorders>
              <w:top w:val="nil"/>
            </w:tcBorders>
          </w:tcPr>
          <w:p w:rsidR="0040192C" w:rsidRPr="00A63CA4" w:rsidRDefault="0040192C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24см-25пар, 24.5см15пар,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25см-10пар,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25.5см-15пар,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26см-10пар,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26.5см-15пар,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27см-10пар,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27.5см-15пар,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28см-10пар,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28.5см-15пар,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29см-10пар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29.5см-10пар,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30см.-10пар,</w:t>
            </w:r>
          </w:p>
          <w:p w:rsidR="00AB0E0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30.5см-10пар,</w:t>
            </w:r>
          </w:p>
          <w:p w:rsidR="0040192C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31см-10пар</w:t>
            </w:r>
          </w:p>
        </w:tc>
        <w:tc>
          <w:tcPr>
            <w:tcW w:w="992" w:type="dxa"/>
            <w:tcBorders>
              <w:top w:val="nil"/>
            </w:tcBorders>
          </w:tcPr>
          <w:p w:rsidR="0040192C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40192C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190пар.</w:t>
            </w:r>
          </w:p>
        </w:tc>
      </w:tr>
      <w:tr w:rsidR="00A63CA4" w:rsidRPr="0040192C" w:rsidTr="00020B91">
        <w:trPr>
          <w:trHeight w:val="1176"/>
        </w:trPr>
        <w:tc>
          <w:tcPr>
            <w:tcW w:w="710" w:type="dxa"/>
            <w:tcBorders>
              <w:top w:val="nil"/>
            </w:tcBorders>
          </w:tcPr>
          <w:p w:rsidR="00A63CA4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nil"/>
            </w:tcBorders>
          </w:tcPr>
          <w:p w:rsidR="00A63CA4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63CA4">
              <w:rPr>
                <w:rFonts w:ascii="Times New Roman" w:hAnsi="Times New Roman" w:cs="Times New Roman"/>
                <w:sz w:val="24"/>
                <w:szCs w:val="24"/>
              </w:rPr>
              <w:t>Ботинки горнолыжные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(детские)</w:t>
            </w:r>
          </w:p>
        </w:tc>
        <w:tc>
          <w:tcPr>
            <w:tcW w:w="4536" w:type="dxa"/>
            <w:tcBorders>
              <w:top w:val="nil"/>
            </w:tcBorders>
          </w:tcPr>
          <w:p w:rsidR="00A63CA4" w:rsidRPr="00A63CA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6AB2">
              <w:rPr>
                <w:rFonts w:ascii="Times New Roman" w:hAnsi="Times New Roman" w:cs="Times New Roman"/>
                <w:sz w:val="24"/>
                <w:szCs w:val="24"/>
              </w:rPr>
              <w:t xml:space="preserve">Модель горнолыжных </w:t>
            </w:r>
            <w:proofErr w:type="gramStart"/>
            <w:r w:rsidRPr="00496AB2">
              <w:rPr>
                <w:rFonts w:ascii="Times New Roman" w:hAnsi="Times New Roman" w:cs="Times New Roman"/>
                <w:sz w:val="24"/>
                <w:szCs w:val="24"/>
              </w:rPr>
              <w:t>ботинок</w:t>
            </w:r>
            <w:proofErr w:type="gramEnd"/>
            <w:r w:rsidRPr="00496AB2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 предназначенная для проката, размерные ряды с цветовой маркировкой.</w:t>
            </w:r>
            <w:r w:rsidR="0096729D">
              <w:t xml:space="preserve">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RC4 10 JR</w:t>
            </w:r>
          </w:p>
        </w:tc>
        <w:tc>
          <w:tcPr>
            <w:tcW w:w="1985" w:type="dxa"/>
            <w:tcBorders>
              <w:top w:val="nil"/>
            </w:tcBorders>
          </w:tcPr>
          <w:p w:rsidR="00A63CA4" w:rsidRPr="00A63CA4" w:rsidRDefault="00A63CA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B0E0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15см-30пар,</w:t>
            </w:r>
          </w:p>
          <w:p w:rsidR="00AB0E0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16см-30пар,</w:t>
            </w:r>
          </w:p>
          <w:p w:rsidR="00AB0E0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17см-30пар,</w:t>
            </w:r>
          </w:p>
          <w:p w:rsidR="00AB0E0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18см-30пар,</w:t>
            </w:r>
          </w:p>
          <w:p w:rsidR="00AB0E0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19см-30пар,</w:t>
            </w:r>
          </w:p>
          <w:p w:rsidR="00AB0E0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20см-30пар,</w:t>
            </w:r>
          </w:p>
          <w:p w:rsidR="00A63CA4" w:rsidRPr="00A63CA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21см-30пар.</w:t>
            </w:r>
          </w:p>
        </w:tc>
        <w:tc>
          <w:tcPr>
            <w:tcW w:w="992" w:type="dxa"/>
            <w:tcBorders>
              <w:top w:val="nil"/>
            </w:tcBorders>
          </w:tcPr>
          <w:p w:rsidR="00A63CA4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A63CA4" w:rsidRPr="00A63CA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210пар.</w:t>
            </w:r>
          </w:p>
        </w:tc>
      </w:tr>
      <w:tr w:rsidR="00F71B6B" w:rsidRPr="0040192C" w:rsidTr="00020B91">
        <w:trPr>
          <w:trHeight w:val="481"/>
        </w:trPr>
        <w:tc>
          <w:tcPr>
            <w:tcW w:w="710" w:type="dxa"/>
            <w:tcBorders>
              <w:top w:val="nil"/>
            </w:tcBorders>
          </w:tcPr>
          <w:p w:rsidR="00F71B6B" w:rsidRPr="00A63CA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F71B6B" w:rsidRP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Ботинки горнолыжные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nil"/>
            </w:tcBorders>
          </w:tcPr>
          <w:p w:rsidR="00F71B6B" w:rsidRPr="00496AB2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Горнолыжные бо</w:t>
            </w:r>
            <w:r w:rsidR="0096729D">
              <w:rPr>
                <w:rFonts w:ascii="Times New Roman" w:hAnsi="Times New Roman" w:cs="Times New Roman"/>
                <w:sz w:val="24"/>
                <w:szCs w:val="24"/>
              </w:rPr>
              <w:t>тинки с жесткостью не меньше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29D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RC PRO 90 XTR</w:t>
            </w:r>
          </w:p>
        </w:tc>
        <w:tc>
          <w:tcPr>
            <w:tcW w:w="1985" w:type="dxa"/>
            <w:tcBorders>
              <w:top w:val="nil"/>
            </w:tcBorders>
          </w:tcPr>
          <w:p w:rsidR="00F71B6B" w:rsidRPr="00A63CA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23.5см-4пары,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24см-4пары,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24.5см-4пары,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25см-4пары,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25.5см-4пары,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26см-5пар,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26.5см-5пар,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27см-5пар,</w:t>
            </w:r>
          </w:p>
          <w:p w:rsidR="00AB0E0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27.5см-</w:t>
            </w:r>
            <w:r w:rsidR="003C2BE8">
              <w:rPr>
                <w:rFonts w:ascii="Times New Roman" w:hAnsi="Times New Roman" w:cs="Times New Roman"/>
                <w:sz w:val="24"/>
                <w:szCs w:val="24"/>
              </w:rPr>
              <w:t>5пар,</w:t>
            </w:r>
          </w:p>
          <w:p w:rsidR="00AB0E0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28см-5пар,</w:t>
            </w:r>
          </w:p>
          <w:p w:rsidR="00AB0E0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28.5см-5пар,</w:t>
            </w:r>
          </w:p>
          <w:p w:rsidR="00AB0E0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29см-5пар,</w:t>
            </w:r>
          </w:p>
          <w:p w:rsidR="00AB0E0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29.5см-5пар,</w:t>
            </w:r>
          </w:p>
          <w:p w:rsidR="00AB0E0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30см-4пары,</w:t>
            </w:r>
          </w:p>
          <w:p w:rsidR="00F71B6B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30.5см-4пары.</w:t>
            </w:r>
          </w:p>
        </w:tc>
        <w:tc>
          <w:tcPr>
            <w:tcW w:w="992" w:type="dxa"/>
            <w:tcBorders>
              <w:top w:val="nil"/>
            </w:tcBorders>
          </w:tcPr>
          <w:p w:rsidR="00F71B6B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F71B6B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68пар.</w:t>
            </w:r>
          </w:p>
        </w:tc>
      </w:tr>
      <w:tr w:rsidR="00AC5F68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AC5F68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nil"/>
            </w:tcBorders>
          </w:tcPr>
          <w:p w:rsidR="00AC5F68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крепление</w:t>
            </w:r>
          </w:p>
          <w:p w:rsidR="00F71B6B" w:rsidRPr="00496AB2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мужские</w:t>
            </w:r>
          </w:p>
        </w:tc>
        <w:tc>
          <w:tcPr>
            <w:tcW w:w="4536" w:type="dxa"/>
            <w:tcBorders>
              <w:top w:val="nil"/>
            </w:tcBorders>
          </w:tcPr>
          <w:p w:rsidR="00AC5F68" w:rsidRPr="00A63CA4" w:rsidRDefault="00496AB2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Слаломная мо</w:t>
            </w:r>
            <w:r w:rsidR="00F71B6B">
              <w:rPr>
                <w:rFonts w:ascii="Times New Roman" w:hAnsi="Times New Roman" w:cs="Times New Roman"/>
                <w:sz w:val="24"/>
                <w:szCs w:val="24"/>
              </w:rPr>
              <w:t xml:space="preserve">дель лыж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жесткости с деревянным сердечником</w:t>
            </w:r>
            <w:r w:rsidR="00F71B6B">
              <w:rPr>
                <w:rFonts w:ascii="Times New Roman" w:hAnsi="Times New Roman" w:cs="Times New Roman"/>
                <w:sz w:val="24"/>
                <w:szCs w:val="24"/>
              </w:rPr>
              <w:t xml:space="preserve"> с креплением не меньше 110кг.</w:t>
            </w:r>
            <w:r w:rsidR="00967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RC4 WC SC RACETRACK</w:t>
            </w:r>
          </w:p>
        </w:tc>
        <w:tc>
          <w:tcPr>
            <w:tcW w:w="1985" w:type="dxa"/>
            <w:tcBorders>
              <w:top w:val="nil"/>
            </w:tcBorders>
          </w:tcPr>
          <w:p w:rsidR="00AC5F68" w:rsidRPr="00A63CA4" w:rsidRDefault="00AC5F6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B0E04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150см-5пар,</w:t>
            </w:r>
          </w:p>
          <w:p w:rsidR="00AB0E04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160см-5пар,</w:t>
            </w:r>
          </w:p>
          <w:p w:rsidR="00AB0E04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165см-</w:t>
            </w:r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пар,</w:t>
            </w:r>
          </w:p>
          <w:p w:rsidR="00AC5F68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179см-5пар.</w:t>
            </w:r>
          </w:p>
        </w:tc>
        <w:tc>
          <w:tcPr>
            <w:tcW w:w="992" w:type="dxa"/>
            <w:tcBorders>
              <w:top w:val="nil"/>
            </w:tcBorders>
          </w:tcPr>
          <w:p w:rsidR="00AC5F68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AC5F68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25пар.</w:t>
            </w:r>
          </w:p>
          <w:p w:rsidR="00AB0E04" w:rsidRPr="00AB0E04" w:rsidRDefault="00AB0E04" w:rsidP="00A63CA4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1B6B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F71B6B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nil"/>
            </w:tcBorders>
          </w:tcPr>
          <w:p w:rsidR="00F71B6B" w:rsidRPr="00F71B6B" w:rsidRDefault="00F71B6B" w:rsidP="00F71B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1B6B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  <w:proofErr w:type="spellStart"/>
            <w:r w:rsidRPr="00F71B6B">
              <w:rPr>
                <w:rFonts w:ascii="Times New Roman" w:hAnsi="Times New Roman" w:cs="Times New Roman"/>
                <w:sz w:val="24"/>
                <w:szCs w:val="24"/>
              </w:rPr>
              <w:t>VIP+крепление</w:t>
            </w:r>
            <w:proofErr w:type="spellEnd"/>
          </w:p>
          <w:p w:rsidR="00F71B6B" w:rsidRDefault="00F71B6B" w:rsidP="00F71B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женские</w:t>
            </w:r>
          </w:p>
        </w:tc>
        <w:tc>
          <w:tcPr>
            <w:tcW w:w="4536" w:type="dxa"/>
            <w:tcBorders>
              <w:top w:val="nil"/>
            </w:tcBorders>
          </w:tcPr>
          <w:p w:rsid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1B6B">
              <w:rPr>
                <w:rFonts w:ascii="Times New Roman" w:hAnsi="Times New Roman" w:cs="Times New Roman"/>
                <w:sz w:val="24"/>
                <w:szCs w:val="24"/>
              </w:rPr>
              <w:t>Слаломная модель лыж  повышенной жесткости с деревянным сердечником с креплением не меньше 110кг.</w:t>
            </w:r>
            <w:r w:rsidR="0096729D">
              <w:t xml:space="preserve">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RC4 WC SC RACETRACK</w:t>
            </w:r>
          </w:p>
        </w:tc>
        <w:tc>
          <w:tcPr>
            <w:tcW w:w="1985" w:type="dxa"/>
            <w:tcBorders>
              <w:top w:val="nil"/>
            </w:tcBorders>
          </w:tcPr>
          <w:p w:rsidR="00F71B6B" w:rsidRPr="00A63CA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B0E04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 xml:space="preserve">140см-5пар, </w:t>
            </w:r>
          </w:p>
          <w:p w:rsidR="00AB0E04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145см-5пар,</w:t>
            </w:r>
          </w:p>
          <w:p w:rsidR="00AB0E04" w:rsidRPr="001B085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150см-5пар,</w:t>
            </w:r>
          </w:p>
          <w:p w:rsid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155см-</w:t>
            </w:r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пар.</w:t>
            </w:r>
          </w:p>
        </w:tc>
        <w:tc>
          <w:tcPr>
            <w:tcW w:w="992" w:type="dxa"/>
            <w:tcBorders>
              <w:top w:val="nil"/>
            </w:tcBorders>
          </w:tcPr>
          <w:p w:rsidR="00F71B6B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25пар.</w:t>
            </w:r>
          </w:p>
          <w:p w:rsidR="00AB0E04" w:rsidRPr="00A63CA4" w:rsidRDefault="00AB0E04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B6B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F71B6B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nil"/>
            </w:tcBorders>
          </w:tcPr>
          <w:p w:rsidR="00F71B6B" w:rsidRPr="00F71B6B" w:rsidRDefault="00F71B6B" w:rsidP="00F71B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Фрирайд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лыжи+крепление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F71B6B" w:rsidRP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Фрирайдовые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лыжи с талией не меньше 100см с рокером, крепление не меньше 110кг.</w:t>
            </w:r>
            <w:r w:rsidR="0096729D" w:rsidRPr="0096729D">
              <w:rPr>
                <w:rFonts w:ascii="Calibri" w:hAnsi="Calibri" w:cs="Times New Roman"/>
                <w:color w:val="000000"/>
                <w:sz w:val="18"/>
                <w:szCs w:val="18"/>
              </w:rPr>
              <w:t xml:space="preserve">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RANGER 122</w:t>
            </w:r>
          </w:p>
        </w:tc>
        <w:tc>
          <w:tcPr>
            <w:tcW w:w="1985" w:type="dxa"/>
            <w:tcBorders>
              <w:top w:val="nil"/>
            </w:tcBorders>
          </w:tcPr>
          <w:p w:rsidR="00F71B6B" w:rsidRPr="00A63CA4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3112D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175см-2пары,</w:t>
            </w:r>
          </w:p>
          <w:p w:rsidR="0013112D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180см-2пары,</w:t>
            </w:r>
          </w:p>
          <w:p w:rsidR="0013112D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185см-3пары,</w:t>
            </w:r>
          </w:p>
          <w:p w:rsid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190см-3пары.</w:t>
            </w:r>
          </w:p>
        </w:tc>
        <w:tc>
          <w:tcPr>
            <w:tcW w:w="992" w:type="dxa"/>
            <w:tcBorders>
              <w:top w:val="nil"/>
            </w:tcBorders>
          </w:tcPr>
          <w:p w:rsidR="00F71B6B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F71B6B" w:rsidRDefault="00F71B6B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10пар.</w:t>
            </w:r>
          </w:p>
        </w:tc>
      </w:tr>
      <w:tr w:rsidR="003C2BE8" w:rsidRPr="003C2BE8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3C2BE8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nil"/>
            </w:tcBorders>
          </w:tcPr>
          <w:p w:rsidR="003C2BE8" w:rsidRDefault="003C2BE8" w:rsidP="00F71B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Шлем</w:t>
            </w:r>
          </w:p>
        </w:tc>
        <w:tc>
          <w:tcPr>
            <w:tcW w:w="4536" w:type="dxa"/>
            <w:tcBorders>
              <w:top w:val="nil"/>
            </w:tcBorders>
          </w:tcPr>
          <w:p w:rsidR="003C2BE8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Прокатная модель шлема, с цветовой индикацией размеров.</w:t>
            </w:r>
            <w:r w:rsidR="0096729D">
              <w:t xml:space="preserve"> </w:t>
            </w:r>
            <w:proofErr w:type="spellStart"/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Camble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3C2BE8" w:rsidRPr="00A63CA4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3112D" w:rsidRPr="007D1EBD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</w:t>
            </w:r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-50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13112D" w:rsidRPr="007D1EBD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-50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13112D" w:rsidRPr="007D1EBD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\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-100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D1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C2BE8" w:rsidRPr="003C2BE8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C2BE8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</w:t>
            </w:r>
            <w:proofErr w:type="spellEnd"/>
            <w:r w:rsidRPr="003C2B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100шт.</w:t>
            </w:r>
          </w:p>
        </w:tc>
        <w:tc>
          <w:tcPr>
            <w:tcW w:w="992" w:type="dxa"/>
            <w:tcBorders>
              <w:top w:val="nil"/>
            </w:tcBorders>
          </w:tcPr>
          <w:p w:rsidR="003C2BE8" w:rsidRPr="003C2BE8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3C2BE8" w:rsidRPr="003C2BE8" w:rsidRDefault="003C2BE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300шт.</w:t>
            </w:r>
          </w:p>
        </w:tc>
      </w:tr>
      <w:tr w:rsidR="00020B91" w:rsidRPr="003C2BE8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020B91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020B91" w:rsidRDefault="00020B91" w:rsidP="00F71B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Очки-маска</w:t>
            </w:r>
            <w:proofErr w:type="gramEnd"/>
          </w:p>
        </w:tc>
        <w:tc>
          <w:tcPr>
            <w:tcW w:w="4536" w:type="dxa"/>
            <w:tcBorders>
              <w:top w:val="nil"/>
            </w:tcBorders>
          </w:tcPr>
          <w:p w:rsidR="00020B91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Очки маска для защиты от снега, солнца, ветра.</w:t>
            </w:r>
            <w:r w:rsidR="0096729D">
              <w:t xml:space="preserve"> </w:t>
            </w:r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 xml:space="preserve">SCOTT </w:t>
            </w:r>
            <w:proofErr w:type="spellStart"/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Fact</w:t>
            </w:r>
            <w:proofErr w:type="spellEnd"/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29D" w:rsidRPr="0096729D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020B91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3112D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 xml:space="preserve">300шт-защита от солнца, </w:t>
            </w:r>
          </w:p>
          <w:p w:rsidR="00020B91" w:rsidRPr="00020B91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300шт-защита от тумана.</w:t>
            </w:r>
          </w:p>
        </w:tc>
        <w:tc>
          <w:tcPr>
            <w:tcW w:w="992" w:type="dxa"/>
            <w:tcBorders>
              <w:top w:val="nil"/>
            </w:tcBorders>
          </w:tcPr>
          <w:p w:rsidR="00020B91" w:rsidRPr="003C2BE8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020B91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600шт.</w:t>
            </w:r>
          </w:p>
        </w:tc>
      </w:tr>
      <w:tr w:rsidR="00020B91" w:rsidRPr="003C2BE8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020B91" w:rsidRPr="00A63CA4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nil"/>
            </w:tcBorders>
          </w:tcPr>
          <w:p w:rsidR="00020B91" w:rsidRDefault="00020B91" w:rsidP="00F71B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Горнолыжная куртка</w:t>
            </w:r>
          </w:p>
        </w:tc>
        <w:tc>
          <w:tcPr>
            <w:tcW w:w="4536" w:type="dxa"/>
            <w:tcBorders>
              <w:top w:val="nil"/>
            </w:tcBorders>
          </w:tcPr>
          <w:p w:rsidR="00020B91" w:rsidRPr="00020B91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GORE</w:t>
            </w: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наличие капюшона, проклеенные швы, защитная юбка от снега. </w:t>
            </w:r>
            <w:proofErr w:type="spellStart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Walsh</w:t>
            </w:r>
            <w:proofErr w:type="spellEnd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  <w:proofErr w:type="spellStart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  <w:proofErr w:type="spellEnd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iris</w:t>
            </w:r>
            <w:proofErr w:type="spellEnd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maui</w:t>
            </w:r>
            <w:proofErr w:type="spellEnd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0854" w:rsidRPr="001B0854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020B91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3112D" w:rsidRDefault="00020B91" w:rsidP="00020B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s-1шт, </w:t>
            </w:r>
          </w:p>
          <w:p w:rsidR="0013112D" w:rsidRDefault="00020B91" w:rsidP="00020B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m-2</w:t>
            </w: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 xml:space="preserve">шт, </w:t>
            </w:r>
          </w:p>
          <w:p w:rsidR="0013112D" w:rsidRDefault="00020B91" w:rsidP="00020B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-1шт, </w:t>
            </w:r>
          </w:p>
          <w:p w:rsidR="00020B91" w:rsidRPr="00020B91" w:rsidRDefault="00020B91" w:rsidP="00020B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xL-1</w:t>
            </w: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nil"/>
            </w:tcBorders>
          </w:tcPr>
          <w:p w:rsidR="00020B91" w:rsidRPr="003C2BE8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020B91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5шт.</w:t>
            </w:r>
          </w:p>
        </w:tc>
      </w:tr>
      <w:tr w:rsidR="00AC5F68" w:rsidRPr="0040192C" w:rsidTr="008F5F87">
        <w:trPr>
          <w:trHeight w:val="240"/>
        </w:trPr>
        <w:tc>
          <w:tcPr>
            <w:tcW w:w="710" w:type="dxa"/>
            <w:tcBorders>
              <w:top w:val="nil"/>
            </w:tcBorders>
          </w:tcPr>
          <w:p w:rsidR="00AC5F68" w:rsidRPr="003C2BE8" w:rsidRDefault="004D4236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nil"/>
            </w:tcBorders>
          </w:tcPr>
          <w:p w:rsidR="00AC5F68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Горнолыжные штаны</w:t>
            </w:r>
          </w:p>
        </w:tc>
        <w:tc>
          <w:tcPr>
            <w:tcW w:w="4536" w:type="dxa"/>
            <w:tcBorders>
              <w:top w:val="nil"/>
            </w:tcBorders>
          </w:tcPr>
          <w:p w:rsidR="00AC5F68" w:rsidRDefault="00020B91" w:rsidP="00020B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Материал GOR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E-TEX, проклеенные швы.</w:t>
            </w:r>
          </w:p>
          <w:p w:rsidR="001B0854" w:rsidRPr="00A63CA4" w:rsidRDefault="001B0854" w:rsidP="00020B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Walsh</w:t>
            </w:r>
            <w:proofErr w:type="spellEnd"/>
            <w:r w:rsidRPr="001B0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  <w:proofErr w:type="spellEnd"/>
            <w:r w:rsidRPr="001B08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0854">
              <w:rPr>
                <w:rFonts w:ascii="Times New Roman" w:hAnsi="Times New Roman" w:cs="Times New Roman"/>
                <w:sz w:val="24"/>
                <w:szCs w:val="24"/>
              </w:rPr>
              <w:t>iris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AC5F68" w:rsidRPr="00A63CA4" w:rsidRDefault="00AC5F68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13112D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 xml:space="preserve">s-1шт, </w:t>
            </w:r>
          </w:p>
          <w:p w:rsidR="0013112D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 xml:space="preserve">m-2шт, </w:t>
            </w:r>
          </w:p>
          <w:p w:rsidR="0013112D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 xml:space="preserve">L-1шт, </w:t>
            </w:r>
          </w:p>
          <w:p w:rsidR="00AC5F68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xL-1шт</w:t>
            </w:r>
          </w:p>
        </w:tc>
        <w:tc>
          <w:tcPr>
            <w:tcW w:w="992" w:type="dxa"/>
            <w:tcBorders>
              <w:top w:val="nil"/>
            </w:tcBorders>
          </w:tcPr>
          <w:p w:rsidR="00AC5F68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0B91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701" w:type="dxa"/>
            <w:tcBorders>
              <w:top w:val="nil"/>
            </w:tcBorders>
          </w:tcPr>
          <w:p w:rsidR="00AC5F68" w:rsidRPr="00A63CA4" w:rsidRDefault="00020B91" w:rsidP="00A63CA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5шт.</w:t>
            </w:r>
          </w:p>
        </w:tc>
      </w:tr>
    </w:tbl>
    <w:p w:rsidR="00617DA7" w:rsidRPr="00617DA7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 xml:space="preserve">1)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Транспортировка, доставка товара на склад Покупателя осуществляются силами Поставщика и за его счет. При поставке товара Поставщик </w:t>
      </w:r>
      <w:proofErr w:type="gramStart"/>
      <w:r w:rsidRPr="00617DA7">
        <w:rPr>
          <w:rFonts w:ascii="Times New Roman" w:hAnsi="Times New Roman"/>
        </w:rPr>
        <w:t>предоставляет Заказчику документы</w:t>
      </w:r>
      <w:proofErr w:type="gramEnd"/>
      <w:r w:rsidRPr="00617DA7">
        <w:rPr>
          <w:rFonts w:ascii="Times New Roman" w:hAnsi="Times New Roman"/>
        </w:rPr>
        <w:t>, подтверждающие соответствие товара требованиям законодательства РФ (сертификаты качества, сертификаты соответствия, паспорта на поставляемый товар и пр.).</w:t>
      </w:r>
    </w:p>
    <w:p w:rsidR="00617DA7" w:rsidRPr="00617DA7" w:rsidRDefault="00617DA7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</w:rPr>
      </w:pPr>
      <w:r w:rsidRPr="00617DA7">
        <w:rPr>
          <w:rFonts w:ascii="Times New Roman" w:hAnsi="Times New Roman"/>
        </w:rPr>
        <w:t>2) Требования к качеству: Гарантийный срок не менее 12 месяцев с момента получения оборудования/ не менее срока гарантии, установленной заводом-изготовителем</w:t>
      </w:r>
    </w:p>
    <w:p w:rsidR="00916D3A" w:rsidRPr="0062097A" w:rsidRDefault="00916D3A" w:rsidP="00916D3A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Спецификацию</w:t>
      </w:r>
      <w:r w:rsidRPr="0062097A">
        <w:rPr>
          <w:rFonts w:ascii="Times New Roman" w:hAnsi="Times New Roman"/>
          <w:b/>
          <w:sz w:val="24"/>
          <w:szCs w:val="24"/>
        </w:rPr>
        <w:t xml:space="preserve"> разработал:</w:t>
      </w:r>
    </w:p>
    <w:p w:rsidR="00916D3A" w:rsidRDefault="00916D3A" w:rsidP="00916D3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6D3A" w:rsidRPr="00020B91" w:rsidRDefault="003C2BE8" w:rsidP="00916D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специалист по операционным сервисам</w:t>
      </w:r>
      <w:r w:rsidR="00916D3A" w:rsidRPr="00F92316">
        <w:rPr>
          <w:rFonts w:ascii="Times New Roman" w:hAnsi="Times New Roman"/>
          <w:sz w:val="24"/>
          <w:szCs w:val="24"/>
        </w:rPr>
        <w:t xml:space="preserve">  </w:t>
      </w:r>
      <w:r w:rsidR="005B4A4B">
        <w:rPr>
          <w:rFonts w:ascii="Times New Roman" w:hAnsi="Times New Roman"/>
          <w:sz w:val="24"/>
          <w:szCs w:val="24"/>
        </w:rPr>
        <w:t>____________________Михайличенко А. Ю.</w:t>
      </w:r>
      <w:r w:rsidR="00916D3A" w:rsidRPr="00F9231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sectPr w:rsidR="00916D3A" w:rsidRPr="00020B91" w:rsidSect="004019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2C"/>
    <w:rsid w:val="00020B91"/>
    <w:rsid w:val="0013112D"/>
    <w:rsid w:val="001B0854"/>
    <w:rsid w:val="002B0075"/>
    <w:rsid w:val="00322F5F"/>
    <w:rsid w:val="003C2BE8"/>
    <w:rsid w:val="0040192C"/>
    <w:rsid w:val="00496AB2"/>
    <w:rsid w:val="004D4236"/>
    <w:rsid w:val="005B4A4B"/>
    <w:rsid w:val="00617DA7"/>
    <w:rsid w:val="007D1EBD"/>
    <w:rsid w:val="007D49FC"/>
    <w:rsid w:val="00841860"/>
    <w:rsid w:val="008F5F87"/>
    <w:rsid w:val="00916D3A"/>
    <w:rsid w:val="0096729D"/>
    <w:rsid w:val="00990F82"/>
    <w:rsid w:val="00A1354C"/>
    <w:rsid w:val="00A63CA4"/>
    <w:rsid w:val="00AB0E04"/>
    <w:rsid w:val="00AC5F68"/>
    <w:rsid w:val="00AD3AB0"/>
    <w:rsid w:val="00AD52F7"/>
    <w:rsid w:val="00AF1BC2"/>
    <w:rsid w:val="00AF77D7"/>
    <w:rsid w:val="00B91BED"/>
    <w:rsid w:val="00CD1BA2"/>
    <w:rsid w:val="00D735A0"/>
    <w:rsid w:val="00E60F0E"/>
    <w:rsid w:val="00F71B6B"/>
    <w:rsid w:val="00FB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2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19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C5F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C5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81504-01F3-40EB-B267-AD1B61CC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a.mihaylichenko</cp:lastModifiedBy>
  <cp:revision>6</cp:revision>
  <dcterms:created xsi:type="dcterms:W3CDTF">2016-09-05T09:03:00Z</dcterms:created>
  <dcterms:modified xsi:type="dcterms:W3CDTF">2016-09-05T13:12:00Z</dcterms:modified>
</cp:coreProperties>
</file>