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9643FB">
        <w:trPr>
          <w:trHeight w:val="27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643FB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43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560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643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F68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603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9643FB" w:rsidRDefault="00DF3691" w:rsidP="001941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lang w:eastAsia="ar-SA"/>
              </w:rPr>
            </w:pPr>
            <w:r w:rsidRPr="009643FB">
              <w:rPr>
                <w:szCs w:val="24"/>
              </w:rPr>
              <w:t>«</w:t>
            </w:r>
            <w:r w:rsidR="0019414D">
              <w:rPr>
                <w:szCs w:val="24"/>
              </w:rPr>
              <w:t>Поставка г</w:t>
            </w:r>
            <w:r w:rsidR="0019414D" w:rsidRPr="0019414D">
              <w:rPr>
                <w:szCs w:val="24"/>
              </w:rPr>
              <w:t>орнолыжного оборудования: лыжи, палки, ботинки, шлемы, очки-маски, куртки, штаны</w:t>
            </w:r>
            <w:r w:rsidRPr="009643FB">
              <w:rPr>
                <w:szCs w:val="24"/>
              </w:rPr>
              <w:t>»</w:t>
            </w:r>
          </w:p>
        </w:tc>
      </w:tr>
      <w:tr w:rsidR="00332A34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9643FB" w:rsidRDefault="00CF2177" w:rsidP="00CF217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F2177">
              <w:rPr>
                <w:szCs w:val="24"/>
              </w:rPr>
              <w:t xml:space="preserve">354392, РФ, Краснодарский край г. Сочи, Адлерский район, с. </w:t>
            </w:r>
            <w:proofErr w:type="spellStart"/>
            <w:r w:rsidRPr="00CF2177">
              <w:rPr>
                <w:szCs w:val="24"/>
              </w:rPr>
              <w:t>Эстосадок</w:t>
            </w:r>
            <w:proofErr w:type="spellEnd"/>
            <w:r w:rsidRPr="00CF2177">
              <w:rPr>
                <w:szCs w:val="24"/>
              </w:rPr>
              <w:t xml:space="preserve">, </w:t>
            </w:r>
            <w:proofErr w:type="spellStart"/>
            <w:r w:rsidRPr="00CF2177">
              <w:rPr>
                <w:szCs w:val="24"/>
              </w:rPr>
              <w:t>наб</w:t>
            </w:r>
            <w:proofErr w:type="spellEnd"/>
            <w:r w:rsidRPr="00CF2177">
              <w:rPr>
                <w:szCs w:val="24"/>
              </w:rPr>
              <w:t xml:space="preserve">. Времена года 11, </w:t>
            </w:r>
            <w:proofErr w:type="spellStart"/>
            <w:r w:rsidRPr="00CF2177">
              <w:rPr>
                <w:szCs w:val="24"/>
              </w:rPr>
              <w:t>апарт</w:t>
            </w:r>
            <w:proofErr w:type="spellEnd"/>
            <w:r w:rsidRPr="00CF2177">
              <w:rPr>
                <w:szCs w:val="24"/>
              </w:rPr>
              <w:t xml:space="preserve"> отель 44001</w:t>
            </w:r>
            <w:r>
              <w:rPr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43FB">
              <w:rPr>
                <w:i/>
                <w:szCs w:val="24"/>
              </w:rPr>
              <w:t>(при необходимости)</w:t>
            </w:r>
            <w:r w:rsidR="003E6158" w:rsidRPr="009643FB">
              <w:rPr>
                <w:szCs w:val="24"/>
              </w:rPr>
              <w:t>.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643FB">
              <w:rPr>
                <w:szCs w:val="24"/>
              </w:rPr>
              <w:t>аявке на участие в тендере</w:t>
            </w:r>
            <w:r w:rsidR="003E6158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460224" w:rsidRPr="009643FB" w:rsidRDefault="00EF2F98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</w:t>
            </w:r>
            <w:r w:rsidR="003E6158" w:rsidRPr="009643FB">
              <w:rPr>
                <w:szCs w:val="24"/>
              </w:rPr>
              <w:lastRenderedPageBreak/>
              <w:t>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F72D30">
              <w:rPr>
                <w:szCs w:val="24"/>
              </w:rPr>
              <w:t>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A4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1B1BB2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BB2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Гарантийный срок на товар должен составлять 12 (двенадцать) календарных месяцев и не менее срока, установленного заводом-изготовителем на каждый вид товара</w:t>
            </w:r>
            <w:r>
              <w:rPr>
                <w:rFonts w:ascii="Times New Roman" w:hAnsi="Times New Roman" w:cs="Times New Roman"/>
              </w:rPr>
              <w:t>,</w:t>
            </w: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76FB6"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E76FB6"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соответствии</w:t>
            </w:r>
            <w:proofErr w:type="gramEnd"/>
            <w:r w:rsidR="00E76FB6"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условиями Проекта договора </w:t>
            </w:r>
            <w:r w:rsidR="00E76FB6" w:rsidRPr="00461879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1B1BB2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тендерной документации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B2" w:rsidRPr="00124BE4" w:rsidRDefault="001B1BB2" w:rsidP="001B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BE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срок поставки товара - 25 календарных дней</w:t>
            </w:r>
            <w:r w:rsidR="00124BE4" w:rsidRPr="00124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момента перечисления авансового платежа на расчетный счет Поставщика;</w:t>
            </w:r>
          </w:p>
          <w:p w:rsidR="001B1BB2" w:rsidRPr="00124BE4" w:rsidRDefault="001B1BB2" w:rsidP="001B1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срок поставки товара – </w:t>
            </w:r>
            <w:r w:rsidR="00124BE4" w:rsidRPr="00124BE4">
              <w:rPr>
                <w:rFonts w:ascii="Times New Roman" w:eastAsia="Times New Roman" w:hAnsi="Times New Roman" w:cs="Times New Roman"/>
                <w:sz w:val="24"/>
                <w:szCs w:val="24"/>
              </w:rPr>
              <w:t>50 календарных дней с момента перечисления авансового платежа на расчетный счет Поставщика.</w:t>
            </w:r>
          </w:p>
          <w:p w:rsidR="00C801A0" w:rsidRPr="009643FB" w:rsidRDefault="001B1BB2" w:rsidP="00124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BE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Конкретный срок поставки товара определяется по результатам закупки.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AE616E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733" w:rsidRPr="00E06733" w:rsidRDefault="00E06733" w:rsidP="00E067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7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10 557 803,06 руб.</w:t>
            </w:r>
            <w:r w:rsidRPr="00E06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(десять миллионов пятьсот пятьдесят семь тысяч восемьсот три) рубля 06 копеек.</w:t>
            </w:r>
          </w:p>
          <w:p w:rsidR="00C801A0" w:rsidRPr="009643FB" w:rsidRDefault="00E06733" w:rsidP="00E067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E06733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93FBF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461879">
              <w:lastRenderedPageBreak/>
              <w:t>Установлен</w:t>
            </w:r>
            <w:proofErr w:type="gramEnd"/>
            <w:r w:rsidRPr="00461879">
              <w:t xml:space="preserve"> п. 3.5. «Требования к содержанию документов, </w:t>
            </w:r>
            <w:r w:rsidRPr="00461879">
              <w:lastRenderedPageBreak/>
              <w:t>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>Формы для заполнения участниками тендера</w:t>
            </w:r>
            <w:r w:rsidRPr="00461879">
              <w:t>»).</w:t>
            </w:r>
          </w:p>
        </w:tc>
      </w:tr>
      <w:tr w:rsidR="00C801A0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Pr="00032A51">
              <w:t xml:space="preserve"> </w:t>
            </w:r>
            <w:r w:rsidRPr="00F95ED6">
              <w:rPr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</w:t>
            </w:r>
            <w:r w:rsidRPr="00461879">
              <w:rPr>
                <w:rFonts w:eastAsiaTheme="minorEastAsia"/>
                <w:sz w:val="24"/>
                <w:szCs w:val="24"/>
              </w:rPr>
              <w:lastRenderedPageBreak/>
              <w:t>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заявок: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» сентября 2016 г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9643FB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FE61D8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FE61D8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в разделе 5 Инструкции участникам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(ч. 1 Тендерной документации).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801A0" w:rsidRPr="00FE61D8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C801A0" w:rsidRDefault="00C801A0" w:rsidP="009653DB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5B32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B4B2F" w:rsidRPr="008877BD" w:rsidRDefault="005B3282" w:rsidP="00BB4B2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BB4B2F"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B4B2F"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(периоды) поставки товара, выполнения работ, оказания услуг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="00BB4B2F"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>0%;</w:t>
            </w:r>
          </w:p>
          <w:p w:rsidR="00BB4B2F" w:rsidRPr="008877BD" w:rsidRDefault="00BB4B2F" w:rsidP="00BB4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минимальный срок </w:t>
            </w:r>
            <w:r w:rsidR="005B328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поставки товара</w:t>
            </w:r>
            <w:r w:rsidRPr="00887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D46856" w:rsidRPr="00124BE4">
              <w:rPr>
                <w:rFonts w:ascii="Times New Roman" w:eastAsia="Times New Roman" w:hAnsi="Times New Roman" w:cs="Times New Roman"/>
                <w:sz w:val="24"/>
                <w:szCs w:val="24"/>
              </w:rPr>
              <w:t>25 календарных дней с момента перечисления авансового платежа на расчетный счет Поставщика;</w:t>
            </w:r>
          </w:p>
          <w:p w:rsidR="00BB4B2F" w:rsidRPr="00D46856" w:rsidRDefault="00BB4B2F" w:rsidP="00D46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срок </w:t>
            </w:r>
            <w:r w:rsidR="005B328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поставки товара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D46856" w:rsidRPr="00124BE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468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46856" w:rsidRPr="00124B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календарных дней с момента перечисления авансового платежа на расчетный счет Поставщика</w:t>
            </w:r>
            <w:r w:rsidR="00D468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9643FB" w:rsidRDefault="009643FB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9643FB" w:rsidRDefault="00C801A0" w:rsidP="00F34FA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«05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</w:t>
            </w:r>
            <w:r w:rsidRPr="009643FB">
              <w:rPr>
                <w:szCs w:val="24"/>
              </w:rPr>
              <w:lastRenderedPageBreak/>
              <w:t xml:space="preserve">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4DF" w:rsidRDefault="008244DF" w:rsidP="0097081F">
      <w:pPr>
        <w:spacing w:after="0" w:line="240" w:lineRule="auto"/>
      </w:pPr>
      <w:r>
        <w:separator/>
      </w:r>
    </w:p>
  </w:endnote>
  <w:endnote w:type="continuationSeparator" w:id="0">
    <w:p w:rsidR="008244DF" w:rsidRDefault="008244D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EB5F48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F72D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EB5F48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4DF" w:rsidRDefault="008244DF" w:rsidP="0097081F">
      <w:pPr>
        <w:spacing w:after="0" w:line="240" w:lineRule="auto"/>
      </w:pPr>
      <w:r>
        <w:separator/>
      </w:r>
    </w:p>
  </w:footnote>
  <w:footnote w:type="continuationSeparator" w:id="0">
    <w:p w:rsidR="008244DF" w:rsidRDefault="008244D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0EBC"/>
    <w:rsid w:val="00312D03"/>
    <w:rsid w:val="0031476A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FBF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3175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01A0"/>
    <w:rsid w:val="00C8233D"/>
    <w:rsid w:val="00C82BB9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1508"/>
    <w:rsid w:val="00E22D41"/>
    <w:rsid w:val="00E253F7"/>
    <w:rsid w:val="00E3284E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DCFA2-1273-46AE-9EC3-10AFB967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6</Pages>
  <Words>2386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21</cp:revision>
  <cp:lastPrinted>2016-09-01T08:11:00Z</cp:lastPrinted>
  <dcterms:created xsi:type="dcterms:W3CDTF">2016-04-18T15:02:00Z</dcterms:created>
  <dcterms:modified xsi:type="dcterms:W3CDTF">2016-09-20T08:41:00Z</dcterms:modified>
</cp:coreProperties>
</file>