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3DEB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B3DEB">
              <w:t xml:space="preserve">Поставка </w:t>
            </w:r>
            <w:r w:rsidR="000B3DEB" w:rsidRPr="00CA6E5E">
              <w:t xml:space="preserve">запасных частей для технологического оборудования </w:t>
            </w:r>
            <w:proofErr w:type="spellStart"/>
            <w:r w:rsidR="000B3DEB" w:rsidRPr="00CA6E5E">
              <w:t>Electrolux</w:t>
            </w:r>
            <w:proofErr w:type="spellEnd"/>
            <w:r w:rsidR="000B3DEB" w:rsidRPr="00CA6E5E">
              <w:t xml:space="preserve"> объекта «Прачечная с химчисткой» на </w:t>
            </w:r>
            <w:proofErr w:type="spellStart"/>
            <w:r w:rsidR="000B3DEB" w:rsidRPr="00CA6E5E">
              <w:t>отм</w:t>
            </w:r>
            <w:proofErr w:type="spellEnd"/>
            <w:r w:rsidR="000B3DEB" w:rsidRPr="00CA6E5E">
              <w:t>. +540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E4B2D" w:rsidP="003E6BE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761D9">
              <w:t>Доставка товара производится до грузового терминала транспортной компании «Деловые линии» в г.Сочи (</w:t>
            </w:r>
            <w:r>
              <w:t>терминал «</w:t>
            </w:r>
            <w:r w:rsidRPr="006761D9">
              <w:t>Адлер</w:t>
            </w:r>
            <w:r>
              <w:t>»</w:t>
            </w:r>
            <w:r w:rsidRPr="006761D9">
              <w:t>).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C62C6D" w:rsidRPr="00EE1EE2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  <w:p w:rsidR="001D353F" w:rsidRPr="00EE1EE2" w:rsidRDefault="009C55AD" w:rsidP="00A7254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A0692"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A0692" w:rsidRPr="00EE1EE2">
              <w:t xml:space="preserve"> </w:t>
            </w:r>
            <w:r w:rsidR="00A7254D" w:rsidRPr="00A7254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Наличие у участника закупки свидетельства (сертификата) официального представителя компании Electrolux и/или сертификат сервисного партнера концерна Electrolux </w:t>
            </w:r>
            <w:r w:rsidR="00A7254D" w:rsidRPr="00A7254D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(с предоставлением копий подтверждающих документов)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E1EE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E1EE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E1EE2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2099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35BD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35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BD6" w:rsidRPr="00A6063C" w:rsidRDefault="00335BD6" w:rsidP="0033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A23D2F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D2F">
              <w:rPr>
                <w:rFonts w:ascii="Times New Roman" w:hAnsi="Times New Roman" w:cs="Times New Roman"/>
                <w:b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3D2F">
              <w:rPr>
                <w:rFonts w:ascii="Times New Roman" w:hAnsi="Times New Roman" w:cs="Times New Roman"/>
                <w:b/>
                <w:sz w:val="24"/>
                <w:szCs w:val="24"/>
              </w:rPr>
              <w:t>205,91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23D2F">
              <w:rPr>
                <w:rFonts w:ascii="Times New Roman" w:hAnsi="Times New Roman" w:cs="Times New Roman"/>
                <w:sz w:val="24"/>
                <w:szCs w:val="24"/>
              </w:rPr>
              <w:t>евятьсот двадцать шесть тысяч двести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23D2F">
              <w:rPr>
                <w:rFonts w:ascii="Times New Roman" w:hAnsi="Times New Roman" w:cs="Times New Roman"/>
                <w:sz w:val="24"/>
                <w:szCs w:val="24"/>
              </w:rPr>
              <w:t xml:space="preserve"> рублей 91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141 285,</w:t>
            </w:r>
            <w:r w:rsidRPr="00A23D2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610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1087" w:rsidRPr="00E61087">
              <w:rPr>
                <w:rFonts w:ascii="Times New Roman" w:hAnsi="Times New Roman" w:cs="Times New Roman"/>
                <w:sz w:val="24"/>
                <w:szCs w:val="24"/>
              </w:rPr>
              <w:t>то сорок одна тысяча двести восемьдесят пять</w:t>
            </w:r>
            <w:r w:rsidR="00E610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1087" w:rsidRPr="00E61087">
              <w:rPr>
                <w:rFonts w:ascii="Times New Roman" w:hAnsi="Times New Roman" w:cs="Times New Roman"/>
                <w:sz w:val="24"/>
                <w:szCs w:val="24"/>
              </w:rPr>
              <w:t xml:space="preserve"> рублей 65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E6108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784 920,</w:t>
            </w:r>
            <w:r w:rsidRPr="00E6108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1087">
              <w:rPr>
                <w:rFonts w:ascii="Times New Roman" w:hAnsi="Times New Roman" w:cs="Times New Roman"/>
                <w:sz w:val="24"/>
                <w:szCs w:val="24"/>
              </w:rPr>
              <w:t>емьсот восемьдесят четыре тысячи девятьсот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61087">
              <w:rPr>
                <w:rFonts w:ascii="Times New Roman" w:hAnsi="Times New Roman" w:cs="Times New Roman"/>
                <w:sz w:val="24"/>
                <w:szCs w:val="24"/>
              </w:rPr>
              <w:t xml:space="preserve"> рублей 26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0B0A1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A1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 Доставка товара производится до грузового терминала транспортной компании «Деловые линии» в г.Сочи (терминал «Адлер»).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925F6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0B3DE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0B3DE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0B3DE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25F6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5F6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3126E6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F749E8" w:rsidRPr="00A15999" w:rsidRDefault="00F749E8" w:rsidP="00B602D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68" w:rsidRDefault="00932768" w:rsidP="0097081F">
      <w:pPr>
        <w:spacing w:after="0" w:line="240" w:lineRule="auto"/>
      </w:pPr>
      <w:r>
        <w:separator/>
      </w:r>
    </w:p>
  </w:endnote>
  <w:endnote w:type="continuationSeparator" w:id="0">
    <w:p w:rsidR="00932768" w:rsidRDefault="0093276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0203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E4B2D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0203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68" w:rsidRDefault="00932768" w:rsidP="0097081F">
      <w:pPr>
        <w:spacing w:after="0" w:line="240" w:lineRule="auto"/>
      </w:pPr>
      <w:r>
        <w:separator/>
      </w:r>
    </w:p>
  </w:footnote>
  <w:footnote w:type="continuationSeparator" w:id="0">
    <w:p w:rsidR="00932768" w:rsidRDefault="0093276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0A14"/>
    <w:rsid w:val="000B2FB8"/>
    <w:rsid w:val="000B38BF"/>
    <w:rsid w:val="000B3DEB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5BD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E6BEA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0994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6BF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5BC9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5F6D"/>
    <w:rsid w:val="00926820"/>
    <w:rsid w:val="00926902"/>
    <w:rsid w:val="00931D89"/>
    <w:rsid w:val="00932149"/>
    <w:rsid w:val="0093269C"/>
    <w:rsid w:val="00932768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3D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254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2D6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33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108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4B2D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A74C-6B02-4EAE-9B6F-6BCCBC3D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377</cp:revision>
  <cp:lastPrinted>2016-07-07T08:39:00Z</cp:lastPrinted>
  <dcterms:created xsi:type="dcterms:W3CDTF">2015-03-17T16:12:00Z</dcterms:created>
  <dcterms:modified xsi:type="dcterms:W3CDTF">2017-10-27T14:01:00Z</dcterms:modified>
</cp:coreProperties>
</file>