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9643FB">
        <w:trPr>
          <w:trHeight w:val="271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643FB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643FB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5603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267A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F68FB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603A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</w:p>
          <w:p w:rsidR="00B37494" w:rsidRPr="008267AC" w:rsidRDefault="00DF3691" w:rsidP="001941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lang w:eastAsia="ar-SA"/>
              </w:rPr>
            </w:pPr>
            <w:r w:rsidRPr="008267AC">
              <w:rPr>
                <w:szCs w:val="24"/>
              </w:rPr>
              <w:t>«</w:t>
            </w:r>
            <w:r w:rsidR="008267AC" w:rsidRPr="008267AC">
              <w:t xml:space="preserve">Поставка дизельного топлива для обработки горнолыжных склонов и трасс </w:t>
            </w:r>
            <w:proofErr w:type="spellStart"/>
            <w:r w:rsidR="008267AC" w:rsidRPr="008267AC">
              <w:t>снегоуплотнительной</w:t>
            </w:r>
            <w:proofErr w:type="spellEnd"/>
            <w:r w:rsidR="008267AC" w:rsidRPr="008267AC">
              <w:t xml:space="preserve"> техникой</w:t>
            </w:r>
            <w:r w:rsidRPr="008267AC">
              <w:rPr>
                <w:szCs w:val="24"/>
              </w:rPr>
              <w:t>»</w:t>
            </w:r>
          </w:p>
        </w:tc>
      </w:tr>
      <w:tr w:rsidR="00332A34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9643FB" w:rsidRDefault="00CF2177" w:rsidP="008267A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CF2177">
              <w:rPr>
                <w:szCs w:val="24"/>
              </w:rPr>
              <w:t xml:space="preserve">354392, РФ, Краснодарский край г. Сочи, Адлерский район, с. </w:t>
            </w:r>
            <w:proofErr w:type="spellStart"/>
            <w:r w:rsidR="008267AC">
              <w:rPr>
                <w:szCs w:val="24"/>
              </w:rPr>
              <w:t>Эстосадок</w:t>
            </w:r>
            <w:proofErr w:type="spellEnd"/>
            <w:r w:rsidR="008267AC">
              <w:rPr>
                <w:szCs w:val="24"/>
              </w:rPr>
              <w:t xml:space="preserve">, </w:t>
            </w:r>
            <w:proofErr w:type="spellStart"/>
            <w:r w:rsidR="008267AC">
              <w:rPr>
                <w:szCs w:val="24"/>
              </w:rPr>
              <w:t>наб</w:t>
            </w:r>
            <w:proofErr w:type="spellEnd"/>
            <w:r w:rsidR="008267AC">
              <w:rPr>
                <w:szCs w:val="24"/>
              </w:rPr>
              <w:t>. Времена года 11</w:t>
            </w:r>
            <w:r w:rsidR="00085C49">
              <w:rPr>
                <w:szCs w:val="24"/>
              </w:rPr>
              <w:t xml:space="preserve">, </w:t>
            </w:r>
            <w:proofErr w:type="spellStart"/>
            <w:r w:rsidR="00085C49" w:rsidRPr="007249F2">
              <w:t>Апарт</w:t>
            </w:r>
            <w:proofErr w:type="spellEnd"/>
            <w:r w:rsidR="00085C49" w:rsidRPr="007249F2">
              <w:t xml:space="preserve"> отель 41001</w:t>
            </w:r>
            <w:r>
              <w:rPr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43FB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43FB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1</w:t>
            </w:r>
            <w:r w:rsidR="00EE09B5" w:rsidRPr="009643FB">
              <w:rPr>
                <w:szCs w:val="24"/>
              </w:rPr>
              <w:t xml:space="preserve">) </w:t>
            </w:r>
            <w:proofErr w:type="spellStart"/>
            <w:r w:rsidR="00EE09B5" w:rsidRPr="009643FB">
              <w:rPr>
                <w:szCs w:val="24"/>
              </w:rPr>
              <w:t>Непроведение</w:t>
            </w:r>
            <w:proofErr w:type="spellEnd"/>
            <w:r w:rsidR="00EE09B5" w:rsidRPr="009643FB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9643FB">
              <w:rPr>
                <w:szCs w:val="24"/>
              </w:rPr>
              <w:t>аявке на участие в тендере</w:t>
            </w:r>
            <w:r w:rsidR="00356B83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43FB">
              <w:rPr>
                <w:szCs w:val="24"/>
              </w:rPr>
              <w:t>2</w:t>
            </w:r>
            <w:r w:rsidR="00957CE2" w:rsidRPr="009643FB">
              <w:rPr>
                <w:szCs w:val="24"/>
              </w:rPr>
              <w:t xml:space="preserve">) </w:t>
            </w:r>
            <w:proofErr w:type="spellStart"/>
            <w:r w:rsidR="00957CE2" w:rsidRPr="009643FB">
              <w:rPr>
                <w:szCs w:val="24"/>
              </w:rPr>
              <w:t>Неприостановление</w:t>
            </w:r>
            <w:proofErr w:type="spellEnd"/>
            <w:r w:rsidR="00957CE2" w:rsidRPr="009643FB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43FB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9643FB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9643FB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43FB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43FB">
              <w:rPr>
                <w:szCs w:val="24"/>
              </w:rPr>
              <w:t>аявке на участие в тендере</w:t>
            </w:r>
            <w:r w:rsidR="00957CE2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43FB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3</w:t>
            </w:r>
            <w:r w:rsidR="003E6158" w:rsidRPr="009643FB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43FB">
              <w:rPr>
                <w:i/>
                <w:szCs w:val="24"/>
              </w:rPr>
              <w:t>(при необходимости)</w:t>
            </w:r>
            <w:r w:rsidR="003E6158" w:rsidRPr="009643FB">
              <w:rPr>
                <w:szCs w:val="24"/>
              </w:rPr>
              <w:t>.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9643FB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9643FB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9643FB">
              <w:rPr>
                <w:szCs w:val="24"/>
              </w:rPr>
              <w:t>аявке на участие в тендере</w:t>
            </w:r>
            <w:r w:rsidR="003E6158" w:rsidRPr="009643FB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460224" w:rsidRPr="009643FB" w:rsidRDefault="00EF2F98" w:rsidP="00C801A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43FB">
              <w:rPr>
                <w:szCs w:val="24"/>
              </w:rPr>
              <w:t>4</w:t>
            </w:r>
            <w:r w:rsidR="003E6158" w:rsidRPr="009643FB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</w:t>
            </w:r>
            <w:r w:rsidR="003E6158" w:rsidRPr="009643FB">
              <w:rPr>
                <w:szCs w:val="24"/>
              </w:rPr>
              <w:lastRenderedPageBreak/>
              <w:t>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F72D30">
              <w:rPr>
                <w:szCs w:val="24"/>
              </w:rPr>
              <w:t>.</w:t>
            </w:r>
            <w:proofErr w:type="gramEnd"/>
          </w:p>
        </w:tc>
      </w:tr>
      <w:tr w:rsidR="002847E8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7E8" w:rsidRPr="00461879" w:rsidRDefault="002847E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2847E8" w:rsidRPr="00461879" w:rsidRDefault="002847E8" w:rsidP="00AE722A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2847E8" w:rsidRPr="00461879" w:rsidRDefault="002847E8" w:rsidP="00AE722A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Pr="00461879">
              <w:rPr>
                <w:szCs w:val="24"/>
              </w:rPr>
              <w:t>)</w:t>
            </w:r>
            <w:r w:rsidRPr="00461879">
              <w:rPr>
                <w:i/>
                <w:szCs w:val="24"/>
              </w:rPr>
              <w:t xml:space="preserve"> </w:t>
            </w:r>
            <w:r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Pr="00461879">
              <w:rPr>
                <w:szCs w:val="24"/>
              </w:rPr>
              <w:t>Заказчика</w:t>
            </w:r>
            <w:proofErr w:type="gramEnd"/>
            <w:r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461879">
              <w:rPr>
                <w:szCs w:val="24"/>
              </w:rPr>
              <w:t>претензионно-исковой</w:t>
            </w:r>
            <w:proofErr w:type="spellEnd"/>
            <w:r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Pr="00461879">
              <w:rPr>
                <w:i/>
                <w:szCs w:val="24"/>
              </w:rPr>
              <w:t>(по форме 2 части 3 тендерной документации).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A4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CA438D"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CA438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D2659A" w:rsidP="001B1BB2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4D6B1F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628" w:rsidRPr="00F30628" w:rsidRDefault="00F30628" w:rsidP="00F306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30628">
              <w:rPr>
                <w:rFonts w:ascii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F30628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</w:t>
            </w:r>
            <w:r w:rsidRPr="00F30628">
              <w:rPr>
                <w:rFonts w:ascii="Times New Roman" w:hAnsi="Times New Roman"/>
                <w:sz w:val="24"/>
                <w:szCs w:val="24"/>
              </w:rPr>
              <w:t xml:space="preserve"> до 31.12.2016г.</w:t>
            </w:r>
          </w:p>
          <w:p w:rsidR="00C801A0" w:rsidRPr="00F30628" w:rsidRDefault="00F30628" w:rsidP="00F3062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0628">
              <w:rPr>
                <w:rFonts w:ascii="Times New Roman" w:hAnsi="Times New Roman" w:cs="Times New Roman"/>
                <w:sz w:val="24"/>
                <w:szCs w:val="24"/>
              </w:rPr>
              <w:t>Отгрузка производится по мере потребности Заказчика, выраженной в форме Заявки и переданной Поставщику. Срок отгрузки товара не должен превышать более 2 (двух) суток со дня получения Поставщиком заявки от Заказчика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3062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9643FB" w:rsidRDefault="00AE616E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C801A0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C49" w:rsidRPr="002F2DF4" w:rsidRDefault="00085C49" w:rsidP="002F2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DF4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Товара поставляемого по договору (цена договора) не может превышать </w:t>
            </w:r>
            <w:r w:rsidRPr="002F2DF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F2D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2DF4">
              <w:rPr>
                <w:rFonts w:ascii="Times New Roman" w:hAnsi="Times New Roman"/>
                <w:b/>
                <w:bCs/>
                <w:sz w:val="24"/>
                <w:szCs w:val="24"/>
              </w:rPr>
              <w:t>560 000,00</w:t>
            </w:r>
            <w:r w:rsidRPr="002F2DF4">
              <w:rPr>
                <w:rFonts w:ascii="Times New Roman" w:hAnsi="Times New Roman"/>
                <w:sz w:val="24"/>
                <w:szCs w:val="24"/>
              </w:rPr>
              <w:t xml:space="preserve"> руб. (четыре миллиона пятьсот шестьдесят) тысяч рублей 00 копеек.</w:t>
            </w:r>
          </w:p>
          <w:p w:rsidR="00085C49" w:rsidRPr="002F2DF4" w:rsidRDefault="00085C49" w:rsidP="002F2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DF4">
              <w:rPr>
                <w:rFonts w:ascii="Times New Roman" w:hAnsi="Times New Roman"/>
                <w:sz w:val="24"/>
                <w:szCs w:val="24"/>
              </w:rPr>
              <w:t xml:space="preserve">Установлена следующая начальная (максимальная) цена за единицу Товара (при единице измерения литр): </w:t>
            </w:r>
          </w:p>
          <w:p w:rsidR="00085C49" w:rsidRPr="002F2DF4" w:rsidRDefault="00085C49" w:rsidP="00580D4F">
            <w:pPr>
              <w:pStyle w:val="35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2F2DF4">
              <w:rPr>
                <w:sz w:val="24"/>
                <w:szCs w:val="24"/>
              </w:rPr>
              <w:t>- Топливо дизельное ЕВРО, сорта</w:t>
            </w:r>
            <w:proofErr w:type="gramStart"/>
            <w:r w:rsidRPr="002F2DF4">
              <w:rPr>
                <w:sz w:val="24"/>
                <w:szCs w:val="24"/>
              </w:rPr>
              <w:t xml:space="preserve"> Е</w:t>
            </w:r>
            <w:proofErr w:type="gramEnd"/>
            <w:r w:rsidRPr="002F2DF4">
              <w:rPr>
                <w:sz w:val="24"/>
                <w:szCs w:val="24"/>
              </w:rPr>
              <w:t xml:space="preserve">, экологического класса К5 (ДТ-Е-К5) по ГОСТ 32511-2013 - 33,50 руб. за литр. </w:t>
            </w:r>
          </w:p>
          <w:p w:rsidR="00085C49" w:rsidRPr="002F2DF4" w:rsidRDefault="00085C49" w:rsidP="002F2D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2DF4">
              <w:rPr>
                <w:rFonts w:ascii="Times New Roman" w:hAnsi="Times New Roman"/>
                <w:sz w:val="24"/>
                <w:szCs w:val="24"/>
              </w:rPr>
              <w:t>Конкретная начальная (максимальная) цена за единицу Товара (при единице измерения литр) будет установлена по результатам проведения процедуры закупки.</w:t>
            </w:r>
          </w:p>
          <w:p w:rsidR="00C801A0" w:rsidRPr="002F2DF4" w:rsidRDefault="00085C49" w:rsidP="002F2DF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2F2DF4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страхование, уплату таможенных пошлин, налогов и других обязательных платежей, а также расходов на перевозку, доставку, погрузо-разгрузочные работы до склада Покупателя, расположенного по адресу: Краснодарский край, </w:t>
            </w:r>
            <w:proofErr w:type="gramStart"/>
            <w:r w:rsidRPr="002F2DF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F2DF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2F2DF4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2F2DF4">
              <w:rPr>
                <w:rFonts w:ascii="Times New Roman" w:hAnsi="Times New Roman" w:cs="Times New Roman"/>
                <w:sz w:val="24"/>
                <w:szCs w:val="24"/>
              </w:rPr>
              <w:t xml:space="preserve">, ул. Набережная времена года 11, </w:t>
            </w:r>
            <w:proofErr w:type="spellStart"/>
            <w:r w:rsidRPr="002F2DF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2F2DF4">
              <w:rPr>
                <w:rFonts w:ascii="Times New Roman" w:hAnsi="Times New Roman" w:cs="Times New Roman"/>
                <w:sz w:val="24"/>
                <w:szCs w:val="24"/>
              </w:rPr>
              <w:t xml:space="preserve"> отель 41001.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C801A0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C801A0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093FBF" w:rsidRDefault="00C801A0" w:rsidP="009653D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(«</w:t>
            </w:r>
            <w:r w:rsidRPr="0083344D">
              <w:t>Формы для заполнения участниками тендера</w:t>
            </w:r>
            <w:r w:rsidRPr="00461879">
              <w:t>»).</w:t>
            </w:r>
          </w:p>
        </w:tc>
      </w:tr>
      <w:tr w:rsidR="00C801A0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Pr="00032A51">
              <w:t xml:space="preserve"> </w:t>
            </w:r>
            <w:r w:rsidRPr="00F95ED6">
              <w:rPr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46187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</w:t>
            </w:r>
            <w:r w:rsidRPr="00461879">
              <w:rPr>
                <w:sz w:val="24"/>
                <w:szCs w:val="24"/>
              </w:rPr>
              <w:lastRenderedPageBreak/>
              <w:t>потери или досрочного вскрытия.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46187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дня, в выходные и праздничные дни, регистрируются следующим рабочим днем.</w:t>
            </w:r>
          </w:p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46187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C801A0" w:rsidRPr="0046187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FE61D8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заявок: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80D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» сентября 2016 г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9643FB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FE61D8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FE61D8" w:rsidRDefault="00C801A0" w:rsidP="005932F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21508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932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801A0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FE61D8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C801A0" w:rsidRPr="00FE61D8" w:rsidRDefault="00C801A0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</w:t>
            </w:r>
            <w:r w:rsidR="005932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й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оценки заявок и </w:t>
            </w:r>
            <w:r w:rsidR="005932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его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значимость:</w:t>
            </w:r>
          </w:p>
          <w:p w:rsidR="00BB4B2F" w:rsidRPr="005932F0" w:rsidRDefault="00C801A0" w:rsidP="00D46856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5932F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932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9643FB" w:rsidRDefault="009643FB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01A0"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="00C801A0"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9643FB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9643FB" w:rsidRDefault="00C801A0" w:rsidP="00F34FA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«05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34FA7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тября 2016 г.,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FB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9643FB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43F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43F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9643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  <w:lang w:eastAsia="en-US"/>
              </w:rPr>
              <w:t xml:space="preserve">Победителю тендера в течение 3 (трех) рабочих дней со </w:t>
            </w:r>
            <w:r w:rsidRPr="009643FB">
              <w:rPr>
                <w:szCs w:val="24"/>
                <w:lang w:eastAsia="en-US"/>
              </w:rPr>
              <w:lastRenderedPageBreak/>
              <w:t xml:space="preserve">дня подписания протокола </w:t>
            </w:r>
            <w:r w:rsidRPr="009643FB">
              <w:rPr>
                <w:szCs w:val="24"/>
              </w:rPr>
              <w:t>оценки и сопоставления заявок на участие в</w:t>
            </w:r>
            <w:r w:rsidRPr="009643FB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43FB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43FB">
              <w:rPr>
                <w:szCs w:val="24"/>
                <w:lang w:eastAsia="en-US"/>
              </w:rPr>
              <w:t>тендерной</w:t>
            </w:r>
            <w:r w:rsidRPr="009643FB">
              <w:rPr>
                <w:szCs w:val="24"/>
              </w:rPr>
              <w:t xml:space="preserve"> документации.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43FB">
              <w:rPr>
                <w:szCs w:val="24"/>
              </w:rPr>
              <w:t xml:space="preserve">Передача проекта договора </w:t>
            </w:r>
            <w:r w:rsidRPr="009643FB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01A0" w:rsidRPr="009643FB" w:rsidRDefault="00C801A0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43FB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01A0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01A0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461879" w:rsidRDefault="00C801A0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01A0" w:rsidRPr="00461879" w:rsidRDefault="00C801A0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C801A0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461879" w:rsidRDefault="00C801A0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247" w:rsidRDefault="00F11247" w:rsidP="0097081F">
      <w:pPr>
        <w:spacing w:after="0" w:line="240" w:lineRule="auto"/>
      </w:pPr>
      <w:r>
        <w:separator/>
      </w:r>
    </w:p>
  </w:endnote>
  <w:endnote w:type="continuationSeparator" w:id="0">
    <w:p w:rsidR="00F11247" w:rsidRDefault="00F1124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80592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5932F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805925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247" w:rsidRDefault="00F11247" w:rsidP="0097081F">
      <w:pPr>
        <w:spacing w:after="0" w:line="240" w:lineRule="auto"/>
      </w:pPr>
      <w:r>
        <w:separator/>
      </w:r>
    </w:p>
  </w:footnote>
  <w:footnote w:type="continuationSeparator" w:id="0">
    <w:p w:rsidR="00F11247" w:rsidRDefault="00F1124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47E8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694"/>
    <w:rsid w:val="003107C6"/>
    <w:rsid w:val="00310EBC"/>
    <w:rsid w:val="00312D03"/>
    <w:rsid w:val="0031476A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5F9E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FBF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0D4F"/>
    <w:rsid w:val="00582080"/>
    <w:rsid w:val="00582321"/>
    <w:rsid w:val="00584F8D"/>
    <w:rsid w:val="00585125"/>
    <w:rsid w:val="00585D46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03A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24B2"/>
    <w:rsid w:val="007F487B"/>
    <w:rsid w:val="007F503B"/>
    <w:rsid w:val="007F6629"/>
    <w:rsid w:val="00801C5E"/>
    <w:rsid w:val="00801E48"/>
    <w:rsid w:val="008042A4"/>
    <w:rsid w:val="008053BC"/>
    <w:rsid w:val="00805925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3175"/>
    <w:rsid w:val="00B15CC7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01A0"/>
    <w:rsid w:val="00C8233D"/>
    <w:rsid w:val="00C82BB9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46856"/>
    <w:rsid w:val="00D50A7E"/>
    <w:rsid w:val="00D51028"/>
    <w:rsid w:val="00D5352F"/>
    <w:rsid w:val="00D53D54"/>
    <w:rsid w:val="00D556B8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1508"/>
    <w:rsid w:val="00E22D41"/>
    <w:rsid w:val="00E253F7"/>
    <w:rsid w:val="00E3284E"/>
    <w:rsid w:val="00E33AB4"/>
    <w:rsid w:val="00E368ED"/>
    <w:rsid w:val="00E4037D"/>
    <w:rsid w:val="00E429CD"/>
    <w:rsid w:val="00E4346D"/>
    <w:rsid w:val="00E43A98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5F48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628"/>
    <w:rsid w:val="00F30C64"/>
    <w:rsid w:val="00F3261E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431B0-56DA-4C28-A900-326856573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7</Pages>
  <Words>2553</Words>
  <Characters>14557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a.ryndina</cp:lastModifiedBy>
  <cp:revision>32</cp:revision>
  <cp:lastPrinted>2016-09-01T08:11:00Z</cp:lastPrinted>
  <dcterms:created xsi:type="dcterms:W3CDTF">2016-04-18T15:02:00Z</dcterms:created>
  <dcterms:modified xsi:type="dcterms:W3CDTF">2016-09-21T09:02:00Z</dcterms:modified>
</cp:coreProperties>
</file>