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AA4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746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FC74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A2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EB3A23" w:rsidRPr="00EB3A23">
              <w:rPr>
                <w:rFonts w:ascii="Times New Roman" w:eastAsia="Calibri" w:hAnsi="Times New Roman" w:cs="Times New Roman"/>
                <w:sz w:val="24"/>
                <w:szCs w:val="24"/>
              </w:rPr>
              <w:t>Поставка</w:t>
            </w:r>
            <w:r w:rsidR="00EB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C7465" w:rsidRPr="00FC746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технической соли</w:t>
            </w:r>
            <w:r w:rsidRPr="00EB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CE7B25" w:rsidP="00E22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>Аибга</w:t>
            </w:r>
            <w:proofErr w:type="spellEnd"/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>наб</w:t>
            </w:r>
            <w:proofErr w:type="spellEnd"/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Времена года, 11, </w:t>
            </w:r>
            <w:proofErr w:type="spellStart"/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44001</w:t>
            </w:r>
            <w:r w:rsidRPr="00CE7B2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244438">
              <w:rPr>
                <w:szCs w:val="24"/>
              </w:rPr>
              <w:t xml:space="preserve"> </w:t>
            </w:r>
          </w:p>
          <w:p w:rsidR="00AD6CEE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</w:t>
            </w:r>
            <w:r w:rsidR="00AD6CEE" w:rsidRPr="0024443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4443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244438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1F7B12" w:rsidRPr="00244438">
              <w:rPr>
                <w:szCs w:val="24"/>
              </w:rPr>
              <w:t>;</w:t>
            </w:r>
            <w:proofErr w:type="gramEnd"/>
          </w:p>
        </w:tc>
      </w:tr>
      <w:tr w:rsidR="004F66F7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F7" w:rsidRPr="00A6063C" w:rsidRDefault="004F66F7" w:rsidP="004F66F7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6F7" w:rsidRPr="00A6063C" w:rsidRDefault="004F66F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6F7" w:rsidRPr="00244438" w:rsidRDefault="004F66F7" w:rsidP="004F66F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4F66F7" w:rsidRPr="00244438" w:rsidRDefault="004F66F7" w:rsidP="004F66F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6)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244438">
              <w:rPr>
                <w:szCs w:val="24"/>
              </w:rPr>
              <w:t xml:space="preserve">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4F66F7" w:rsidRPr="00244438" w:rsidRDefault="004F66F7" w:rsidP="004F66F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rFonts w:eastAsia="Calibri"/>
                <w:szCs w:val="24"/>
                <w:lang w:eastAsia="en-US"/>
              </w:rPr>
              <w:t xml:space="preserve">7) </w:t>
            </w:r>
            <w:r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244438">
              <w:rPr>
                <w:szCs w:val="24"/>
              </w:rPr>
              <w:t>претензионно</w:t>
            </w:r>
            <w:proofErr w:type="spellEnd"/>
            <w:r w:rsidRPr="00244438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7B0889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В</w:t>
            </w:r>
            <w:r w:rsidR="009A0D88" w:rsidRPr="00DE5896">
              <w:t xml:space="preserve"> соответствии с условиями</w:t>
            </w:r>
            <w:r w:rsidR="009A0D88" w:rsidRPr="00A6063C">
              <w:t xml:space="preserve"> проекта договора (</w:t>
            </w:r>
            <w:proofErr w:type="gramStart"/>
            <w:r w:rsidR="009A0D88" w:rsidRPr="00A6063C">
              <w:t>ч</w:t>
            </w:r>
            <w:proofErr w:type="gramEnd"/>
            <w:r w:rsidR="009A0D88" w:rsidRPr="00A6063C"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90" w:rsidRPr="003F4EFE" w:rsidRDefault="00907A90" w:rsidP="0090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 «Техническая часть»).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B345E" w:rsidRDefault="004F4299" w:rsidP="004F42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429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4F429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F4299">
              <w:rPr>
                <w:rFonts w:ascii="Times New Roman" w:eastAsia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6F744A" w:rsidP="00F35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60BD" w:rsidRDefault="003F10B1" w:rsidP="003F10B1">
            <w:pPr>
              <w:pStyle w:val="TableParagraph"/>
              <w:tabs>
                <w:tab w:val="left" w:pos="3909"/>
                <w:tab w:val="left" w:pos="4893"/>
              </w:tabs>
              <w:spacing w:line="252" w:lineRule="exact"/>
              <w:ind w:left="34"/>
              <w:jc w:val="both"/>
              <w:rPr>
                <w:sz w:val="24"/>
                <w:szCs w:val="24"/>
                <w:lang w:val="ru-RU"/>
              </w:rPr>
            </w:pPr>
            <w:r w:rsidRPr="003F10B1">
              <w:rPr>
                <w:b/>
                <w:sz w:val="24"/>
                <w:szCs w:val="24"/>
                <w:lang w:val="ru-RU"/>
              </w:rPr>
              <w:t>1 677</w:t>
            </w:r>
            <w:r>
              <w:rPr>
                <w:b/>
                <w:sz w:val="24"/>
                <w:szCs w:val="24"/>
                <w:lang w:val="ru-RU"/>
              </w:rPr>
              <w:t> </w:t>
            </w:r>
            <w:r w:rsidRPr="003F10B1">
              <w:rPr>
                <w:b/>
                <w:sz w:val="24"/>
                <w:szCs w:val="24"/>
                <w:lang w:val="ru-RU"/>
              </w:rPr>
              <w:t>333</w:t>
            </w:r>
            <w:r>
              <w:rPr>
                <w:sz w:val="24"/>
                <w:szCs w:val="24"/>
                <w:lang w:val="ru-RU"/>
              </w:rPr>
              <w:t>,</w:t>
            </w:r>
            <w:r w:rsidRPr="003F10B1">
              <w:rPr>
                <w:b/>
                <w:sz w:val="24"/>
                <w:szCs w:val="24"/>
                <w:lang w:val="ru-RU"/>
              </w:rPr>
              <w:t>33 руб.</w:t>
            </w:r>
            <w:r w:rsidRPr="003F10B1">
              <w:rPr>
                <w:sz w:val="24"/>
                <w:szCs w:val="24"/>
                <w:lang w:val="ru-RU"/>
              </w:rPr>
              <w:t xml:space="preserve"> (один миллион шестьсот семьдесят семь тысяч триста тридцать три) рубля 33 копе</w:t>
            </w:r>
            <w:r>
              <w:rPr>
                <w:sz w:val="24"/>
                <w:szCs w:val="24"/>
                <w:lang w:val="ru-RU"/>
              </w:rPr>
              <w:t>йки</w:t>
            </w:r>
            <w:r w:rsidR="00E600E5">
              <w:rPr>
                <w:sz w:val="24"/>
                <w:szCs w:val="24"/>
                <w:lang w:val="ru-RU"/>
              </w:rPr>
              <w:t>.</w:t>
            </w:r>
          </w:p>
          <w:p w:rsidR="00457518" w:rsidRPr="00AE64E3" w:rsidRDefault="00AC60BD" w:rsidP="00AE64E3">
            <w:pPr>
              <w:pStyle w:val="TableParagraph"/>
              <w:tabs>
                <w:tab w:val="left" w:pos="3909"/>
                <w:tab w:val="left" w:pos="4893"/>
              </w:tabs>
              <w:spacing w:line="252" w:lineRule="exact"/>
              <w:ind w:left="34"/>
              <w:jc w:val="both"/>
              <w:rPr>
                <w:sz w:val="24"/>
                <w:szCs w:val="24"/>
                <w:lang w:val="ru-RU"/>
              </w:rPr>
            </w:pPr>
            <w:r w:rsidRPr="00AC60BD">
              <w:rPr>
                <w:sz w:val="24"/>
                <w:szCs w:val="24"/>
                <w:lang w:val="ru-RU"/>
              </w:rPr>
              <w:t xml:space="preserve">Цена договора сформирована с учетом расходов включающих в себя </w:t>
            </w:r>
            <w:r>
              <w:rPr>
                <w:sz w:val="24"/>
                <w:szCs w:val="24"/>
                <w:lang w:val="ru-RU"/>
              </w:rPr>
              <w:t xml:space="preserve">поставку товара транспортом поставщика, </w:t>
            </w:r>
            <w:proofErr w:type="spellStart"/>
            <w:r>
              <w:rPr>
                <w:sz w:val="24"/>
                <w:szCs w:val="24"/>
                <w:lang w:val="ru-RU"/>
              </w:rPr>
              <w:t>погрузочно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– разгрузочные работы, в том числе с применением грузоподъемных технических средств</w:t>
            </w:r>
            <w:r w:rsidR="00AE64E3">
              <w:rPr>
                <w:sz w:val="24"/>
                <w:szCs w:val="24"/>
                <w:lang w:val="ru-RU"/>
              </w:rPr>
              <w:t xml:space="preserve"> и сил поставщика, </w:t>
            </w:r>
            <w:r w:rsidRPr="00AC60BD">
              <w:rPr>
                <w:sz w:val="24"/>
                <w:szCs w:val="24"/>
                <w:lang w:val="ru-RU"/>
              </w:rPr>
              <w:t>а также расходов на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F6C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46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55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461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546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55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461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546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2F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461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DE9" w:rsidRDefault="003B5DE9" w:rsidP="0097081F">
      <w:pPr>
        <w:spacing w:after="0" w:line="240" w:lineRule="auto"/>
      </w:pPr>
      <w:r>
        <w:separator/>
      </w:r>
    </w:p>
  </w:endnote>
  <w:endnote w:type="continuationSeparator" w:id="0">
    <w:p w:rsidR="003B5DE9" w:rsidRDefault="003B5DE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D52D4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E64E3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D52D4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DE9" w:rsidRDefault="003B5DE9" w:rsidP="0097081F">
      <w:pPr>
        <w:spacing w:after="0" w:line="240" w:lineRule="auto"/>
      </w:pPr>
      <w:r>
        <w:separator/>
      </w:r>
    </w:p>
  </w:footnote>
  <w:footnote w:type="continuationSeparator" w:id="0">
    <w:p w:rsidR="003B5DE9" w:rsidRDefault="003B5DE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4F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5DE9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10B1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4617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4F4299"/>
    <w:rsid w:val="004F66F7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2D4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6F744A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889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0BD"/>
    <w:rsid w:val="00AC6F32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4E3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E7B25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00E5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465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paragraph" w:customStyle="1" w:styleId="TableParagraph">
    <w:name w:val="Table Paragraph"/>
    <w:basedOn w:val="a"/>
    <w:uiPriority w:val="1"/>
    <w:qFormat/>
    <w:rsid w:val="003F10B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27CA3-44D0-4835-844E-3F4C559D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7</Pages>
  <Words>2432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348</cp:revision>
  <cp:lastPrinted>2016-09-12T07:03:00Z</cp:lastPrinted>
  <dcterms:created xsi:type="dcterms:W3CDTF">2015-03-17T16:12:00Z</dcterms:created>
  <dcterms:modified xsi:type="dcterms:W3CDTF">2016-09-21T11:49:00Z</dcterms:modified>
</cp:coreProperties>
</file>