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231C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0444B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0444BF" w:rsidRPr="000444BF">
              <w:rPr>
                <w:rFonts w:ascii="Times New Roman" w:hAnsi="Times New Roman" w:cs="Times New Roman"/>
                <w:sz w:val="24"/>
                <w:szCs w:val="24"/>
              </w:rPr>
              <w:t>главн</w:t>
            </w:r>
            <w:r w:rsidR="000444B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444BF" w:rsidRPr="000444BF">
              <w:rPr>
                <w:rFonts w:ascii="Times New Roman" w:hAnsi="Times New Roman" w:cs="Times New Roman"/>
                <w:sz w:val="24"/>
                <w:szCs w:val="24"/>
              </w:rPr>
              <w:t xml:space="preserve"> новогодн</w:t>
            </w:r>
            <w:r w:rsidR="000444B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444BF" w:rsidRPr="000444BF">
              <w:rPr>
                <w:rFonts w:ascii="Times New Roman" w:hAnsi="Times New Roman" w:cs="Times New Roman"/>
                <w:sz w:val="24"/>
                <w:szCs w:val="24"/>
              </w:rPr>
              <w:t xml:space="preserve"> елк</w:t>
            </w:r>
            <w:r w:rsidR="000444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44BF" w:rsidRPr="000444BF">
              <w:rPr>
                <w:rFonts w:ascii="Times New Roman" w:hAnsi="Times New Roman" w:cs="Times New Roman"/>
                <w:sz w:val="24"/>
                <w:szCs w:val="24"/>
              </w:rPr>
              <w:t>, выполн</w:t>
            </w:r>
            <w:r w:rsidR="000444BF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0444BF" w:rsidRPr="000444BF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ее монтажу и оформлению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66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723F77" w:rsidP="00723F7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23F77">
              <w:t xml:space="preserve">354392, РФ, Краснодарский край, г. Сочи, Адлерский район, </w:t>
            </w:r>
            <w:r>
              <w:t>с</w:t>
            </w:r>
            <w:r w:rsidRPr="00723F77">
              <w:t xml:space="preserve">. </w:t>
            </w:r>
            <w:proofErr w:type="spellStart"/>
            <w:r w:rsidRPr="00723F77">
              <w:t>Эсто</w:t>
            </w:r>
            <w:proofErr w:type="spellEnd"/>
            <w:r>
              <w:t>-</w:t>
            </w:r>
            <w:r w:rsidRPr="00723F77">
              <w:t xml:space="preserve">садок, курорт «Красная Поляна», Центральная площадь, </w:t>
            </w:r>
            <w:r>
              <w:t>п</w:t>
            </w:r>
            <w:r w:rsidRPr="00723F77">
              <w:t>арк «Времена Года»</w:t>
            </w:r>
            <w:r w:rsidR="00D66EB4"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9F3F9A" w:rsidRDefault="00D2702E" w:rsidP="009F3F9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F3F9A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F3F9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F3F9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9F3F9A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9F3F9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F3F9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F3F9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9A" w:rsidRPr="00A6063C" w:rsidRDefault="009F3F9A" w:rsidP="009F3F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F9A" w:rsidRPr="00A6063C" w:rsidRDefault="009F3F9A" w:rsidP="009F3F9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3F9A" w:rsidRPr="003F4EFE" w:rsidRDefault="009F3F9A" w:rsidP="009F3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F3F9A" w:rsidRPr="003003A8" w:rsidRDefault="009F3F9A" w:rsidP="009F3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344E7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E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44E7F">
              <w:rPr>
                <w:rFonts w:ascii="Times New Roman" w:hAnsi="Times New Roman" w:cs="Times New Roman"/>
                <w:b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4E7F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44E7F">
              <w:rPr>
                <w:rFonts w:ascii="Times New Roman" w:hAnsi="Times New Roman" w:cs="Times New Roman"/>
                <w:sz w:val="24"/>
                <w:szCs w:val="24"/>
              </w:rPr>
              <w:t>ва миллиона шестьсот пятьдесят девять тысяч шестьсот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44E7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443 280,</w:t>
            </w:r>
            <w:r w:rsidRPr="00344E7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44E7F">
              <w:rPr>
                <w:rFonts w:ascii="Times New Roman" w:hAnsi="Times New Roman" w:cs="Times New Roman"/>
                <w:sz w:val="24"/>
                <w:szCs w:val="24"/>
              </w:rPr>
              <w:t>етыреста сорок три тысячи двести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44E7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BB106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0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B1066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B1066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B106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1066">
              <w:rPr>
                <w:rFonts w:ascii="Times New Roman" w:hAnsi="Times New Roman" w:cs="Times New Roman"/>
                <w:sz w:val="24"/>
                <w:szCs w:val="24"/>
              </w:rPr>
              <w:t>ва миллиона двести шестнадцать тысяч четыреста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2206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BB10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BB10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 по 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>оговору, а также его вознаграждени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на закупку и поставку т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овара, украшений для оформления 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>овара и всех необходимых материалов</w:t>
            </w:r>
            <w:r w:rsidR="002206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 перевозку, погрузочно-разгрузочны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 работ, монтаж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>, страховани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B1066" w:rsidRPr="00BB1066">
              <w:rPr>
                <w:rFonts w:ascii="Times New Roman" w:hAnsi="Times New Roman" w:cs="Times New Roman"/>
                <w:sz w:val="24"/>
                <w:szCs w:val="24"/>
              </w:rPr>
              <w:t xml:space="preserve">, уплату таможенных пошлин, налогов </w:t>
            </w:r>
            <w:r w:rsidR="00BD1BCB">
              <w:rPr>
                <w:rFonts w:ascii="Times New Roman" w:hAnsi="Times New Roman" w:cs="Times New Roman"/>
                <w:sz w:val="24"/>
                <w:szCs w:val="24"/>
              </w:rPr>
              <w:t>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C5C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5C9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C5C9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5C90" w:rsidRPr="006C5C9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5C9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C5C9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2703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C5C9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C5C90" w:rsidRPr="006C5C90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70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270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7231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7231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7231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C8A" w:rsidRDefault="00265C8A" w:rsidP="0097081F">
      <w:pPr>
        <w:spacing w:after="0" w:line="240" w:lineRule="auto"/>
      </w:pPr>
      <w:r>
        <w:separator/>
      </w:r>
    </w:p>
  </w:endnote>
  <w:endnote w:type="continuationSeparator" w:id="0">
    <w:p w:rsidR="00265C8A" w:rsidRDefault="00265C8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03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C8A" w:rsidRDefault="00265C8A" w:rsidP="0097081F">
      <w:pPr>
        <w:spacing w:after="0" w:line="240" w:lineRule="auto"/>
      </w:pPr>
      <w:r>
        <w:separator/>
      </w:r>
    </w:p>
  </w:footnote>
  <w:footnote w:type="continuationSeparator" w:id="0">
    <w:p w:rsidR="00265C8A" w:rsidRDefault="00265C8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44BF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6B61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6F3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327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5C8A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4E7F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5C90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F77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27031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3F9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066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BCB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6EB4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31C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8307A-8018-4D2F-A08E-B0CB553C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7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454</cp:revision>
  <cp:lastPrinted>2016-09-12T07:03:00Z</cp:lastPrinted>
  <dcterms:created xsi:type="dcterms:W3CDTF">2015-03-17T16:12:00Z</dcterms:created>
  <dcterms:modified xsi:type="dcterms:W3CDTF">2019-11-21T11:59:00Z</dcterms:modified>
</cp:coreProperties>
</file>