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63406E">
        <w:trPr>
          <w:trHeight w:val="50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EE6C35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C35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EE6C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E6C35" w:rsidRPr="00EE6C3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E50AA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82E83" w:rsidRPr="00EE6C35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EE6C35" w:rsidRDefault="00E50AAC" w:rsidP="00E50AA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E50A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Поставка масел и фильтров для производства технического обслуживания </w:t>
            </w:r>
            <w:proofErr w:type="spellStart"/>
            <w:r w:rsidRPr="00E50A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снегоуплотнительной</w:t>
            </w:r>
            <w:proofErr w:type="spellEnd"/>
            <w:r w:rsidRPr="00E50A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техники, дизель генераторных установок, канатных дорог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40CE5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A5A" w:rsidRPr="008E4E97" w:rsidRDefault="00E50AAC" w:rsidP="008E4E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E50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РФ, Краснодарский край, г. Сочи, Адлерский район, с. </w:t>
            </w:r>
            <w:proofErr w:type="spellStart"/>
            <w:r w:rsidRPr="00E50AA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E50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-садок, северный склон хребта </w:t>
            </w:r>
            <w:proofErr w:type="spellStart"/>
            <w:r w:rsidRPr="00E50AAC">
              <w:rPr>
                <w:rFonts w:ascii="Times New Roman" w:eastAsia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E50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СТК «Горная карусель», наб. Времена года, 11, </w:t>
            </w:r>
            <w:proofErr w:type="spellStart"/>
            <w:r w:rsidRPr="00E50AA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E50AAC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44001.</w:t>
            </w:r>
            <w:bookmarkEnd w:id="0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24443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244438">
              <w:rPr>
                <w:szCs w:val="24"/>
              </w:rPr>
              <w:t xml:space="preserve">1) </w:t>
            </w:r>
            <w:proofErr w:type="spellStart"/>
            <w:r w:rsidRPr="00244438">
              <w:rPr>
                <w:szCs w:val="24"/>
              </w:rPr>
              <w:t>Непроведение</w:t>
            </w:r>
            <w:proofErr w:type="spellEnd"/>
            <w:r w:rsidRPr="00244438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(по форме </w:t>
            </w:r>
            <w:r w:rsidR="00C3592B" w:rsidRPr="00244438">
              <w:rPr>
                <w:i/>
                <w:szCs w:val="24"/>
              </w:rPr>
              <w:t>1</w:t>
            </w:r>
            <w:r w:rsidRPr="00244438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E50DF0" w:rsidRPr="00244438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24443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szCs w:val="24"/>
              </w:rPr>
              <w:t xml:space="preserve">2) </w:t>
            </w:r>
            <w:proofErr w:type="spellStart"/>
            <w:r w:rsidRPr="00244438">
              <w:rPr>
                <w:szCs w:val="24"/>
              </w:rPr>
              <w:t>Неприостановление</w:t>
            </w:r>
            <w:proofErr w:type="spellEnd"/>
            <w:r w:rsidRPr="00244438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244438">
              <w:rPr>
                <w:szCs w:val="24"/>
              </w:rPr>
              <w:t>запросе котировок</w:t>
            </w:r>
            <w:r w:rsidRPr="00244438">
              <w:rPr>
                <w:szCs w:val="24"/>
              </w:rPr>
              <w:t xml:space="preserve">. 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(по форме </w:t>
            </w:r>
            <w:r w:rsidR="00C3592B" w:rsidRPr="00244438">
              <w:rPr>
                <w:i/>
                <w:szCs w:val="24"/>
              </w:rPr>
              <w:t>1</w:t>
            </w:r>
            <w:r w:rsidRPr="00244438">
              <w:rPr>
                <w:i/>
                <w:szCs w:val="24"/>
              </w:rPr>
              <w:t xml:space="preserve"> части 3 документации о проведении запроса котировок).</w:t>
            </w:r>
            <w:r w:rsidRPr="00244438">
              <w:rPr>
                <w:szCs w:val="24"/>
              </w:rPr>
              <w:t xml:space="preserve"> </w:t>
            </w:r>
          </w:p>
          <w:p w:rsidR="00AD6CEE" w:rsidRPr="0024443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244438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</w:t>
            </w:r>
            <w:r w:rsidRPr="00244438">
              <w:rPr>
                <w:rFonts w:eastAsia="Calibri"/>
                <w:szCs w:val="24"/>
                <w:lang w:eastAsia="en-US"/>
              </w:rPr>
              <w:lastRenderedPageBreak/>
              <w:t xml:space="preserve">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</w:t>
            </w:r>
            <w:r w:rsidR="00AD6CEE" w:rsidRPr="00244438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244438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szCs w:val="24"/>
              </w:rPr>
              <w:t xml:space="preserve"> </w:t>
            </w:r>
            <w:proofErr w:type="gramStart"/>
            <w:r w:rsidR="00B9251F" w:rsidRPr="00244438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244438">
              <w:rPr>
                <w:szCs w:val="24"/>
              </w:rPr>
              <w:t>рственных и муниципальных нужд»</w:t>
            </w:r>
            <w:r w:rsidR="001F7B12" w:rsidRPr="00244438">
              <w:rPr>
                <w:szCs w:val="24"/>
              </w:rPr>
              <w:t>;</w:t>
            </w:r>
            <w:proofErr w:type="gramEnd"/>
          </w:p>
        </w:tc>
      </w:tr>
      <w:tr w:rsidR="00B11EAB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AB" w:rsidRPr="00B11EAB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11EAB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244438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11EAB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B11EAB" w:rsidRPr="00244438">
              <w:rPr>
                <w:i/>
                <w:szCs w:val="24"/>
              </w:rPr>
              <w:t xml:space="preserve">(по форме </w:t>
            </w:r>
            <w:r w:rsidR="00C3592B" w:rsidRPr="00244438">
              <w:rPr>
                <w:i/>
                <w:szCs w:val="24"/>
              </w:rPr>
              <w:t>1</w:t>
            </w:r>
            <w:r w:rsidR="00B11EAB" w:rsidRPr="00244438">
              <w:rPr>
                <w:i/>
                <w:szCs w:val="24"/>
              </w:rPr>
              <w:t xml:space="preserve"> части 3 документации о проведении запроса котировок).</w:t>
            </w:r>
          </w:p>
          <w:p w:rsidR="00B11EAB" w:rsidRPr="00244438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244438">
              <w:rPr>
                <w:szCs w:val="24"/>
              </w:rPr>
              <w:t>6</w:t>
            </w:r>
            <w:r w:rsidR="00B11EAB" w:rsidRPr="00244438">
              <w:rPr>
                <w:szCs w:val="24"/>
              </w:rPr>
              <w:t xml:space="preserve">) </w:t>
            </w:r>
            <w:r w:rsidR="0044700D" w:rsidRPr="00244438">
              <w:rPr>
                <w:szCs w:val="24"/>
              </w:rPr>
              <w:t>О</w:t>
            </w:r>
            <w:r w:rsidR="00B11EAB" w:rsidRPr="00244438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B11EAB" w:rsidRPr="00244438">
              <w:rPr>
                <w:szCs w:val="24"/>
              </w:rPr>
              <w:t xml:space="preserve"> </w:t>
            </w:r>
            <w:r w:rsidR="00B11EAB"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B11EAB"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244438">
              <w:rPr>
                <w:szCs w:val="24"/>
              </w:rPr>
              <w:t>аявке на участие в запросе котировок</w:t>
            </w:r>
            <w:r w:rsidR="00C3592B" w:rsidRPr="00244438">
              <w:rPr>
                <w:i/>
                <w:szCs w:val="24"/>
              </w:rPr>
              <w:t xml:space="preserve"> (по форме 1</w:t>
            </w:r>
            <w:r w:rsidR="00B11EAB" w:rsidRPr="00244438">
              <w:rPr>
                <w:i/>
                <w:szCs w:val="24"/>
              </w:rPr>
              <w:t xml:space="preserve"> части 3 документации о проведении запроса котировок).</w:t>
            </w:r>
          </w:p>
          <w:p w:rsidR="00B11EAB" w:rsidRPr="00A6063C" w:rsidRDefault="00224B84" w:rsidP="00C3592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rFonts w:eastAsia="Calibri"/>
                <w:szCs w:val="24"/>
                <w:lang w:eastAsia="en-US"/>
              </w:rPr>
              <w:t>7</w:t>
            </w:r>
            <w:r w:rsidR="00B11EAB" w:rsidRPr="00244438">
              <w:rPr>
                <w:rFonts w:eastAsia="Calibri"/>
                <w:szCs w:val="24"/>
                <w:lang w:eastAsia="en-US"/>
              </w:rPr>
              <w:t xml:space="preserve">) </w:t>
            </w:r>
            <w:r w:rsidR="0044700D" w:rsidRPr="00244438">
              <w:rPr>
                <w:szCs w:val="24"/>
              </w:rPr>
              <w:t>О</w:t>
            </w:r>
            <w:r w:rsidR="00B11EAB" w:rsidRPr="00244438">
              <w:rPr>
                <w:szCs w:val="24"/>
              </w:rPr>
              <w:t xml:space="preserve">тсутствие со стороны Заказчика, действующей на момент проведения закупки и подведения ее итогов </w:t>
            </w:r>
            <w:proofErr w:type="spellStart"/>
            <w:r w:rsidR="00B11EAB" w:rsidRPr="00244438">
              <w:rPr>
                <w:szCs w:val="24"/>
              </w:rPr>
              <w:t>претензионно</w:t>
            </w:r>
            <w:proofErr w:type="spellEnd"/>
            <w:r w:rsidR="00B11EAB" w:rsidRPr="00244438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B11EAB"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11EAB"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244438">
              <w:rPr>
                <w:szCs w:val="24"/>
              </w:rPr>
              <w:t>аявке на участие в запросе котировок</w:t>
            </w:r>
            <w:r w:rsidR="00B11EAB" w:rsidRPr="00244438">
              <w:rPr>
                <w:i/>
                <w:szCs w:val="24"/>
              </w:rPr>
              <w:t xml:space="preserve"> (по форме </w:t>
            </w:r>
            <w:r w:rsidR="00C3592B" w:rsidRPr="00244438">
              <w:rPr>
                <w:i/>
                <w:szCs w:val="24"/>
              </w:rPr>
              <w:t>1</w:t>
            </w:r>
            <w:r w:rsidR="00B11EAB" w:rsidRPr="00244438">
              <w:rPr>
                <w:i/>
                <w:szCs w:val="24"/>
              </w:rPr>
              <w:t xml:space="preserve">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F4EFE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E5" w:rsidRPr="00A6063C" w:rsidRDefault="00827BE5" w:rsidP="00827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B24C03" w:rsidP="000755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010B8E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55330" w:rsidRPr="00C83459" w:rsidRDefault="00264AE9" w:rsidP="000553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459">
              <w:rPr>
                <w:rFonts w:ascii="Times New Roman" w:hAnsi="Times New Roman" w:cs="Times New Roman"/>
                <w:sz w:val="24"/>
                <w:szCs w:val="24"/>
              </w:rPr>
              <w:t>4  589 941,83 рублей (Четыре миллиона пятьсот восемьдесят девять тысяч  девятьсот сорок один рубль 83 коп.).</w:t>
            </w:r>
          </w:p>
          <w:p w:rsidR="00457518" w:rsidRPr="00264AE9" w:rsidRDefault="00264AE9" w:rsidP="00264AE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C834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</w:t>
            </w:r>
            <w:r w:rsidRPr="00C83459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83459">
              <w:rPr>
                <w:rFonts w:ascii="Times New Roman" w:eastAsia="Times New Roman" w:hAnsi="Times New Roman" w:cs="Times New Roman"/>
                <w:sz w:val="24"/>
                <w:szCs w:val="24"/>
              </w:rPr>
              <w:t>оговора сформирована</w:t>
            </w:r>
            <w:r w:rsidRPr="00264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учетом расходов на страхование, уплату таможенных пошлин, налогов и других обязательных платежей, а также расходов на перевозку, доставку, погрузо-разгрузочные работы до склада </w:t>
            </w:r>
            <w:r w:rsidRPr="00264AE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lastRenderedPageBreak/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подготовленная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 с нарушением требований, указанных в </w:t>
            </w:r>
          </w:p>
          <w:p w:rsidR="009A0D88" w:rsidRPr="00C21D9E" w:rsidRDefault="00C21D9E" w:rsidP="002444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3406E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06E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340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3406E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3406E">
              <w:rPr>
                <w:rFonts w:ascii="Times New Roman" w:eastAsia="Times New Roman" w:hAnsi="Times New Roman" w:cs="Times New Roman"/>
                <w:sz w:val="24"/>
                <w:szCs w:val="24"/>
              </w:rPr>
              <w:t>, наб. Времена года</w:t>
            </w:r>
            <w:r w:rsidR="00D061A4" w:rsidRPr="006340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340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406E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3406E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3406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06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3406E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340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3406E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63406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E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64AE9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340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63406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E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64AE9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340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34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3406E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E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</w:t>
            </w:r>
            <w:r w:rsidRPr="006340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часов, перерыв с 13:00 до 14:00 часов, предпраздничные дни - с 9:30 </w:t>
            </w:r>
            <w:proofErr w:type="gramStart"/>
            <w:r w:rsidRPr="0063406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3406E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3406E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406E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3406E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3406E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586AF8" w:rsidRPr="0063406E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340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406E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3406E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3406E" w:rsidRDefault="009A0D88" w:rsidP="00B77CE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64AE9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340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34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60575D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60575D" w:rsidRDefault="009A0D88" w:rsidP="00D066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</w:t>
            </w:r>
            <w:r w:rsidR="00D06657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264A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64AE9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340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>:00 часов</w:t>
            </w:r>
            <w:r w:rsidRPr="00B77CE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60575D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CCB" w:rsidRDefault="00534CCB" w:rsidP="0097081F">
      <w:pPr>
        <w:spacing w:after="0" w:line="240" w:lineRule="auto"/>
      </w:pPr>
      <w:r>
        <w:separator/>
      </w:r>
    </w:p>
  </w:endnote>
  <w:endnote w:type="continuationSeparator" w:id="0">
    <w:p w:rsidR="00534CCB" w:rsidRDefault="00534CC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09198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C83459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09198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CCB" w:rsidRDefault="00534CCB" w:rsidP="0097081F">
      <w:pPr>
        <w:spacing w:after="0" w:line="240" w:lineRule="auto"/>
      </w:pPr>
      <w:r>
        <w:separator/>
      </w:r>
    </w:p>
  </w:footnote>
  <w:footnote w:type="continuationSeparator" w:id="0">
    <w:p w:rsidR="00534CCB" w:rsidRDefault="00534CC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4AE9"/>
    <w:rsid w:val="002665B6"/>
    <w:rsid w:val="002674FB"/>
    <w:rsid w:val="00271B2A"/>
    <w:rsid w:val="00273B5C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1E42"/>
    <w:rsid w:val="002A36A9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059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27C"/>
    <w:rsid w:val="002F5979"/>
    <w:rsid w:val="002F6138"/>
    <w:rsid w:val="00301441"/>
    <w:rsid w:val="00302B86"/>
    <w:rsid w:val="003035FA"/>
    <w:rsid w:val="003041CC"/>
    <w:rsid w:val="00305420"/>
    <w:rsid w:val="003107C6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4F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0A17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CCB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525D"/>
    <w:rsid w:val="005768A9"/>
    <w:rsid w:val="00576F78"/>
    <w:rsid w:val="00577168"/>
    <w:rsid w:val="005777CB"/>
    <w:rsid w:val="00580CE4"/>
    <w:rsid w:val="0058208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2C3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406E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6B7"/>
    <w:rsid w:val="006B41B4"/>
    <w:rsid w:val="006B4512"/>
    <w:rsid w:val="006B6052"/>
    <w:rsid w:val="006B623E"/>
    <w:rsid w:val="006B6AA4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022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4CD2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7766B"/>
    <w:rsid w:val="00980BFE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34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77CE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459"/>
    <w:rsid w:val="00C83EBA"/>
    <w:rsid w:val="00C87C55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1A4"/>
    <w:rsid w:val="00D06657"/>
    <w:rsid w:val="00D06FE3"/>
    <w:rsid w:val="00D14535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4FC5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2C17"/>
    <w:rsid w:val="00E4346D"/>
    <w:rsid w:val="00E4498B"/>
    <w:rsid w:val="00E454BD"/>
    <w:rsid w:val="00E47320"/>
    <w:rsid w:val="00E47AED"/>
    <w:rsid w:val="00E50AAC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113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6C35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71A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847BD-341B-4B34-A4B0-50FF962DD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7</Pages>
  <Words>2424</Words>
  <Characters>13818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321</cp:revision>
  <cp:lastPrinted>2016-09-22T13:34:00Z</cp:lastPrinted>
  <dcterms:created xsi:type="dcterms:W3CDTF">2015-03-17T16:12:00Z</dcterms:created>
  <dcterms:modified xsi:type="dcterms:W3CDTF">2016-09-22T14:14:00Z</dcterms:modified>
</cp:coreProperties>
</file>