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C6" w:rsidRPr="00FF7643" w:rsidRDefault="00795E80" w:rsidP="00795E80">
      <w:pPr>
        <w:tabs>
          <w:tab w:val="right" w:pos="10348"/>
        </w:tabs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Ред.2</w:t>
      </w: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hAnsi="Times New Roman"/>
          <w:b/>
        </w:rPr>
      </w:pPr>
      <w:r w:rsidRPr="00FF7643">
        <w:rPr>
          <w:rFonts w:ascii="Times New Roman" w:hAnsi="Times New Roman"/>
          <w:b/>
        </w:rPr>
        <w:t xml:space="preserve">УТВЕРЖДАЮ:                                                                                                       </w:t>
      </w: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hAnsi="Times New Roman"/>
          <w:b/>
        </w:rPr>
      </w:pPr>
      <w:r w:rsidRPr="00FF7643">
        <w:rPr>
          <w:rFonts w:ascii="Times New Roman" w:hAnsi="Times New Roman"/>
          <w:b/>
        </w:rPr>
        <w:t xml:space="preserve">Заместитель руководителя                                                                 </w:t>
      </w: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hAnsi="Times New Roman"/>
          <w:b/>
        </w:rPr>
      </w:pPr>
      <w:r w:rsidRPr="00FF7643">
        <w:rPr>
          <w:rFonts w:ascii="Times New Roman" w:hAnsi="Times New Roman"/>
          <w:b/>
        </w:rPr>
        <w:t>Дирекции по эксплуатации и реконструкции</w:t>
      </w: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left="-851" w:firstLine="5670"/>
        <w:jc w:val="right"/>
        <w:rPr>
          <w:rFonts w:ascii="Times New Roman" w:hAnsi="Times New Roman"/>
          <w:b/>
        </w:rPr>
      </w:pPr>
      <w:r w:rsidRPr="00FF7643">
        <w:rPr>
          <w:rFonts w:ascii="Times New Roman" w:hAnsi="Times New Roman"/>
          <w:b/>
        </w:rPr>
        <w:t>__________________/ С.С. Глебов /</w:t>
      </w: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  <w:r w:rsidRPr="00FF7643">
        <w:rPr>
          <w:rFonts w:ascii="Times New Roman" w:hAnsi="Times New Roman"/>
          <w:b/>
        </w:rPr>
        <w:t>«___» ___________ 2016 г.</w:t>
      </w:r>
    </w:p>
    <w:p w:rsidR="008161C6" w:rsidRPr="00FF7643" w:rsidRDefault="008161C6" w:rsidP="008161C6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8161C6" w:rsidRDefault="008161C6" w:rsidP="008161C6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Спецификация </w:t>
      </w:r>
    </w:p>
    <w:p w:rsidR="008161C6" w:rsidRDefault="008161C6" w:rsidP="002F41D6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823503" w:rsidRPr="00A748AA" w:rsidRDefault="00A748AA" w:rsidP="002F41D6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Масла и фильтра для снегоуплотнительной техники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1417"/>
        <w:gridCol w:w="2410"/>
      </w:tblGrid>
      <w:tr w:rsidR="00556133" w:rsidRPr="00823503" w:rsidTr="00556133">
        <w:trPr>
          <w:trHeight w:val="54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6133" w:rsidRPr="00A71B9C" w:rsidRDefault="00556133" w:rsidP="0006612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6133" w:rsidRPr="00A71B9C" w:rsidRDefault="00556133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Номер по каталогу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133" w:rsidRPr="00A71B9C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6133" w:rsidRPr="00A71B9C" w:rsidRDefault="00556133" w:rsidP="00A71B9C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3B686B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с отстойником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R160-P-RCR01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71B9C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SO7055, MLE 1340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823503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ED08C8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SN70141, MLE 1339MB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7F7035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7F7035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P771575,03E12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SN70141, MLE 1339MB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748AA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7F7035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с отстойником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R90T-D-MAX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748AA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F908C6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F908C6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SO7055, MLE 1340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748AA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F908C6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А4571840125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RE38917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влагоотделитель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4329012232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51A79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F908C6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551A79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С271170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213BF5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213BF5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DAF 1933740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213BF5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213BF5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FF5380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213BF5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E160H01, 763RE38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C23513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FF5624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с отстойником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213BF5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WK1060/3X,R90P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LF777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SO691,LF691A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гидравлический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ARGO P2.0933-01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гидравлический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ARGO V3.0940-08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AF25549,70472N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CAT 1R-0749,SH55418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с отстойником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PARKER R90P,01500818,SO691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CAT 1R-1808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3119E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Фильтр воздушный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AF25548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3119E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PARKER R90P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3119E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MANN C25740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LF-3327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1B12CE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FS-1953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jc w:val="center"/>
            </w:pPr>
            <w:proofErr w:type="spellStart"/>
            <w:proofErr w:type="gramStart"/>
            <w:r w:rsidRPr="004342C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AB367F" w:rsidRDefault="00556133" w:rsidP="00FA527E">
            <w:pPr>
              <w:pStyle w:val="af1"/>
              <w:ind w:righ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</w:t>
            </w:r>
            <w:r w:rsidRPr="00A748A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Shell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Rimula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R6 M 10W40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A748AA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71B9C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748AA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AB367F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</w:t>
            </w:r>
            <w:r w:rsidRPr="00A748A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Shell SPIRAX S2 ATF AX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A748AA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7518F" w:rsidRDefault="00556133" w:rsidP="00A20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B367F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</w:t>
            </w:r>
          </w:p>
        </w:tc>
      </w:tr>
      <w:tr w:rsidR="00556133" w:rsidRPr="00C42207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F13AB2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1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</w:t>
            </w:r>
            <w:r w:rsidRPr="00F13A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Shell SPIRAX S6 AXME 75W140 </w:t>
            </w:r>
            <w:r w:rsidRPr="00F1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F13A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 w:rsidRPr="00F1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F13AB2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F13AB2" w:rsidRDefault="00556133" w:rsidP="00A20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AB2"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F13AB2" w:rsidRDefault="006B48CA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</w:tr>
      <w:tr w:rsidR="00556133" w:rsidRPr="00C42207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AB367F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</w:t>
            </w:r>
            <w:r w:rsidRPr="00C42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Shell SPIRAX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w90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382640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7518F" w:rsidRDefault="00556133" w:rsidP="00A20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B367F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</w:tr>
      <w:tr w:rsidR="00556133" w:rsidRPr="00C42207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AB367F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</w:t>
            </w:r>
            <w:r w:rsidRPr="00D573F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CAT-DEO</w:t>
            </w:r>
            <w:r w:rsidRPr="00D573F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ARCTIC 0W/40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382640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7518F" w:rsidRDefault="00556133" w:rsidP="00A20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AB367F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445909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A20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Смазка</w:t>
            </w:r>
            <w:r w:rsidRPr="00A2024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SHELL </w:t>
            </w:r>
            <w:proofErr w:type="spellStart"/>
            <w:r w:rsidRPr="00A2024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Gadus</w:t>
            </w:r>
            <w:proofErr w:type="spellEnd"/>
            <w:r w:rsidRPr="00A2024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S2 V220 AC2 18 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236B9A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236B9A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236B9A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1464D0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Антифриз</w:t>
            </w:r>
            <w:r w:rsidRPr="00066D2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STRATOL UNIVERSIAL BS BLUE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066D24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576FE9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066D24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784F88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Водный раствор мочевины 32,5% </w:t>
            </w:r>
            <w:proofErr w:type="spellStart"/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AdBlue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Канистра 20 лит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82350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382640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Pr="00784F88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1200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Pr="0082350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Дизельный </w:t>
            </w:r>
            <w:proofErr w:type="spellStart"/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антигель</w:t>
            </w:r>
            <w:proofErr w:type="spellEnd"/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концентрат </w:t>
            </w:r>
            <w:proofErr w:type="spellStart"/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Diesel</w:t>
            </w:r>
            <w:proofErr w:type="spellEnd"/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Fliess-Fit</w:t>
            </w:r>
            <w:proofErr w:type="spellEnd"/>
            <w:r w:rsidRPr="00784F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Канистра 20лит.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133" w:rsidRPr="00784F88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133" w:rsidRPr="0082350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556133" w:rsidRPr="00823503" w:rsidTr="00556133">
        <w:trPr>
          <w:trHeight w:val="2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8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Стартерная аккумуляторная батарея ZAP клемма 190Ah 1200A 513х210х220 (1200А-означает ток холодной прокрутки)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56133" w:rsidRPr="00823503" w:rsidTr="00556133">
        <w:trPr>
          <w:trHeight w:val="46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8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Стартерная аккумуляторная батарея ZAP клемма 180Ah 1000A 513х210х220 </w:t>
            </w:r>
            <w:proofErr w:type="spellStart"/>
            <w:r w:rsidRPr="006218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6218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6133" w:rsidRDefault="0055613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133" w:rsidRDefault="00556133" w:rsidP="00A20246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:rsidR="008161C6" w:rsidRDefault="008161C6" w:rsidP="00FA527E">
      <w:pPr>
        <w:tabs>
          <w:tab w:val="right" w:pos="10348"/>
        </w:tabs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</w:p>
    <w:p w:rsidR="006072A3" w:rsidRPr="006072A3" w:rsidRDefault="006072A3" w:rsidP="00FA527E">
      <w:pPr>
        <w:tabs>
          <w:tab w:val="right" w:pos="10348"/>
        </w:tabs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Масла для п</w:t>
      </w:r>
      <w:r w:rsidRPr="006072A3">
        <w:rPr>
          <w:rFonts w:ascii="Times New Roman" w:hAnsi="Times New Roman"/>
          <w:b/>
          <w:color w:val="000000"/>
          <w:sz w:val="20"/>
          <w:szCs w:val="20"/>
        </w:rPr>
        <w:t>ассажирски</w:t>
      </w:r>
      <w:r>
        <w:rPr>
          <w:rFonts w:ascii="Times New Roman" w:hAnsi="Times New Roman"/>
          <w:b/>
          <w:color w:val="000000"/>
          <w:sz w:val="20"/>
          <w:szCs w:val="20"/>
        </w:rPr>
        <w:t>х</w:t>
      </w:r>
      <w:r w:rsidRPr="006072A3">
        <w:rPr>
          <w:rFonts w:ascii="Times New Roman" w:hAnsi="Times New Roman"/>
          <w:b/>
          <w:color w:val="000000"/>
          <w:sz w:val="20"/>
          <w:szCs w:val="20"/>
        </w:rPr>
        <w:t xml:space="preserve"> подвесны</w:t>
      </w:r>
      <w:r>
        <w:rPr>
          <w:rFonts w:ascii="Times New Roman" w:hAnsi="Times New Roman"/>
          <w:b/>
          <w:color w:val="000000"/>
          <w:sz w:val="20"/>
          <w:szCs w:val="20"/>
        </w:rPr>
        <w:t>х</w:t>
      </w:r>
      <w:r w:rsidRPr="006072A3">
        <w:rPr>
          <w:rFonts w:ascii="Times New Roman" w:hAnsi="Times New Roman"/>
          <w:b/>
          <w:color w:val="000000"/>
          <w:sz w:val="20"/>
          <w:szCs w:val="20"/>
        </w:rPr>
        <w:t xml:space="preserve"> канатны</w:t>
      </w:r>
      <w:r>
        <w:rPr>
          <w:rFonts w:ascii="Times New Roman" w:hAnsi="Times New Roman"/>
          <w:b/>
          <w:color w:val="000000"/>
          <w:sz w:val="20"/>
          <w:szCs w:val="20"/>
        </w:rPr>
        <w:t>х</w:t>
      </w:r>
      <w:r w:rsidRPr="006072A3">
        <w:rPr>
          <w:rFonts w:ascii="Times New Roman" w:hAnsi="Times New Roman"/>
          <w:b/>
          <w:color w:val="000000"/>
          <w:sz w:val="20"/>
          <w:szCs w:val="20"/>
        </w:rPr>
        <w:t xml:space="preserve"> дорог</w:t>
      </w:r>
    </w:p>
    <w:tbl>
      <w:tblPr>
        <w:tblStyle w:val="ae"/>
        <w:tblW w:w="106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709"/>
        <w:gridCol w:w="851"/>
        <w:gridCol w:w="1417"/>
        <w:gridCol w:w="1559"/>
        <w:gridCol w:w="1559"/>
      </w:tblGrid>
      <w:tr w:rsidR="00FB64E1" w:rsidTr="00FD5F41">
        <w:trPr>
          <w:trHeight w:val="170"/>
        </w:trPr>
        <w:tc>
          <w:tcPr>
            <w:tcW w:w="2552" w:type="dxa"/>
          </w:tcPr>
          <w:p w:rsidR="00FB64E1" w:rsidRPr="006072A3" w:rsidRDefault="00FB64E1" w:rsidP="00FD5F41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</w:tcPr>
          <w:p w:rsidR="00FB64E1" w:rsidRPr="006072A3" w:rsidRDefault="00FB64E1" w:rsidP="00FD5F41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по каталогу</w:t>
            </w:r>
          </w:p>
        </w:tc>
        <w:tc>
          <w:tcPr>
            <w:tcW w:w="709" w:type="dxa"/>
          </w:tcPr>
          <w:p w:rsidR="00FB64E1" w:rsidRPr="00A71B9C" w:rsidRDefault="00FB64E1" w:rsidP="00FD5F4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FD5F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</w:p>
        </w:tc>
        <w:tc>
          <w:tcPr>
            <w:tcW w:w="851" w:type="dxa"/>
          </w:tcPr>
          <w:p w:rsidR="00FB64E1" w:rsidRPr="00A71B9C" w:rsidRDefault="00FB64E1" w:rsidP="00FD5F4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FB64E1" w:rsidRPr="00A71B9C" w:rsidRDefault="00FB64E1" w:rsidP="00FD5F41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Цена за ед. с НДС 18% / НДС не предусмотрен,</w:t>
            </w:r>
          </w:p>
          <w:p w:rsidR="00FB64E1" w:rsidRPr="00A71B9C" w:rsidRDefault="00FB64E1" w:rsidP="00FD5F41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A71B9C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A71B9C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B64E1" w:rsidRPr="00A71B9C" w:rsidRDefault="00FB64E1" w:rsidP="00FD5F41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Общая стоимость с НДС -18% / НДС не предусмотрен,</w:t>
            </w:r>
          </w:p>
          <w:p w:rsidR="00FB64E1" w:rsidRPr="00A71B9C" w:rsidRDefault="00FB64E1" w:rsidP="00FD5F41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A71B9C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A71B9C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559" w:type="dxa"/>
          </w:tcPr>
          <w:p w:rsidR="00FB64E1" w:rsidRPr="00A71B9C" w:rsidRDefault="00FB64E1" w:rsidP="00FD5F41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НДС -18 %. / НДС не предусмотрен,</w:t>
            </w:r>
          </w:p>
          <w:p w:rsidR="00FB64E1" w:rsidRPr="00A71B9C" w:rsidRDefault="00FB64E1" w:rsidP="00FD5F41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A71B9C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A71B9C">
              <w:rPr>
                <w:rFonts w:ascii="Times New Roman" w:hAnsi="Times New Roman"/>
                <w:sz w:val="20"/>
              </w:rPr>
              <w:t>)</w:t>
            </w: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AB367F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Shell </w:t>
            </w:r>
            <w:proofErr w:type="spellStart"/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Spirax</w:t>
            </w:r>
            <w:proofErr w:type="spellEnd"/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X 80W-90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984" w:type="dxa"/>
          </w:tcPr>
          <w:p w:rsidR="005735E3" w:rsidRPr="005735E3" w:rsidRDefault="005735E3" w:rsidP="00FA527E">
            <w:pP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7F5C20" w:rsidRDefault="005735E3" w:rsidP="009B568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851" w:type="dxa"/>
            <w:vAlign w:val="center"/>
          </w:tcPr>
          <w:p w:rsidR="005735E3" w:rsidRPr="00AB367F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417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AB367F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Shell </w:t>
            </w:r>
            <w:proofErr w:type="spellStart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Spirax</w:t>
            </w:r>
            <w:proofErr w:type="spellEnd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S6 AXME 75W-90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984" w:type="dxa"/>
          </w:tcPr>
          <w:p w:rsidR="005735E3" w:rsidRPr="003A4E72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7F5C20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851" w:type="dxa"/>
            <w:vAlign w:val="center"/>
          </w:tcPr>
          <w:p w:rsidR="005735E3" w:rsidRPr="00AB367F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17" w:type="dxa"/>
          </w:tcPr>
          <w:p w:rsidR="005735E3" w:rsidRPr="00F16531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AB367F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Shell </w:t>
            </w:r>
            <w:proofErr w:type="spellStart"/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Tellus</w:t>
            </w:r>
            <w:proofErr w:type="spellEnd"/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S2V 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984" w:type="dxa"/>
          </w:tcPr>
          <w:p w:rsidR="005735E3" w:rsidRPr="003A4E72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7F5C20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851" w:type="dxa"/>
            <w:vAlign w:val="center"/>
          </w:tcPr>
          <w:p w:rsidR="005735E3" w:rsidRPr="00AB367F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17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AB367F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Shell </w:t>
            </w:r>
            <w:proofErr w:type="spellStart"/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Tellus</w:t>
            </w:r>
            <w:proofErr w:type="spellEnd"/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T 32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984" w:type="dxa"/>
          </w:tcPr>
          <w:p w:rsidR="005735E3" w:rsidRPr="003A4E72" w:rsidRDefault="005735E3" w:rsidP="00FA527E">
            <w:pP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7F5C20" w:rsidRDefault="005735E3" w:rsidP="009B568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851" w:type="dxa"/>
            <w:vAlign w:val="center"/>
          </w:tcPr>
          <w:p w:rsidR="005735E3" w:rsidRDefault="005735E3" w:rsidP="009B568D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17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Shell</w:t>
            </w:r>
            <w:proofErr w:type="spellEnd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Omala</w:t>
            </w:r>
            <w:proofErr w:type="spellEnd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Бочка</w:t>
            </w:r>
            <w:r w:rsidRPr="00AB367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984" w:type="dxa"/>
          </w:tcPr>
          <w:p w:rsidR="005735E3" w:rsidRPr="006072A3" w:rsidRDefault="005735E3" w:rsidP="00FA527E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6072A3" w:rsidRDefault="005735E3" w:rsidP="009B568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851" w:type="dxa"/>
            <w:vAlign w:val="center"/>
          </w:tcPr>
          <w:p w:rsidR="005735E3" w:rsidRPr="00D13C0D" w:rsidRDefault="005735E3" w:rsidP="009B568D">
            <w:pPr>
              <w:jc w:val="center"/>
              <w:rPr>
                <w:sz w:val="20"/>
                <w:szCs w:val="20"/>
              </w:rPr>
            </w:pPr>
            <w:r w:rsidRPr="00D13C0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17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AéroShell</w:t>
            </w:r>
            <w:proofErr w:type="spellEnd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Fluid</w:t>
            </w:r>
            <w:proofErr w:type="spellEnd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</w:t>
            </w:r>
          </w:p>
        </w:tc>
        <w:tc>
          <w:tcPr>
            <w:tcW w:w="1984" w:type="dxa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6072A3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851" w:type="dxa"/>
            <w:vAlign w:val="center"/>
          </w:tcPr>
          <w:p w:rsidR="005735E3" w:rsidRPr="00D13C0D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C0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17" w:type="dxa"/>
          </w:tcPr>
          <w:p w:rsidR="005735E3" w:rsidRPr="00F16531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F16531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Shell</w:t>
            </w:r>
            <w:proofErr w:type="spellEnd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Gadus</w:t>
            </w:r>
            <w:proofErr w:type="spellEnd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S5 V42P 2,5</w:t>
            </w:r>
          </w:p>
        </w:tc>
        <w:tc>
          <w:tcPr>
            <w:tcW w:w="1984" w:type="dxa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6072A3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51" w:type="dxa"/>
            <w:vAlign w:val="center"/>
          </w:tcPr>
          <w:p w:rsidR="005735E3" w:rsidRPr="00D13C0D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C0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</w:tcPr>
          <w:p w:rsidR="005735E3" w:rsidRPr="00F16531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9B568D">
        <w:trPr>
          <w:trHeight w:val="170"/>
        </w:trPr>
        <w:tc>
          <w:tcPr>
            <w:tcW w:w="2552" w:type="dxa"/>
            <w:vAlign w:val="center"/>
          </w:tcPr>
          <w:p w:rsidR="005735E3" w:rsidRPr="00F16531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NILS </w:t>
            </w:r>
            <w:proofErr w:type="spellStart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Atomic</w:t>
            </w:r>
            <w:proofErr w:type="spellEnd"/>
            <w:r w:rsidRPr="00F165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RH</w:t>
            </w:r>
          </w:p>
        </w:tc>
        <w:tc>
          <w:tcPr>
            <w:tcW w:w="1984" w:type="dxa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6072A3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51" w:type="dxa"/>
            <w:vAlign w:val="center"/>
          </w:tcPr>
          <w:p w:rsidR="005735E3" w:rsidRPr="00D13C0D" w:rsidRDefault="005735E3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C0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35E3" w:rsidTr="00D13C0D">
        <w:trPr>
          <w:trHeight w:val="305"/>
        </w:trPr>
        <w:tc>
          <w:tcPr>
            <w:tcW w:w="2552" w:type="dxa"/>
            <w:vAlign w:val="center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Консистентная смазка  </w:t>
            </w:r>
            <w:proofErr w:type="spellStart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Shell</w:t>
            </w:r>
            <w:proofErr w:type="spellEnd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Nerita</w:t>
            </w:r>
            <w:proofErr w:type="spellEnd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5735E3" w:rsidRPr="006072A3" w:rsidRDefault="005735E3" w:rsidP="00FA527E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6072A3" w:rsidRDefault="005735E3" w:rsidP="00D13C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51" w:type="dxa"/>
            <w:vAlign w:val="center"/>
          </w:tcPr>
          <w:p w:rsidR="005735E3" w:rsidRPr="00D13C0D" w:rsidRDefault="005735E3" w:rsidP="00D13C0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C0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7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5E3" w:rsidTr="00D13C0D">
        <w:trPr>
          <w:trHeight w:val="170"/>
        </w:trPr>
        <w:tc>
          <w:tcPr>
            <w:tcW w:w="2552" w:type="dxa"/>
            <w:vAlign w:val="center"/>
          </w:tcPr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Консистентная смазка  </w:t>
            </w:r>
            <w:proofErr w:type="spellStart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Shell</w:t>
            </w:r>
            <w:proofErr w:type="spellEnd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Nerita</w:t>
            </w:r>
            <w:proofErr w:type="spellEnd"/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HD2</w:t>
            </w:r>
          </w:p>
          <w:p w:rsidR="005735E3" w:rsidRPr="006072A3" w:rsidRDefault="005735E3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2A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(в тубах 400гр.)</w:t>
            </w:r>
          </w:p>
        </w:tc>
        <w:tc>
          <w:tcPr>
            <w:tcW w:w="1984" w:type="dxa"/>
          </w:tcPr>
          <w:p w:rsidR="005735E3" w:rsidRPr="006072A3" w:rsidRDefault="005735E3" w:rsidP="00FA527E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735E3" w:rsidRPr="006072A3" w:rsidRDefault="005735E3" w:rsidP="00D13C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51" w:type="dxa"/>
            <w:vAlign w:val="center"/>
          </w:tcPr>
          <w:p w:rsidR="005735E3" w:rsidRPr="00D13C0D" w:rsidRDefault="005735E3" w:rsidP="00D13C0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C0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735E3" w:rsidRDefault="005735E3" w:rsidP="00FA527E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20370" w:rsidRDefault="00220370" w:rsidP="00FA527E">
      <w:pPr>
        <w:tabs>
          <w:tab w:val="right" w:pos="10348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A6067" w:rsidRPr="00A748AA" w:rsidRDefault="008161C6" w:rsidP="00FA527E">
      <w:pPr>
        <w:tabs>
          <w:tab w:val="right" w:pos="10348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Фильтра </w:t>
      </w:r>
      <w:proofErr w:type="gramStart"/>
      <w:r>
        <w:rPr>
          <w:rFonts w:ascii="Times New Roman" w:hAnsi="Times New Roman"/>
          <w:b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 </w:t>
      </w:r>
      <w:proofErr w:type="gramStart"/>
      <w:r>
        <w:rPr>
          <w:rFonts w:ascii="Times New Roman" w:hAnsi="Times New Roman"/>
          <w:b/>
          <w:sz w:val="20"/>
          <w:szCs w:val="20"/>
        </w:rPr>
        <w:t>дизель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генераторых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установок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709"/>
        <w:gridCol w:w="851"/>
        <w:gridCol w:w="1417"/>
        <w:gridCol w:w="1559"/>
        <w:gridCol w:w="1560"/>
      </w:tblGrid>
      <w:tr w:rsidR="00FB64E1" w:rsidRPr="001F373E" w:rsidTr="009B568D">
        <w:trPr>
          <w:trHeight w:val="54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E1" w:rsidRPr="001F373E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3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E1" w:rsidRPr="001F373E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3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по каталогу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E1" w:rsidRPr="00A71B9C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9B56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4E1" w:rsidRPr="00A71B9C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9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4E1" w:rsidRPr="00A71B9C" w:rsidRDefault="00FB64E1" w:rsidP="003A1FA8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Цена за ед. с НДС 18% / НДС не предусмотрен,</w:t>
            </w:r>
          </w:p>
          <w:p w:rsidR="00FB64E1" w:rsidRPr="00A71B9C" w:rsidRDefault="00FB64E1" w:rsidP="003A1FA8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A71B9C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A71B9C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Pr="00A71B9C" w:rsidRDefault="00FB64E1" w:rsidP="003A1FA8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Общая стоимость с НДС -18% / НДС не предусмотрен,</w:t>
            </w:r>
          </w:p>
          <w:p w:rsidR="00FB64E1" w:rsidRPr="00A71B9C" w:rsidRDefault="00FB64E1" w:rsidP="003A1FA8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A71B9C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A71B9C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4E1" w:rsidRPr="00A71B9C" w:rsidRDefault="00FB64E1" w:rsidP="003A1FA8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НДС -18 %. / НДС не предусмотрен,</w:t>
            </w:r>
          </w:p>
          <w:p w:rsidR="00FB64E1" w:rsidRPr="00A71B9C" w:rsidRDefault="00FB64E1" w:rsidP="003A1FA8">
            <w:pPr>
              <w:pStyle w:val="ab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71B9C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A71B9C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A71B9C">
              <w:rPr>
                <w:rFonts w:ascii="Times New Roman" w:hAnsi="Times New Roman"/>
                <w:sz w:val="20"/>
              </w:rPr>
              <w:t>)</w:t>
            </w: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1F373E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1A79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532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Racor</w:t>
            </w:r>
            <w:proofErr w:type="spellEnd"/>
            <w:r w:rsidRPr="005532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500FGSS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P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51A79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326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32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P417A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326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32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Р550048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1A79" w:rsidRDefault="005F0F37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</w:t>
            </w:r>
            <w:r w:rsidR="00FB64E1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1A79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32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P558616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E6FA9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326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3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AF25910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5F0F37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</w:t>
            </w:r>
            <w:r w:rsidR="00FB64E1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326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32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ZP520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5F0F37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</w:t>
            </w:r>
            <w:r w:rsidR="00FB64E1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326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LF3883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563E4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5F0F37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маслян</w:t>
            </w:r>
            <w:r w:rsidR="00FB64E1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8563E4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P550367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1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326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5532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550248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E6FA9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1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3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FS1275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1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7E3F15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36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F526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0D746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0D7463">
              <w:rPr>
                <w:rFonts w:ascii="Times New Roman" w:hAnsi="Times New Roman" w:cs="Times New Roman"/>
                <w:sz w:val="20"/>
                <w:szCs w:val="20"/>
              </w:rPr>
              <w:t>FF5078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ED08C8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74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P551318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7F70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0D746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0D74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AF424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0D746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1A79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P182046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7F70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охла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ждающей жидкости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1A79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WF2104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F908C6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охла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ждающей жидкости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0D746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P552075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53261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F908C6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масля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1A79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74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P553000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51A79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F908C6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51A79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74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P553004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охла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ждающей жидкости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213BF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74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P554073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0D746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213BF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AA2948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366CE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9B568D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5366CE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FS1275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9B568D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D7463" w:rsidRDefault="00FB64E1" w:rsidP="009B568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Филт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FF5479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FF5052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масля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213BF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R09X09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ED0021751240S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Wk731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366C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P417A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масля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334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LF3345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E6FA9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334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AH8742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E6FA9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334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FS1251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E6FA9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масля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LF9009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масля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SP4554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764EA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119E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масля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P50-2051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764EA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119E3" w:rsidRDefault="005F0F37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масля</w:t>
            </w:r>
            <w:r w:rsidR="00FB6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P550162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764EA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AH19037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SL5673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AH1198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воздушный</w:t>
            </w: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Donaldson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P821575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FS1251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SK3678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P50-2143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TS702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</w:t>
            </w:r>
            <w:r w:rsidR="007A0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5F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охла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ждающей жидкости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3193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WF2073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331935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1F373E" w:rsidRDefault="00FB64E1" w:rsidP="00FA527E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8161C6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34462-00300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551A79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305C65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8161C6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MD162326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1D1F58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8161C6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AF4887KM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Default="00FB64E1" w:rsidP="003A1FA8">
            <w:pPr>
              <w:jc w:val="center"/>
            </w:pPr>
            <w:proofErr w:type="spellStart"/>
            <w:proofErr w:type="gramStart"/>
            <w:r w:rsidRPr="00DC7B3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F95D0B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64E1" w:rsidRPr="00823503" w:rsidTr="003A1FA8">
        <w:trPr>
          <w:trHeight w:val="2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C649BA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Антифриз</w:t>
            </w:r>
            <w:r w:rsidRPr="00066D2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(зеленый) Канистра 20 литров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64E1" w:rsidRPr="00066D24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4E1" w:rsidRPr="00066D24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4E1" w:rsidRPr="00066D24" w:rsidRDefault="00FB64E1" w:rsidP="003A1FA8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4E1" w:rsidRPr="00823503" w:rsidRDefault="00FB64E1" w:rsidP="00FA527E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072A3" w:rsidRDefault="006072A3" w:rsidP="00FA527E">
      <w:pPr>
        <w:tabs>
          <w:tab w:val="right" w:pos="10348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8161C6" w:rsidRPr="00220370" w:rsidRDefault="008161C6" w:rsidP="008161C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220370">
        <w:rPr>
          <w:rFonts w:ascii="Times New Roman" w:eastAsia="Times New Roman" w:hAnsi="Times New Roman"/>
          <w:b/>
          <w:sz w:val="20"/>
          <w:szCs w:val="20"/>
          <w:lang w:eastAsia="ru-RU"/>
        </w:rPr>
        <w:t>Спецификацию разработал:</w:t>
      </w:r>
    </w:p>
    <w:p w:rsidR="008161C6" w:rsidRPr="00220370" w:rsidRDefault="008161C6" w:rsidP="008161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Главный механик СУМ                                  _____________________       / </w:t>
      </w:r>
      <w:r w:rsidRPr="002203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В.С. Подгорный</w:t>
      </w:r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 /                                                  </w:t>
      </w:r>
    </w:p>
    <w:p w:rsidR="008161C6" w:rsidRPr="00220370" w:rsidRDefault="008161C6" w:rsidP="008161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(подпись)                              (Ф.И.О.)</w:t>
      </w:r>
    </w:p>
    <w:p w:rsidR="008161C6" w:rsidRPr="00220370" w:rsidRDefault="008161C6" w:rsidP="008161C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22037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Согласовано:</w:t>
      </w:r>
    </w:p>
    <w:p w:rsidR="008161C6" w:rsidRPr="00220370" w:rsidRDefault="008161C6" w:rsidP="008161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Начальник управления </w:t>
      </w:r>
      <w:proofErr w:type="gramStart"/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>по</w:t>
      </w:r>
      <w:proofErr w:type="gramEnd"/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161C6" w:rsidRPr="00220370" w:rsidRDefault="008161C6" w:rsidP="008161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эксплуатации спортивных объектов                 ___________________               / </w:t>
      </w:r>
      <w:r w:rsidRPr="002203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Т.Л. Лолуа</w:t>
      </w:r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 /                                                 </w:t>
      </w:r>
    </w:p>
    <w:p w:rsidR="008161C6" w:rsidRPr="00220370" w:rsidRDefault="008161C6" w:rsidP="008161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2037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(подпись)                              (Ф.И.О.)</w:t>
      </w:r>
    </w:p>
    <w:p w:rsidR="00FC6F4D" w:rsidRPr="00FC6F4D" w:rsidRDefault="00FC6F4D" w:rsidP="00362A8A">
      <w:pPr>
        <w:pStyle w:val="af1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</w:p>
    <w:sectPr w:rsidR="00FC6F4D" w:rsidRPr="00FC6F4D" w:rsidSect="00FA527E">
      <w:footerReference w:type="default" r:id="rId9"/>
      <w:pgSz w:w="11906" w:h="16838"/>
      <w:pgMar w:top="681" w:right="707" w:bottom="1134" w:left="851" w:header="426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2" w:rsidRDefault="00F13AB2" w:rsidP="00B70886">
      <w:pPr>
        <w:spacing w:after="0" w:line="240" w:lineRule="auto"/>
      </w:pPr>
      <w:r>
        <w:separator/>
      </w:r>
    </w:p>
  </w:endnote>
  <w:endnote w:type="continuationSeparator" w:id="0">
    <w:p w:rsidR="00F13AB2" w:rsidRDefault="00F13AB2" w:rsidP="00B7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AB2" w:rsidRPr="00D338AF" w:rsidRDefault="00F13AB2" w:rsidP="00C16DEA">
    <w:pPr>
      <w:pStyle w:val="a5"/>
      <w:jc w:val="right"/>
      <w:rPr>
        <w:rFonts w:asciiTheme="minorHAnsi" w:hAnsiTheme="minorHAnsi"/>
        <w:sz w:val="20"/>
      </w:rPr>
    </w:pPr>
    <w:r>
      <w:rPr>
        <w:rFonts w:asciiTheme="minorHAnsi" w:hAnsiTheme="minorHAnsi"/>
        <w:noProof/>
        <w:sz w:val="18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873269" wp14:editId="65A5A0F6">
              <wp:simplePos x="0" y="0"/>
              <wp:positionH relativeFrom="column">
                <wp:posOffset>12065</wp:posOffset>
              </wp:positionH>
              <wp:positionV relativeFrom="paragraph">
                <wp:posOffset>-48260</wp:posOffset>
              </wp:positionV>
              <wp:extent cx="6555740" cy="635"/>
              <wp:effectExtent l="0" t="0" r="16510" b="37465"/>
              <wp:wrapNone/>
              <wp:docPr id="4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574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083697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.95pt;margin-top:-3.8pt;width:516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" strokecolor="#002060"/>
          </w:pict>
        </mc:Fallback>
      </mc:AlternateContent>
    </w:r>
    <w:r w:rsidRPr="00D338AF">
      <w:rPr>
        <w:rFonts w:asciiTheme="minorHAnsi" w:hAnsiTheme="minorHAnsi"/>
        <w:sz w:val="18"/>
        <w:szCs w:val="20"/>
      </w:rPr>
      <w:t xml:space="preserve">Страница </w:t>
    </w:r>
    <w:r w:rsidRPr="00D338AF">
      <w:rPr>
        <w:rFonts w:asciiTheme="minorHAnsi" w:hAnsiTheme="minorHAnsi"/>
        <w:sz w:val="18"/>
        <w:szCs w:val="20"/>
      </w:rPr>
      <w:fldChar w:fldCharType="begin"/>
    </w:r>
    <w:r w:rsidRPr="00D338AF">
      <w:rPr>
        <w:rFonts w:asciiTheme="minorHAnsi" w:hAnsiTheme="minorHAnsi"/>
        <w:sz w:val="18"/>
        <w:szCs w:val="20"/>
      </w:rPr>
      <w:instrText>PAGE</w:instrText>
    </w:r>
    <w:r w:rsidRPr="00D338AF">
      <w:rPr>
        <w:rFonts w:asciiTheme="minorHAnsi" w:hAnsiTheme="minorHAnsi"/>
        <w:sz w:val="18"/>
        <w:szCs w:val="20"/>
      </w:rPr>
      <w:fldChar w:fldCharType="separate"/>
    </w:r>
    <w:r w:rsidR="009944CF">
      <w:rPr>
        <w:rFonts w:asciiTheme="minorHAnsi" w:hAnsiTheme="minorHAnsi"/>
        <w:noProof/>
        <w:sz w:val="18"/>
        <w:szCs w:val="20"/>
      </w:rPr>
      <w:t>1</w:t>
    </w:r>
    <w:r w:rsidRPr="00D338AF">
      <w:rPr>
        <w:rFonts w:asciiTheme="minorHAnsi" w:hAnsiTheme="minorHAnsi"/>
        <w:sz w:val="18"/>
        <w:szCs w:val="20"/>
      </w:rPr>
      <w:fldChar w:fldCharType="end"/>
    </w:r>
    <w:r w:rsidRPr="00D338AF">
      <w:rPr>
        <w:rFonts w:asciiTheme="minorHAnsi" w:hAnsiTheme="minorHAnsi"/>
        <w:sz w:val="18"/>
        <w:szCs w:val="20"/>
      </w:rPr>
      <w:t xml:space="preserve"> из </w:t>
    </w:r>
    <w:r w:rsidRPr="00D338AF">
      <w:rPr>
        <w:rFonts w:asciiTheme="minorHAnsi" w:hAnsiTheme="minorHAnsi"/>
        <w:sz w:val="18"/>
        <w:szCs w:val="20"/>
      </w:rPr>
      <w:fldChar w:fldCharType="begin"/>
    </w:r>
    <w:r w:rsidRPr="00D338AF">
      <w:rPr>
        <w:rFonts w:asciiTheme="minorHAnsi" w:hAnsiTheme="minorHAnsi"/>
        <w:sz w:val="18"/>
        <w:szCs w:val="20"/>
      </w:rPr>
      <w:instrText>NUMPAGES</w:instrText>
    </w:r>
    <w:r w:rsidRPr="00D338AF">
      <w:rPr>
        <w:rFonts w:asciiTheme="minorHAnsi" w:hAnsiTheme="minorHAnsi"/>
        <w:sz w:val="18"/>
        <w:szCs w:val="20"/>
      </w:rPr>
      <w:fldChar w:fldCharType="separate"/>
    </w:r>
    <w:r w:rsidR="009944CF">
      <w:rPr>
        <w:rFonts w:asciiTheme="minorHAnsi" w:hAnsiTheme="minorHAnsi"/>
        <w:noProof/>
        <w:sz w:val="18"/>
        <w:szCs w:val="20"/>
      </w:rPr>
      <w:t>4</w:t>
    </w:r>
    <w:r w:rsidRPr="00D338AF">
      <w:rPr>
        <w:rFonts w:asciiTheme="minorHAnsi" w:hAnsiTheme="minorHAnsi"/>
        <w:sz w:val="18"/>
        <w:szCs w:val="20"/>
      </w:rPr>
      <w:fldChar w:fldCharType="end"/>
    </w:r>
  </w:p>
  <w:p w:rsidR="00F13AB2" w:rsidRPr="00D338AF" w:rsidRDefault="00F13AB2">
    <w:pPr>
      <w:pStyle w:val="a5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2" w:rsidRDefault="00F13AB2" w:rsidP="00B70886">
      <w:pPr>
        <w:spacing w:after="0" w:line="240" w:lineRule="auto"/>
      </w:pPr>
      <w:r>
        <w:separator/>
      </w:r>
    </w:p>
  </w:footnote>
  <w:footnote w:type="continuationSeparator" w:id="0">
    <w:p w:rsidR="00F13AB2" w:rsidRDefault="00F13AB2" w:rsidP="00B70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0FE1"/>
    <w:multiLevelType w:val="hybridMultilevel"/>
    <w:tmpl w:val="B3DC9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66321"/>
    <w:multiLevelType w:val="hybridMultilevel"/>
    <w:tmpl w:val="BD527F3E"/>
    <w:lvl w:ilvl="0" w:tplc="B73C24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603B7D"/>
    <w:multiLevelType w:val="hybridMultilevel"/>
    <w:tmpl w:val="7CFA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71B50"/>
    <w:multiLevelType w:val="hybridMultilevel"/>
    <w:tmpl w:val="158E3B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611A5"/>
    <w:multiLevelType w:val="hybridMultilevel"/>
    <w:tmpl w:val="2FECD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86"/>
    <w:rsid w:val="00002820"/>
    <w:rsid w:val="000032DA"/>
    <w:rsid w:val="000075DB"/>
    <w:rsid w:val="0001050A"/>
    <w:rsid w:val="0002018D"/>
    <w:rsid w:val="000225D9"/>
    <w:rsid w:val="00027FDE"/>
    <w:rsid w:val="000324B4"/>
    <w:rsid w:val="00050118"/>
    <w:rsid w:val="00057572"/>
    <w:rsid w:val="00061750"/>
    <w:rsid w:val="00066124"/>
    <w:rsid w:val="00066D24"/>
    <w:rsid w:val="0007546F"/>
    <w:rsid w:val="000760DF"/>
    <w:rsid w:val="00082B31"/>
    <w:rsid w:val="000930AA"/>
    <w:rsid w:val="000932AD"/>
    <w:rsid w:val="000A0845"/>
    <w:rsid w:val="000A0F77"/>
    <w:rsid w:val="000A79B4"/>
    <w:rsid w:val="000C28D0"/>
    <w:rsid w:val="000C305A"/>
    <w:rsid w:val="000C4538"/>
    <w:rsid w:val="000D457D"/>
    <w:rsid w:val="000D7504"/>
    <w:rsid w:val="000E31CC"/>
    <w:rsid w:val="000E3AB9"/>
    <w:rsid w:val="00105917"/>
    <w:rsid w:val="001066CC"/>
    <w:rsid w:val="001148FE"/>
    <w:rsid w:val="00121E2E"/>
    <w:rsid w:val="00133161"/>
    <w:rsid w:val="001464D0"/>
    <w:rsid w:val="00147877"/>
    <w:rsid w:val="0015110D"/>
    <w:rsid w:val="00157F3F"/>
    <w:rsid w:val="0018191E"/>
    <w:rsid w:val="00183085"/>
    <w:rsid w:val="00190995"/>
    <w:rsid w:val="00195CF3"/>
    <w:rsid w:val="001967D9"/>
    <w:rsid w:val="001B12CE"/>
    <w:rsid w:val="001B4B77"/>
    <w:rsid w:val="001C66B8"/>
    <w:rsid w:val="001D15A3"/>
    <w:rsid w:val="001D601F"/>
    <w:rsid w:val="001D770E"/>
    <w:rsid w:val="001E0472"/>
    <w:rsid w:val="001F0A6B"/>
    <w:rsid w:val="00203F8A"/>
    <w:rsid w:val="002122FB"/>
    <w:rsid w:val="00213BF5"/>
    <w:rsid w:val="00214753"/>
    <w:rsid w:val="00217354"/>
    <w:rsid w:val="00217F08"/>
    <w:rsid w:val="00220370"/>
    <w:rsid w:val="002224BA"/>
    <w:rsid w:val="002266BF"/>
    <w:rsid w:val="0023355C"/>
    <w:rsid w:val="00234BED"/>
    <w:rsid w:val="00236B9A"/>
    <w:rsid w:val="002443D8"/>
    <w:rsid w:val="002444E4"/>
    <w:rsid w:val="002554E4"/>
    <w:rsid w:val="002648A0"/>
    <w:rsid w:val="00270689"/>
    <w:rsid w:val="0027402A"/>
    <w:rsid w:val="002826B4"/>
    <w:rsid w:val="00287A66"/>
    <w:rsid w:val="002A0D41"/>
    <w:rsid w:val="002A3298"/>
    <w:rsid w:val="002A45A0"/>
    <w:rsid w:val="002D279E"/>
    <w:rsid w:val="002D3A60"/>
    <w:rsid w:val="002D4E4C"/>
    <w:rsid w:val="002D6882"/>
    <w:rsid w:val="002E1E53"/>
    <w:rsid w:val="002E79B5"/>
    <w:rsid w:val="002F07F2"/>
    <w:rsid w:val="002F41D6"/>
    <w:rsid w:val="002F4931"/>
    <w:rsid w:val="003046FD"/>
    <w:rsid w:val="00305527"/>
    <w:rsid w:val="00306A5D"/>
    <w:rsid w:val="003119E3"/>
    <w:rsid w:val="00314C8E"/>
    <w:rsid w:val="003164C9"/>
    <w:rsid w:val="00326E4E"/>
    <w:rsid w:val="0033472E"/>
    <w:rsid w:val="003363A7"/>
    <w:rsid w:val="00343B64"/>
    <w:rsid w:val="003540BA"/>
    <w:rsid w:val="00356703"/>
    <w:rsid w:val="00362A8A"/>
    <w:rsid w:val="00375967"/>
    <w:rsid w:val="00382640"/>
    <w:rsid w:val="003A1FA8"/>
    <w:rsid w:val="003A4E72"/>
    <w:rsid w:val="003B0A1E"/>
    <w:rsid w:val="003B51DD"/>
    <w:rsid w:val="003B686B"/>
    <w:rsid w:val="003C3620"/>
    <w:rsid w:val="003C5ED4"/>
    <w:rsid w:val="003C6C20"/>
    <w:rsid w:val="003C773D"/>
    <w:rsid w:val="003D21AC"/>
    <w:rsid w:val="003E478D"/>
    <w:rsid w:val="003E5EE4"/>
    <w:rsid w:val="004065DE"/>
    <w:rsid w:val="00412098"/>
    <w:rsid w:val="00422098"/>
    <w:rsid w:val="00424058"/>
    <w:rsid w:val="00437CEF"/>
    <w:rsid w:val="004434EE"/>
    <w:rsid w:val="00445909"/>
    <w:rsid w:val="004612AF"/>
    <w:rsid w:val="00472BDE"/>
    <w:rsid w:val="004804B3"/>
    <w:rsid w:val="0049175F"/>
    <w:rsid w:val="004929E7"/>
    <w:rsid w:val="004A5467"/>
    <w:rsid w:val="004B1826"/>
    <w:rsid w:val="004B2F45"/>
    <w:rsid w:val="004B7E35"/>
    <w:rsid w:val="004C1E7D"/>
    <w:rsid w:val="004E1633"/>
    <w:rsid w:val="004E6DF5"/>
    <w:rsid w:val="00503026"/>
    <w:rsid w:val="00503ABD"/>
    <w:rsid w:val="00511E0F"/>
    <w:rsid w:val="00513BFC"/>
    <w:rsid w:val="005161FF"/>
    <w:rsid w:val="00522053"/>
    <w:rsid w:val="00546BAB"/>
    <w:rsid w:val="00550FEA"/>
    <w:rsid w:val="00551A79"/>
    <w:rsid w:val="005520B8"/>
    <w:rsid w:val="00556133"/>
    <w:rsid w:val="0056213A"/>
    <w:rsid w:val="005718E1"/>
    <w:rsid w:val="005735E3"/>
    <w:rsid w:val="0057518F"/>
    <w:rsid w:val="00576FE9"/>
    <w:rsid w:val="00577958"/>
    <w:rsid w:val="0058443F"/>
    <w:rsid w:val="005C64D5"/>
    <w:rsid w:val="005E0BBC"/>
    <w:rsid w:val="005E26FC"/>
    <w:rsid w:val="005F0F37"/>
    <w:rsid w:val="005F6613"/>
    <w:rsid w:val="005F6CD3"/>
    <w:rsid w:val="006072A3"/>
    <w:rsid w:val="006100FA"/>
    <w:rsid w:val="0061730F"/>
    <w:rsid w:val="006218BD"/>
    <w:rsid w:val="00623E30"/>
    <w:rsid w:val="006241C0"/>
    <w:rsid w:val="006253B0"/>
    <w:rsid w:val="0064497E"/>
    <w:rsid w:val="00660B6E"/>
    <w:rsid w:val="006645DC"/>
    <w:rsid w:val="0067224E"/>
    <w:rsid w:val="006A6067"/>
    <w:rsid w:val="006B48CA"/>
    <w:rsid w:val="006D163F"/>
    <w:rsid w:val="006D5482"/>
    <w:rsid w:val="006E7FC0"/>
    <w:rsid w:val="006F466C"/>
    <w:rsid w:val="00701749"/>
    <w:rsid w:val="00704D43"/>
    <w:rsid w:val="00716C96"/>
    <w:rsid w:val="007213A1"/>
    <w:rsid w:val="00727DD1"/>
    <w:rsid w:val="00734168"/>
    <w:rsid w:val="00755003"/>
    <w:rsid w:val="007616A2"/>
    <w:rsid w:val="007815ED"/>
    <w:rsid w:val="00783E56"/>
    <w:rsid w:val="00784F88"/>
    <w:rsid w:val="007910AB"/>
    <w:rsid w:val="00794E28"/>
    <w:rsid w:val="00795E80"/>
    <w:rsid w:val="007A0728"/>
    <w:rsid w:val="007B3D7C"/>
    <w:rsid w:val="007B472B"/>
    <w:rsid w:val="007D1C48"/>
    <w:rsid w:val="007D3DB8"/>
    <w:rsid w:val="007E031F"/>
    <w:rsid w:val="007F5C20"/>
    <w:rsid w:val="007F7035"/>
    <w:rsid w:val="00800411"/>
    <w:rsid w:val="0080678C"/>
    <w:rsid w:val="008161C6"/>
    <w:rsid w:val="00823503"/>
    <w:rsid w:val="008326A1"/>
    <w:rsid w:val="0083332F"/>
    <w:rsid w:val="008460FC"/>
    <w:rsid w:val="00864AAF"/>
    <w:rsid w:val="00877DF5"/>
    <w:rsid w:val="008909C3"/>
    <w:rsid w:val="008B506E"/>
    <w:rsid w:val="008C55AB"/>
    <w:rsid w:val="008C5A49"/>
    <w:rsid w:val="008D3210"/>
    <w:rsid w:val="008D6037"/>
    <w:rsid w:val="008F04F7"/>
    <w:rsid w:val="008F67B4"/>
    <w:rsid w:val="008F7564"/>
    <w:rsid w:val="00905B25"/>
    <w:rsid w:val="009177BD"/>
    <w:rsid w:val="00954C81"/>
    <w:rsid w:val="00955266"/>
    <w:rsid w:val="009744D7"/>
    <w:rsid w:val="00975781"/>
    <w:rsid w:val="009819BF"/>
    <w:rsid w:val="00990028"/>
    <w:rsid w:val="009944CF"/>
    <w:rsid w:val="00994C58"/>
    <w:rsid w:val="00994D1F"/>
    <w:rsid w:val="009A5AE6"/>
    <w:rsid w:val="009B568D"/>
    <w:rsid w:val="009C0413"/>
    <w:rsid w:val="00A11ED0"/>
    <w:rsid w:val="00A20246"/>
    <w:rsid w:val="00A41F2E"/>
    <w:rsid w:val="00A51816"/>
    <w:rsid w:val="00A61946"/>
    <w:rsid w:val="00A61F65"/>
    <w:rsid w:val="00A71B9C"/>
    <w:rsid w:val="00A71F07"/>
    <w:rsid w:val="00A748AA"/>
    <w:rsid w:val="00A83B65"/>
    <w:rsid w:val="00A8550D"/>
    <w:rsid w:val="00A912F5"/>
    <w:rsid w:val="00A93DF8"/>
    <w:rsid w:val="00AA4CDE"/>
    <w:rsid w:val="00AB367F"/>
    <w:rsid w:val="00AB57ED"/>
    <w:rsid w:val="00AC13F9"/>
    <w:rsid w:val="00AC4496"/>
    <w:rsid w:val="00AD52BD"/>
    <w:rsid w:val="00AE2B3E"/>
    <w:rsid w:val="00B07AD8"/>
    <w:rsid w:val="00B13247"/>
    <w:rsid w:val="00B349C2"/>
    <w:rsid w:val="00B40942"/>
    <w:rsid w:val="00B61A76"/>
    <w:rsid w:val="00B64144"/>
    <w:rsid w:val="00B65EAE"/>
    <w:rsid w:val="00B70886"/>
    <w:rsid w:val="00B749BA"/>
    <w:rsid w:val="00B817C6"/>
    <w:rsid w:val="00BA51F5"/>
    <w:rsid w:val="00BA5692"/>
    <w:rsid w:val="00BB5B2D"/>
    <w:rsid w:val="00BC4B74"/>
    <w:rsid w:val="00BC7A4C"/>
    <w:rsid w:val="00BE7D7A"/>
    <w:rsid w:val="00C12724"/>
    <w:rsid w:val="00C16DEA"/>
    <w:rsid w:val="00C2663D"/>
    <w:rsid w:val="00C35F75"/>
    <w:rsid w:val="00C42207"/>
    <w:rsid w:val="00C44369"/>
    <w:rsid w:val="00C64734"/>
    <w:rsid w:val="00C72E82"/>
    <w:rsid w:val="00C749C0"/>
    <w:rsid w:val="00C90BF1"/>
    <w:rsid w:val="00C9544B"/>
    <w:rsid w:val="00CA16D0"/>
    <w:rsid w:val="00CA2EF5"/>
    <w:rsid w:val="00CA4DC7"/>
    <w:rsid w:val="00CA7E9E"/>
    <w:rsid w:val="00CD1909"/>
    <w:rsid w:val="00CD798C"/>
    <w:rsid w:val="00CF3803"/>
    <w:rsid w:val="00CF6921"/>
    <w:rsid w:val="00CF6BCA"/>
    <w:rsid w:val="00D00FEE"/>
    <w:rsid w:val="00D13C0D"/>
    <w:rsid w:val="00D16AB3"/>
    <w:rsid w:val="00D338AF"/>
    <w:rsid w:val="00D549EB"/>
    <w:rsid w:val="00D555A5"/>
    <w:rsid w:val="00D573F6"/>
    <w:rsid w:val="00D624AB"/>
    <w:rsid w:val="00D71614"/>
    <w:rsid w:val="00D73FB7"/>
    <w:rsid w:val="00D91171"/>
    <w:rsid w:val="00D91B02"/>
    <w:rsid w:val="00DA430E"/>
    <w:rsid w:val="00DB5BBE"/>
    <w:rsid w:val="00DD7D2C"/>
    <w:rsid w:val="00E04123"/>
    <w:rsid w:val="00E0707A"/>
    <w:rsid w:val="00E236D6"/>
    <w:rsid w:val="00E405C4"/>
    <w:rsid w:val="00E430C9"/>
    <w:rsid w:val="00E46DD7"/>
    <w:rsid w:val="00E60796"/>
    <w:rsid w:val="00E81455"/>
    <w:rsid w:val="00E817D5"/>
    <w:rsid w:val="00E81FC0"/>
    <w:rsid w:val="00E90048"/>
    <w:rsid w:val="00E90A38"/>
    <w:rsid w:val="00E9207C"/>
    <w:rsid w:val="00E97574"/>
    <w:rsid w:val="00EA4D2A"/>
    <w:rsid w:val="00EA6F4A"/>
    <w:rsid w:val="00EC2953"/>
    <w:rsid w:val="00EC4243"/>
    <w:rsid w:val="00EC58B1"/>
    <w:rsid w:val="00ED08C8"/>
    <w:rsid w:val="00EE46E5"/>
    <w:rsid w:val="00F132F5"/>
    <w:rsid w:val="00F13AB2"/>
    <w:rsid w:val="00F16531"/>
    <w:rsid w:val="00F22EAC"/>
    <w:rsid w:val="00F42872"/>
    <w:rsid w:val="00F5422A"/>
    <w:rsid w:val="00F55F8E"/>
    <w:rsid w:val="00F70AA7"/>
    <w:rsid w:val="00F72FD6"/>
    <w:rsid w:val="00F84AF0"/>
    <w:rsid w:val="00F85D1C"/>
    <w:rsid w:val="00F908C6"/>
    <w:rsid w:val="00F9257C"/>
    <w:rsid w:val="00FA2167"/>
    <w:rsid w:val="00FA527E"/>
    <w:rsid w:val="00FA5E80"/>
    <w:rsid w:val="00FB069C"/>
    <w:rsid w:val="00FB64E1"/>
    <w:rsid w:val="00FB71CC"/>
    <w:rsid w:val="00FC3ACA"/>
    <w:rsid w:val="00FC47CC"/>
    <w:rsid w:val="00FC6F4D"/>
    <w:rsid w:val="00FD5F41"/>
    <w:rsid w:val="00FD7459"/>
    <w:rsid w:val="00FE1D53"/>
    <w:rsid w:val="00FE1D7C"/>
    <w:rsid w:val="00FF0418"/>
    <w:rsid w:val="00FF3111"/>
    <w:rsid w:val="00FF5B94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D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0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623E30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886"/>
  </w:style>
  <w:style w:type="paragraph" w:styleId="a5">
    <w:name w:val="footer"/>
    <w:basedOn w:val="a"/>
    <w:link w:val="a6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70886"/>
  </w:style>
  <w:style w:type="paragraph" w:styleId="a7">
    <w:name w:val="Normal (Web)"/>
    <w:basedOn w:val="a"/>
    <w:uiPriority w:val="99"/>
    <w:unhideWhenUsed/>
    <w:rsid w:val="00B70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B7088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CDE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05917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1">
    <w:name w:val="Body Text 2"/>
    <w:basedOn w:val="a"/>
    <w:link w:val="22"/>
    <w:rsid w:val="002F07F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F07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2F07F2"/>
    <w:pPr>
      <w:spacing w:after="120"/>
    </w:pPr>
  </w:style>
  <w:style w:type="character" w:customStyle="1" w:styleId="ac">
    <w:name w:val="Основной текст Знак"/>
    <w:basedOn w:val="a0"/>
    <w:link w:val="ab"/>
    <w:rsid w:val="002F07F2"/>
  </w:style>
  <w:style w:type="character" w:customStyle="1" w:styleId="post">
    <w:name w:val="post"/>
    <w:basedOn w:val="a0"/>
    <w:rsid w:val="008909C3"/>
  </w:style>
  <w:style w:type="character" w:customStyle="1" w:styleId="11">
    <w:name w:val="Заголовок 1 Знак1 Знак"/>
    <w:aliases w:val="Заголовок 1 Знак Знак Знак"/>
    <w:basedOn w:val="a0"/>
    <w:rsid w:val="00994D1F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623E30"/>
    <w:rPr>
      <w:rFonts w:eastAsia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623E3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23E30"/>
    <w:rPr>
      <w:rFonts w:ascii="Times New Roman" w:eastAsia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623E30"/>
    <w:rPr>
      <w:b/>
      <w:bCs/>
    </w:rPr>
  </w:style>
  <w:style w:type="character" w:customStyle="1" w:styleId="scayt-misspell">
    <w:name w:val="scayt-misspell"/>
    <w:basedOn w:val="a0"/>
    <w:rsid w:val="00623E30"/>
  </w:style>
  <w:style w:type="table" w:styleId="ae">
    <w:name w:val="Table Grid"/>
    <w:basedOn w:val="a1"/>
    <w:uiPriority w:val="59"/>
    <w:rsid w:val="0018308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line">
    <w:name w:val="headline"/>
    <w:basedOn w:val="a0"/>
    <w:rsid w:val="00A8550D"/>
  </w:style>
  <w:style w:type="character" w:customStyle="1" w:styleId="20">
    <w:name w:val="Заголовок 2 Знак"/>
    <w:basedOn w:val="a0"/>
    <w:link w:val="2"/>
    <w:uiPriority w:val="9"/>
    <w:rsid w:val="00020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">
    <w:name w:val="List Paragraph"/>
    <w:basedOn w:val="a"/>
    <w:uiPriority w:val="34"/>
    <w:qFormat/>
    <w:rsid w:val="0023355C"/>
    <w:pPr>
      <w:ind w:left="720"/>
      <w:contextualSpacing/>
    </w:pPr>
  </w:style>
  <w:style w:type="character" w:styleId="af0">
    <w:name w:val="Emphasis"/>
    <w:basedOn w:val="a0"/>
    <w:uiPriority w:val="20"/>
    <w:qFormat/>
    <w:rsid w:val="0015110D"/>
    <w:rPr>
      <w:i/>
      <w:iCs/>
    </w:rPr>
  </w:style>
  <w:style w:type="character" w:customStyle="1" w:styleId="st">
    <w:name w:val="st"/>
    <w:basedOn w:val="a0"/>
    <w:rsid w:val="003B0A1E"/>
  </w:style>
  <w:style w:type="paragraph" w:styleId="af1">
    <w:name w:val="No Spacing"/>
    <w:uiPriority w:val="1"/>
    <w:qFormat/>
    <w:rsid w:val="008D6037"/>
    <w:rPr>
      <w:rFonts w:asciiTheme="minorHAnsi" w:hAnsiTheme="minorHAnsi" w:cstheme="minorHAnsi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8D603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 w:cstheme="minorHAns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8D6037"/>
    <w:rPr>
      <w:rFonts w:asciiTheme="minorHAnsi" w:hAnsiTheme="minorHAnsi" w:cstheme="minorHAns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E817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D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0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623E30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886"/>
  </w:style>
  <w:style w:type="paragraph" w:styleId="a5">
    <w:name w:val="footer"/>
    <w:basedOn w:val="a"/>
    <w:link w:val="a6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70886"/>
  </w:style>
  <w:style w:type="paragraph" w:styleId="a7">
    <w:name w:val="Normal (Web)"/>
    <w:basedOn w:val="a"/>
    <w:uiPriority w:val="99"/>
    <w:unhideWhenUsed/>
    <w:rsid w:val="00B70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B7088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CDE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05917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1">
    <w:name w:val="Body Text 2"/>
    <w:basedOn w:val="a"/>
    <w:link w:val="22"/>
    <w:rsid w:val="002F07F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F07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2F07F2"/>
    <w:pPr>
      <w:spacing w:after="120"/>
    </w:pPr>
  </w:style>
  <w:style w:type="character" w:customStyle="1" w:styleId="ac">
    <w:name w:val="Основной текст Знак"/>
    <w:basedOn w:val="a0"/>
    <w:link w:val="ab"/>
    <w:rsid w:val="002F07F2"/>
  </w:style>
  <w:style w:type="character" w:customStyle="1" w:styleId="post">
    <w:name w:val="post"/>
    <w:basedOn w:val="a0"/>
    <w:rsid w:val="008909C3"/>
  </w:style>
  <w:style w:type="character" w:customStyle="1" w:styleId="11">
    <w:name w:val="Заголовок 1 Знак1 Знак"/>
    <w:aliases w:val="Заголовок 1 Знак Знак Знак"/>
    <w:basedOn w:val="a0"/>
    <w:rsid w:val="00994D1F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623E30"/>
    <w:rPr>
      <w:rFonts w:eastAsia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623E3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23E30"/>
    <w:rPr>
      <w:rFonts w:ascii="Times New Roman" w:eastAsia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623E30"/>
    <w:rPr>
      <w:b/>
      <w:bCs/>
    </w:rPr>
  </w:style>
  <w:style w:type="character" w:customStyle="1" w:styleId="scayt-misspell">
    <w:name w:val="scayt-misspell"/>
    <w:basedOn w:val="a0"/>
    <w:rsid w:val="00623E30"/>
  </w:style>
  <w:style w:type="table" w:styleId="ae">
    <w:name w:val="Table Grid"/>
    <w:basedOn w:val="a1"/>
    <w:uiPriority w:val="59"/>
    <w:rsid w:val="0018308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line">
    <w:name w:val="headline"/>
    <w:basedOn w:val="a0"/>
    <w:rsid w:val="00A8550D"/>
  </w:style>
  <w:style w:type="character" w:customStyle="1" w:styleId="20">
    <w:name w:val="Заголовок 2 Знак"/>
    <w:basedOn w:val="a0"/>
    <w:link w:val="2"/>
    <w:uiPriority w:val="9"/>
    <w:rsid w:val="00020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">
    <w:name w:val="List Paragraph"/>
    <w:basedOn w:val="a"/>
    <w:uiPriority w:val="34"/>
    <w:qFormat/>
    <w:rsid w:val="0023355C"/>
    <w:pPr>
      <w:ind w:left="720"/>
      <w:contextualSpacing/>
    </w:pPr>
  </w:style>
  <w:style w:type="character" w:styleId="af0">
    <w:name w:val="Emphasis"/>
    <w:basedOn w:val="a0"/>
    <w:uiPriority w:val="20"/>
    <w:qFormat/>
    <w:rsid w:val="0015110D"/>
    <w:rPr>
      <w:i/>
      <w:iCs/>
    </w:rPr>
  </w:style>
  <w:style w:type="character" w:customStyle="1" w:styleId="st">
    <w:name w:val="st"/>
    <w:basedOn w:val="a0"/>
    <w:rsid w:val="003B0A1E"/>
  </w:style>
  <w:style w:type="paragraph" w:styleId="af1">
    <w:name w:val="No Spacing"/>
    <w:uiPriority w:val="1"/>
    <w:qFormat/>
    <w:rsid w:val="008D6037"/>
    <w:rPr>
      <w:rFonts w:asciiTheme="minorHAnsi" w:hAnsiTheme="minorHAnsi" w:cstheme="minorHAnsi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8D603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 w:cstheme="minorHAns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8D6037"/>
    <w:rPr>
      <w:rFonts w:asciiTheme="minorHAnsi" w:hAnsiTheme="minorHAnsi" w:cstheme="minorHAns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E817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6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1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7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94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8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5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30118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14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1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28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64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D7F27-3BCB-4946-8B88-CD9A8583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$$$</Company>
  <LinksUpToDate>false</LinksUpToDate>
  <CharactersWithSpaces>5513</CharactersWithSpaces>
  <SharedDoc>false</SharedDoc>
  <HLinks>
    <vt:vector size="24" baseType="variant">
      <vt:variant>
        <vt:i4>7143468</vt:i4>
      </vt:variant>
      <vt:variant>
        <vt:i4>3</vt:i4>
      </vt:variant>
      <vt:variant>
        <vt:i4>0</vt:i4>
      </vt:variant>
      <vt:variant>
        <vt:i4>5</vt:i4>
      </vt:variant>
      <vt:variant>
        <vt:lpwstr>http://www.gorimpex.ru/</vt:lpwstr>
      </vt:variant>
      <vt:variant>
        <vt:lpwstr/>
      </vt:variant>
      <vt:variant>
        <vt:i4>852085</vt:i4>
      </vt:variant>
      <vt:variant>
        <vt:i4>0</vt:i4>
      </vt:variant>
      <vt:variant>
        <vt:i4>0</vt:i4>
      </vt:variant>
      <vt:variant>
        <vt:i4>5</vt:i4>
      </vt:variant>
      <vt:variant>
        <vt:lpwstr>mailto:kostev.a@gorimpex.ru</vt:lpwstr>
      </vt:variant>
      <vt:variant>
        <vt:lpwstr/>
      </vt:variant>
      <vt:variant>
        <vt:i4>2359306</vt:i4>
      </vt:variant>
      <vt:variant>
        <vt:i4>0</vt:i4>
      </vt:variant>
      <vt:variant>
        <vt:i4>0</vt:i4>
      </vt:variant>
      <vt:variant>
        <vt:i4>5</vt:i4>
      </vt:variant>
      <vt:variant>
        <vt:lpwstr>../Documents and Settings/Kostev.a/Мои документы/Литература/Шаблон КП/www.gorimpex.ru</vt:lpwstr>
      </vt:variant>
      <vt:variant>
        <vt:lpwstr/>
      </vt:variant>
      <vt:variant>
        <vt:i4>7143468</vt:i4>
      </vt:variant>
      <vt:variant>
        <vt:i4>-1</vt:i4>
      </vt:variant>
      <vt:variant>
        <vt:i4>4104</vt:i4>
      </vt:variant>
      <vt:variant>
        <vt:i4>4</vt:i4>
      </vt:variant>
      <vt:variant>
        <vt:lpwstr>http://www.gorimpex.ru/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Kostev Alexey</dc:creator>
  <cp:lastModifiedBy>Бандура Ольга Николаевна</cp:lastModifiedBy>
  <cp:revision>12</cp:revision>
  <cp:lastPrinted>2016-09-21T06:18:00Z</cp:lastPrinted>
  <dcterms:created xsi:type="dcterms:W3CDTF">2016-09-20T11:40:00Z</dcterms:created>
  <dcterms:modified xsi:type="dcterms:W3CDTF">2016-09-23T12:55:00Z</dcterms:modified>
</cp:coreProperties>
</file>