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D00" w:rsidRPr="000977F0" w:rsidRDefault="005D2022" w:rsidP="005B24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5A5D00" w:rsidRPr="000977F0" w:rsidRDefault="005A5D00" w:rsidP="005A5D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977F0">
        <w:rPr>
          <w:rFonts w:ascii="Times New Roman" w:hAnsi="Times New Roman" w:cs="Times New Roman"/>
          <w:b/>
        </w:rPr>
        <w:t>УТВЕРЖДАЮ</w:t>
      </w:r>
      <w:r w:rsidRPr="000977F0">
        <w:rPr>
          <w:rFonts w:ascii="Times New Roman" w:hAnsi="Times New Roman" w:cs="Times New Roman"/>
          <w:b/>
          <w:i/>
        </w:rPr>
        <w:t>:</w:t>
      </w:r>
    </w:p>
    <w:p w:rsidR="002D23BC" w:rsidRDefault="002D23BC" w:rsidP="002D23BC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2D23BC" w:rsidRPr="00D161BF" w:rsidRDefault="002D23BC" w:rsidP="002D23BC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2D23BC" w:rsidRDefault="002D23BC" w:rsidP="002D23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2D23BC" w:rsidRPr="00D161BF" w:rsidRDefault="002D23BC" w:rsidP="002D23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2D23BC" w:rsidRPr="00191F17" w:rsidRDefault="002D23BC" w:rsidP="002D23B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Pr="00191F17">
        <w:rPr>
          <w:rFonts w:ascii="Times New Roman" w:hAnsi="Times New Roman" w:cs="Times New Roman"/>
        </w:rPr>
        <w:t xml:space="preserve"> /</w:t>
      </w:r>
    </w:p>
    <w:p w:rsidR="005A5D00" w:rsidRPr="000977F0" w:rsidRDefault="002D23BC" w:rsidP="002D23B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66D85">
        <w:rPr>
          <w:rFonts w:ascii="Times New Roman" w:hAnsi="Times New Roman" w:cs="Times New Roman"/>
        </w:rPr>
        <w:t xml:space="preserve">«___» </w:t>
      </w:r>
      <w:r w:rsidR="00E67F5A">
        <w:rPr>
          <w:rFonts w:ascii="Times New Roman" w:hAnsi="Times New Roman" w:cs="Times New Roman"/>
        </w:rPr>
        <w:t>октября</w:t>
      </w:r>
      <w:r w:rsidR="00466D85">
        <w:rPr>
          <w:rFonts w:ascii="Times New Roman" w:hAnsi="Times New Roman" w:cs="Times New Roman"/>
        </w:rPr>
        <w:t xml:space="preserve"> 2017</w:t>
      </w:r>
      <w:r w:rsidR="005A5D00" w:rsidRPr="000977F0">
        <w:rPr>
          <w:rFonts w:ascii="Times New Roman" w:hAnsi="Times New Roman" w:cs="Times New Roman"/>
        </w:rPr>
        <w:t xml:space="preserve"> г.</w:t>
      </w:r>
    </w:p>
    <w:p w:rsidR="005A5D00" w:rsidRPr="005A5D00" w:rsidRDefault="005A5D00" w:rsidP="005A5D00">
      <w:pPr>
        <w:spacing w:after="0" w:line="240" w:lineRule="auto"/>
        <w:jc w:val="center"/>
        <w:rPr>
          <w:rFonts w:ascii="Times New Roman" w:hAnsi="Times New Roman"/>
          <w:b/>
          <w:strike/>
          <w:sz w:val="28"/>
        </w:rPr>
      </w:pPr>
    </w:p>
    <w:p w:rsidR="005A5D00" w:rsidRPr="000977F0" w:rsidRDefault="00466D85" w:rsidP="005A5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</w:p>
    <w:tbl>
      <w:tblPr>
        <w:tblW w:w="147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66"/>
        <w:gridCol w:w="2551"/>
        <w:gridCol w:w="992"/>
        <w:gridCol w:w="1560"/>
        <w:gridCol w:w="1418"/>
        <w:gridCol w:w="7795"/>
      </w:tblGrid>
      <w:tr w:rsidR="00E67F5A" w:rsidRPr="000977F0" w:rsidTr="00E67F5A">
        <w:trPr>
          <w:trHeight w:val="240"/>
        </w:trPr>
        <w:tc>
          <w:tcPr>
            <w:tcW w:w="466" w:type="dxa"/>
          </w:tcPr>
          <w:p w:rsidR="00E67F5A" w:rsidRPr="000977F0" w:rsidRDefault="00E67F5A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</w:tcPr>
          <w:p w:rsidR="00E67F5A" w:rsidRPr="000977F0" w:rsidRDefault="00E67F5A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E67F5A" w:rsidRPr="000977F0" w:rsidRDefault="00E67F5A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992" w:type="dxa"/>
          </w:tcPr>
          <w:p w:rsidR="00E67F5A" w:rsidRPr="000977F0" w:rsidRDefault="00E67F5A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E67F5A" w:rsidRPr="000977F0" w:rsidRDefault="00E67F5A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560" w:type="dxa"/>
          </w:tcPr>
          <w:p w:rsidR="00E67F5A" w:rsidRPr="000977F0" w:rsidRDefault="00E67F5A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Количество/ комплектность</w:t>
            </w:r>
          </w:p>
        </w:tc>
        <w:tc>
          <w:tcPr>
            <w:tcW w:w="1418" w:type="dxa"/>
          </w:tcPr>
          <w:p w:rsidR="00E67F5A" w:rsidRPr="000977F0" w:rsidRDefault="00E67F5A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Изготовитель/ Страна происхождения товара </w:t>
            </w:r>
            <w:r w:rsidRPr="000977F0">
              <w:rPr>
                <w:rFonts w:ascii="Times New Roman" w:hAnsi="Times New Roman" w:cs="Times New Roman"/>
                <w:b/>
                <w:i/>
              </w:rPr>
              <w:t>(при необходимости)</w:t>
            </w:r>
          </w:p>
        </w:tc>
        <w:tc>
          <w:tcPr>
            <w:tcW w:w="7795" w:type="dxa"/>
          </w:tcPr>
          <w:p w:rsidR="00E67F5A" w:rsidRPr="000977F0" w:rsidRDefault="00E67F5A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E67F5A" w:rsidRPr="000977F0" w:rsidTr="00E67F5A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E67F5A" w:rsidRPr="000977F0" w:rsidRDefault="00E67F5A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</w:tcBorders>
          </w:tcPr>
          <w:p w:rsidR="00E67F5A" w:rsidRPr="000977F0" w:rsidRDefault="00E67F5A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</w:tcBorders>
          </w:tcPr>
          <w:p w:rsidR="00E67F5A" w:rsidRPr="000977F0" w:rsidRDefault="00E67F5A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</w:tcBorders>
          </w:tcPr>
          <w:p w:rsidR="00E67F5A" w:rsidRPr="000977F0" w:rsidRDefault="00E67F5A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</w:tcBorders>
          </w:tcPr>
          <w:p w:rsidR="00E67F5A" w:rsidRPr="000977F0" w:rsidRDefault="00E67F5A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795" w:type="dxa"/>
            <w:tcBorders>
              <w:top w:val="nil"/>
            </w:tcBorders>
          </w:tcPr>
          <w:p w:rsidR="00E67F5A" w:rsidRPr="000977F0" w:rsidRDefault="00E67F5A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67F5A" w:rsidRPr="00277784" w:rsidTr="00E67F5A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E67F5A" w:rsidRPr="000977F0" w:rsidRDefault="00E67F5A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</w:tcBorders>
            <w:vAlign w:val="center"/>
          </w:tcPr>
          <w:p w:rsidR="00E67F5A" w:rsidRPr="00BF2572" w:rsidRDefault="00E67F5A" w:rsidP="00BF257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F2572">
              <w:rPr>
                <w:rFonts w:ascii="Times New Roman" w:hAnsi="Times New Roman" w:cs="Times New Roman"/>
                <w:sz w:val="22"/>
                <w:szCs w:val="22"/>
              </w:rPr>
              <w:t>Дверь</w:t>
            </w:r>
            <w:r w:rsidR="00387110">
              <w:rPr>
                <w:rFonts w:ascii="Times New Roman" w:hAnsi="Times New Roman" w:cs="Times New Roman"/>
                <w:sz w:val="22"/>
                <w:szCs w:val="22"/>
              </w:rPr>
              <w:t xml:space="preserve"> двупольная</w:t>
            </w:r>
            <w:r w:rsidRPr="00BF2572">
              <w:rPr>
                <w:rFonts w:ascii="Times New Roman" w:hAnsi="Times New Roman" w:cs="Times New Roman"/>
                <w:sz w:val="22"/>
                <w:szCs w:val="22"/>
              </w:rPr>
              <w:t xml:space="preserve"> противопожарная 2100*1280мм. RAL 8017, правое открывание </w:t>
            </w:r>
          </w:p>
        </w:tc>
        <w:tc>
          <w:tcPr>
            <w:tcW w:w="992" w:type="dxa"/>
            <w:tcBorders>
              <w:top w:val="nil"/>
            </w:tcBorders>
          </w:tcPr>
          <w:p w:rsidR="00E67F5A" w:rsidRDefault="00E67F5A" w:rsidP="00EA555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60" w:type="dxa"/>
            <w:tcBorders>
              <w:top w:val="nil"/>
            </w:tcBorders>
          </w:tcPr>
          <w:p w:rsidR="00E67F5A" w:rsidRDefault="00E67F5A" w:rsidP="00DE62B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E67F5A" w:rsidRDefault="00103EB1" w:rsidP="001000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7795" w:type="dxa"/>
            <w:vMerge w:val="restart"/>
            <w:tcBorders>
              <w:top w:val="nil"/>
            </w:tcBorders>
            <w:vAlign w:val="center"/>
          </w:tcPr>
          <w:p w:rsidR="00E67F5A" w:rsidRDefault="00E67F5A" w:rsidP="0076739C">
            <w:pPr>
              <w:pStyle w:val="ae"/>
              <w:rPr>
                <w:color w:val="000000"/>
              </w:rPr>
            </w:pPr>
            <w:r w:rsidRPr="00583E8D">
              <w:rPr>
                <w:color w:val="000000"/>
              </w:rPr>
              <w:t xml:space="preserve">Предел огнестойкости </w:t>
            </w:r>
            <w:r w:rsidRPr="00583E8D">
              <w:rPr>
                <w:color w:val="000000"/>
                <w:lang w:val="en-US"/>
              </w:rPr>
              <w:t>EI</w:t>
            </w:r>
            <w:r>
              <w:rPr>
                <w:color w:val="000000"/>
              </w:rPr>
              <w:t xml:space="preserve"> 60. </w:t>
            </w:r>
          </w:p>
          <w:p w:rsidR="00E67F5A" w:rsidRDefault="00E67F5A" w:rsidP="0076739C">
            <w:pPr>
              <w:pStyle w:val="ae"/>
              <w:rPr>
                <w:color w:val="000000"/>
              </w:rPr>
            </w:pPr>
            <w:r>
              <w:rPr>
                <w:color w:val="000000"/>
              </w:rPr>
              <w:t>Рабочая створка 900м.</w:t>
            </w:r>
          </w:p>
          <w:p w:rsidR="00E67F5A" w:rsidRDefault="00E67F5A" w:rsidP="0076739C">
            <w:pPr>
              <w:pStyle w:val="ae"/>
            </w:pPr>
            <w:r w:rsidRPr="00043514">
              <w:t xml:space="preserve">  Комплектность противопожарных дверей</w:t>
            </w:r>
            <w:r>
              <w:t>:</w:t>
            </w:r>
            <w:r w:rsidRPr="00043514">
              <w:t xml:space="preserve"> </w:t>
            </w:r>
          </w:p>
          <w:p w:rsidR="00E67F5A" w:rsidRDefault="00E67F5A" w:rsidP="0076739C">
            <w:pPr>
              <w:pStyle w:val="ae"/>
            </w:pPr>
            <w:r>
              <w:t>- Дверная</w:t>
            </w:r>
            <w:r w:rsidRPr="00043514">
              <w:t xml:space="preserve"> коробка</w:t>
            </w:r>
            <w:r>
              <w:t xml:space="preserve"> -</w:t>
            </w:r>
            <w:r w:rsidRPr="00583E8D">
              <w:rPr>
                <w:color w:val="000000"/>
              </w:rPr>
              <w:t xml:space="preserve"> </w:t>
            </w:r>
            <w:r w:rsidRPr="00380F38">
              <w:rPr>
                <w:color w:val="000000"/>
              </w:rPr>
              <w:t>жёстк</w:t>
            </w:r>
            <w:r>
              <w:rPr>
                <w:color w:val="000000"/>
              </w:rPr>
              <w:t>ая</w:t>
            </w:r>
            <w:r w:rsidRPr="00380F38">
              <w:rPr>
                <w:color w:val="000000"/>
              </w:rPr>
              <w:t xml:space="preserve"> конструкция без образования наличника</w:t>
            </w:r>
            <w:r>
              <w:rPr>
                <w:color w:val="000000"/>
              </w:rPr>
              <w:t xml:space="preserve"> и</w:t>
            </w:r>
            <w:r>
              <w:t xml:space="preserve"> без порога;</w:t>
            </w:r>
          </w:p>
          <w:p w:rsidR="00E67F5A" w:rsidRPr="00043514" w:rsidRDefault="00E67F5A" w:rsidP="0076739C">
            <w:pPr>
              <w:pStyle w:val="ae"/>
            </w:pPr>
            <w:r>
              <w:t>-  Дверное полотно</w:t>
            </w:r>
            <w:r w:rsidRPr="00043514">
              <w:t xml:space="preserve"> </w:t>
            </w:r>
            <w:r>
              <w:t xml:space="preserve">с выкидным </w:t>
            </w:r>
            <w:r w:rsidRPr="00043514">
              <w:t>порог</w:t>
            </w:r>
            <w:r>
              <w:t>ом</w:t>
            </w:r>
            <w:r w:rsidRPr="00043514">
              <w:t>;</w:t>
            </w:r>
          </w:p>
          <w:p w:rsidR="00E67F5A" w:rsidRPr="00043514" w:rsidRDefault="00E67F5A" w:rsidP="0076739C">
            <w:pPr>
              <w:pStyle w:val="ae"/>
            </w:pPr>
            <w:r>
              <w:t xml:space="preserve">- </w:t>
            </w:r>
            <w:r w:rsidRPr="00043514">
              <w:t xml:space="preserve">Нажимные ручки </w:t>
            </w:r>
            <w:r>
              <w:t xml:space="preserve">в цвет полотна двери с механизмом </w:t>
            </w:r>
            <w:proofErr w:type="spellStart"/>
            <w:r>
              <w:t>антипаника</w:t>
            </w:r>
            <w:proofErr w:type="spellEnd"/>
            <w:r w:rsidRPr="00043514">
              <w:t>;</w:t>
            </w:r>
          </w:p>
          <w:p w:rsidR="00E67F5A" w:rsidRPr="00043514" w:rsidRDefault="00E67F5A" w:rsidP="0076739C">
            <w:pPr>
              <w:pStyle w:val="ae"/>
            </w:pPr>
            <w:r>
              <w:t xml:space="preserve">- </w:t>
            </w:r>
            <w:r w:rsidRPr="00043514">
              <w:t>Уплотнитель от горячего дыма (</w:t>
            </w:r>
            <w:proofErr w:type="spellStart"/>
            <w:r w:rsidRPr="00043514">
              <w:t>терморасширяющаяся</w:t>
            </w:r>
            <w:proofErr w:type="spellEnd"/>
            <w:r w:rsidRPr="00043514">
              <w:t xml:space="preserve"> уплотнительная лента);</w:t>
            </w:r>
          </w:p>
          <w:p w:rsidR="00E67F5A" w:rsidRDefault="00E67F5A" w:rsidP="0076739C">
            <w:pPr>
              <w:pStyle w:val="ae"/>
            </w:pPr>
            <w:r>
              <w:t>-  Упор (2 шт.)</w:t>
            </w:r>
          </w:p>
          <w:p w:rsidR="00E67F5A" w:rsidRPr="00043514" w:rsidRDefault="00E67F5A" w:rsidP="0076739C">
            <w:pPr>
              <w:pStyle w:val="ae"/>
            </w:pPr>
            <w:r>
              <w:t>- Остекление 300х400мм. в рабочей створке;</w:t>
            </w:r>
          </w:p>
          <w:p w:rsidR="00E67F5A" w:rsidRDefault="00E67F5A" w:rsidP="0076739C">
            <w:pPr>
              <w:pStyle w:val="ae"/>
            </w:pPr>
            <w:r>
              <w:t>- Врезной замок противопожарный.</w:t>
            </w:r>
          </w:p>
          <w:p w:rsidR="00E67F5A" w:rsidRPr="00583E8D" w:rsidRDefault="00E67F5A" w:rsidP="0076739C">
            <w:pPr>
              <w:pStyle w:val="ae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583E8D">
              <w:rPr>
                <w:color w:val="000000"/>
              </w:rPr>
              <w:t>ехнические характеристики:</w:t>
            </w:r>
          </w:p>
          <w:p w:rsidR="00E67F5A" w:rsidRPr="00583E8D" w:rsidRDefault="00E67F5A" w:rsidP="0076739C">
            <w:pPr>
              <w:pStyle w:val="ae"/>
              <w:rPr>
                <w:color w:val="000000"/>
              </w:rPr>
            </w:pPr>
            <w:r w:rsidRPr="00583E8D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83E8D">
              <w:rPr>
                <w:color w:val="000000"/>
              </w:rPr>
              <w:t xml:space="preserve">Инерционность срабатывания не более 15 секунд;                               </w:t>
            </w:r>
          </w:p>
          <w:p w:rsidR="00E67F5A" w:rsidRPr="00583E8D" w:rsidRDefault="00E67F5A" w:rsidP="0076739C">
            <w:pPr>
              <w:pStyle w:val="ae"/>
              <w:rPr>
                <w:color w:val="000000"/>
              </w:rPr>
            </w:pPr>
            <w:r w:rsidRPr="00583E8D">
              <w:rPr>
                <w:color w:val="000000"/>
              </w:rPr>
              <w:lastRenderedPageBreak/>
              <w:t>-</w:t>
            </w:r>
            <w:r>
              <w:rPr>
                <w:color w:val="000000"/>
              </w:rPr>
              <w:t xml:space="preserve"> </w:t>
            </w:r>
            <w:r w:rsidRPr="00583E8D">
              <w:rPr>
                <w:color w:val="000000"/>
              </w:rPr>
              <w:t>Усилие открывания двери в начальный период не более 30 кгс;</w:t>
            </w:r>
          </w:p>
          <w:p w:rsidR="00E67F5A" w:rsidRPr="00583E8D" w:rsidRDefault="00E67F5A" w:rsidP="0076739C">
            <w:pPr>
              <w:pStyle w:val="ae"/>
              <w:rPr>
                <w:color w:val="000000"/>
              </w:rPr>
            </w:pPr>
            <w:r w:rsidRPr="00583E8D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83E8D">
              <w:rPr>
                <w:color w:val="000000"/>
              </w:rPr>
              <w:t>Тип привода закрывания – доводчик;</w:t>
            </w:r>
          </w:p>
          <w:p w:rsidR="00E67F5A" w:rsidRPr="00BF5395" w:rsidRDefault="00E67F5A" w:rsidP="0076739C">
            <w:pPr>
              <w:pStyle w:val="ae"/>
            </w:pPr>
            <w:r w:rsidRPr="00043514">
              <w:t>-</w:t>
            </w:r>
            <w:r>
              <w:t xml:space="preserve"> </w:t>
            </w:r>
            <w:r w:rsidRPr="00043514">
              <w:t>Тип привода открывания – ручной.</w:t>
            </w:r>
          </w:p>
        </w:tc>
      </w:tr>
      <w:tr w:rsidR="00E67F5A" w:rsidRPr="00285B18" w:rsidTr="00E67F5A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E67F5A" w:rsidRPr="007609B8" w:rsidRDefault="00E67F5A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nil"/>
            </w:tcBorders>
            <w:vAlign w:val="center"/>
          </w:tcPr>
          <w:p w:rsidR="00E67F5A" w:rsidRPr="00BF2572" w:rsidRDefault="00E67F5A" w:rsidP="00BF257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F2572">
              <w:rPr>
                <w:rFonts w:ascii="Times New Roman" w:hAnsi="Times New Roman" w:cs="Times New Roman"/>
                <w:sz w:val="22"/>
                <w:szCs w:val="22"/>
              </w:rPr>
              <w:t xml:space="preserve">Дверь </w:t>
            </w:r>
            <w:r w:rsidR="00387110">
              <w:rPr>
                <w:rFonts w:ascii="Times New Roman" w:hAnsi="Times New Roman" w:cs="Times New Roman"/>
                <w:sz w:val="22"/>
                <w:szCs w:val="22"/>
              </w:rPr>
              <w:t>двупольная</w:t>
            </w:r>
            <w:r w:rsidR="00387110" w:rsidRPr="00BF25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2572">
              <w:rPr>
                <w:rFonts w:ascii="Times New Roman" w:hAnsi="Times New Roman" w:cs="Times New Roman"/>
                <w:sz w:val="22"/>
                <w:szCs w:val="22"/>
              </w:rPr>
              <w:t xml:space="preserve">противопожарная 2100*1250мм. RAL 8017, правое открывание  </w:t>
            </w:r>
          </w:p>
        </w:tc>
        <w:tc>
          <w:tcPr>
            <w:tcW w:w="992" w:type="dxa"/>
            <w:tcBorders>
              <w:top w:val="nil"/>
            </w:tcBorders>
          </w:tcPr>
          <w:p w:rsidR="00E67F5A" w:rsidRDefault="00E67F5A" w:rsidP="00266F3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60" w:type="dxa"/>
            <w:tcBorders>
              <w:top w:val="nil"/>
            </w:tcBorders>
          </w:tcPr>
          <w:p w:rsidR="00E67F5A" w:rsidRDefault="00E67F5A" w:rsidP="00266F3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E67F5A" w:rsidRPr="007609B8" w:rsidRDefault="00103EB1" w:rsidP="0028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795" w:type="dxa"/>
            <w:vMerge/>
          </w:tcPr>
          <w:p w:rsidR="00E67F5A" w:rsidRPr="00C50F7F" w:rsidRDefault="00E67F5A" w:rsidP="00C50F7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F5A" w:rsidRPr="00285B18" w:rsidTr="00E67F5A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E67F5A" w:rsidRPr="007609B8" w:rsidRDefault="00E67F5A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nil"/>
            </w:tcBorders>
            <w:vAlign w:val="center"/>
          </w:tcPr>
          <w:p w:rsidR="00E67F5A" w:rsidRPr="00BF2572" w:rsidRDefault="00E67F5A" w:rsidP="00BF257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F2572">
              <w:rPr>
                <w:rFonts w:ascii="Times New Roman" w:hAnsi="Times New Roman" w:cs="Times New Roman"/>
                <w:sz w:val="22"/>
                <w:szCs w:val="22"/>
              </w:rPr>
              <w:t>Дверь</w:t>
            </w:r>
            <w:r w:rsidR="00387110">
              <w:rPr>
                <w:rFonts w:ascii="Times New Roman" w:hAnsi="Times New Roman" w:cs="Times New Roman"/>
                <w:sz w:val="22"/>
                <w:szCs w:val="22"/>
              </w:rPr>
              <w:t xml:space="preserve"> двупольная</w:t>
            </w:r>
            <w:r w:rsidRPr="00BF2572">
              <w:rPr>
                <w:rFonts w:ascii="Times New Roman" w:hAnsi="Times New Roman" w:cs="Times New Roman"/>
                <w:sz w:val="22"/>
                <w:szCs w:val="22"/>
              </w:rPr>
              <w:t xml:space="preserve"> противопожарная 2100*1430мм. RAL 8017, левое открывание </w:t>
            </w:r>
          </w:p>
        </w:tc>
        <w:tc>
          <w:tcPr>
            <w:tcW w:w="992" w:type="dxa"/>
            <w:tcBorders>
              <w:top w:val="nil"/>
            </w:tcBorders>
          </w:tcPr>
          <w:p w:rsidR="00E67F5A" w:rsidRDefault="00E67F5A" w:rsidP="00266F3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60" w:type="dxa"/>
            <w:tcBorders>
              <w:top w:val="nil"/>
            </w:tcBorders>
          </w:tcPr>
          <w:p w:rsidR="00E67F5A" w:rsidRDefault="00E67F5A" w:rsidP="00266F3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E67F5A" w:rsidRPr="007609B8" w:rsidRDefault="00103EB1" w:rsidP="0028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795" w:type="dxa"/>
            <w:vMerge/>
          </w:tcPr>
          <w:p w:rsidR="00E67F5A" w:rsidRPr="00C50F7F" w:rsidRDefault="00E67F5A" w:rsidP="00C50F7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F5A" w:rsidRPr="00285B18" w:rsidTr="00E67F5A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E67F5A" w:rsidRPr="007609B8" w:rsidRDefault="00E67F5A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nil"/>
            </w:tcBorders>
            <w:vAlign w:val="center"/>
          </w:tcPr>
          <w:p w:rsidR="00E67F5A" w:rsidRPr="00BF2572" w:rsidRDefault="00E67F5A" w:rsidP="00BF257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F2572">
              <w:rPr>
                <w:rFonts w:ascii="Times New Roman" w:hAnsi="Times New Roman" w:cs="Times New Roman"/>
                <w:sz w:val="22"/>
                <w:szCs w:val="22"/>
              </w:rPr>
              <w:t xml:space="preserve">Дверь </w:t>
            </w:r>
            <w:r w:rsidR="00387110">
              <w:rPr>
                <w:rFonts w:ascii="Times New Roman" w:hAnsi="Times New Roman" w:cs="Times New Roman"/>
                <w:sz w:val="22"/>
                <w:szCs w:val="22"/>
              </w:rPr>
              <w:t>двупольная</w:t>
            </w:r>
            <w:r w:rsidR="00387110" w:rsidRPr="00BF25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2572">
              <w:rPr>
                <w:rFonts w:ascii="Times New Roman" w:hAnsi="Times New Roman" w:cs="Times New Roman"/>
                <w:sz w:val="22"/>
                <w:szCs w:val="22"/>
              </w:rPr>
              <w:t xml:space="preserve">противопожарная </w:t>
            </w:r>
            <w:r w:rsidRPr="00BF25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2100*1390мм. RAL 8017, правое открывание  </w:t>
            </w:r>
          </w:p>
        </w:tc>
        <w:tc>
          <w:tcPr>
            <w:tcW w:w="992" w:type="dxa"/>
            <w:tcBorders>
              <w:top w:val="nil"/>
            </w:tcBorders>
          </w:tcPr>
          <w:p w:rsidR="00E67F5A" w:rsidRDefault="00E67F5A" w:rsidP="00266F3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560" w:type="dxa"/>
            <w:tcBorders>
              <w:top w:val="nil"/>
            </w:tcBorders>
          </w:tcPr>
          <w:p w:rsidR="00E67F5A" w:rsidRDefault="00E67F5A" w:rsidP="00266F3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E67F5A" w:rsidRPr="007609B8" w:rsidRDefault="00103EB1" w:rsidP="0028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795" w:type="dxa"/>
            <w:vMerge/>
          </w:tcPr>
          <w:p w:rsidR="00E67F5A" w:rsidRPr="00C50F7F" w:rsidRDefault="00E67F5A" w:rsidP="00C50F7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F5A" w:rsidRPr="00285B18" w:rsidTr="00E67F5A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E67F5A" w:rsidRPr="007609B8" w:rsidRDefault="00E67F5A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2551" w:type="dxa"/>
            <w:tcBorders>
              <w:top w:val="nil"/>
            </w:tcBorders>
            <w:vAlign w:val="center"/>
          </w:tcPr>
          <w:p w:rsidR="00E67F5A" w:rsidRPr="00BF2572" w:rsidRDefault="00E67F5A" w:rsidP="00BF257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F2572">
              <w:rPr>
                <w:rFonts w:ascii="Times New Roman" w:hAnsi="Times New Roman" w:cs="Times New Roman"/>
                <w:sz w:val="22"/>
                <w:szCs w:val="22"/>
              </w:rPr>
              <w:t>Дверь</w:t>
            </w:r>
            <w:r w:rsidR="00387110">
              <w:rPr>
                <w:rFonts w:ascii="Times New Roman" w:hAnsi="Times New Roman" w:cs="Times New Roman"/>
                <w:sz w:val="22"/>
                <w:szCs w:val="22"/>
              </w:rPr>
              <w:t xml:space="preserve"> двупольная</w:t>
            </w:r>
            <w:r w:rsidRPr="00BF2572">
              <w:rPr>
                <w:rFonts w:ascii="Times New Roman" w:hAnsi="Times New Roman" w:cs="Times New Roman"/>
                <w:sz w:val="22"/>
                <w:szCs w:val="22"/>
              </w:rPr>
              <w:t xml:space="preserve"> противопожарная 2100*1410мм. RAL 8017, левое открывание </w:t>
            </w:r>
          </w:p>
        </w:tc>
        <w:tc>
          <w:tcPr>
            <w:tcW w:w="992" w:type="dxa"/>
            <w:tcBorders>
              <w:top w:val="nil"/>
            </w:tcBorders>
          </w:tcPr>
          <w:p w:rsidR="00E67F5A" w:rsidRDefault="00E67F5A" w:rsidP="00266F3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60" w:type="dxa"/>
            <w:tcBorders>
              <w:top w:val="nil"/>
            </w:tcBorders>
          </w:tcPr>
          <w:p w:rsidR="00E67F5A" w:rsidRDefault="00E67F5A" w:rsidP="00266F3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E67F5A" w:rsidRPr="007609B8" w:rsidRDefault="00103EB1" w:rsidP="0028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795" w:type="dxa"/>
            <w:vMerge/>
          </w:tcPr>
          <w:p w:rsidR="00E67F5A" w:rsidRPr="00C50F7F" w:rsidRDefault="00E67F5A" w:rsidP="00C50F7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F5A" w:rsidRPr="00285B18" w:rsidTr="00E67F5A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E67F5A" w:rsidRPr="007609B8" w:rsidRDefault="00E67F5A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551" w:type="dxa"/>
            <w:tcBorders>
              <w:top w:val="nil"/>
            </w:tcBorders>
            <w:vAlign w:val="center"/>
          </w:tcPr>
          <w:p w:rsidR="00E67F5A" w:rsidRPr="00BF2572" w:rsidRDefault="00E67F5A" w:rsidP="00BF257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F2572">
              <w:rPr>
                <w:rFonts w:ascii="Times New Roman" w:hAnsi="Times New Roman" w:cs="Times New Roman"/>
                <w:sz w:val="22"/>
                <w:szCs w:val="22"/>
              </w:rPr>
              <w:t xml:space="preserve">Дверь </w:t>
            </w:r>
            <w:r w:rsidR="00387110">
              <w:rPr>
                <w:rFonts w:ascii="Times New Roman" w:hAnsi="Times New Roman" w:cs="Times New Roman"/>
                <w:sz w:val="22"/>
                <w:szCs w:val="22"/>
              </w:rPr>
              <w:t>двупольная</w:t>
            </w:r>
            <w:r w:rsidR="00387110" w:rsidRPr="00BF25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2572">
              <w:rPr>
                <w:rFonts w:ascii="Times New Roman" w:hAnsi="Times New Roman" w:cs="Times New Roman"/>
                <w:sz w:val="22"/>
                <w:szCs w:val="22"/>
              </w:rPr>
              <w:t>противопожарная 2100*1310мм. RAL 8017, левое открывание</w:t>
            </w:r>
          </w:p>
        </w:tc>
        <w:tc>
          <w:tcPr>
            <w:tcW w:w="992" w:type="dxa"/>
            <w:tcBorders>
              <w:top w:val="nil"/>
            </w:tcBorders>
          </w:tcPr>
          <w:p w:rsidR="00E67F5A" w:rsidRDefault="00E67F5A" w:rsidP="00266F3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60" w:type="dxa"/>
            <w:tcBorders>
              <w:top w:val="nil"/>
            </w:tcBorders>
          </w:tcPr>
          <w:p w:rsidR="00E67F5A" w:rsidRDefault="00E67F5A" w:rsidP="00266F3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E67F5A" w:rsidRPr="007609B8" w:rsidRDefault="00103EB1" w:rsidP="00285B18">
            <w:pPr>
              <w:jc w:val="center"/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795" w:type="dxa"/>
            <w:vMerge/>
          </w:tcPr>
          <w:p w:rsidR="00E67F5A" w:rsidRPr="00C50F7F" w:rsidRDefault="00E67F5A" w:rsidP="00C50F7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F5A" w:rsidRPr="00285B18" w:rsidTr="00E67F5A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E67F5A" w:rsidRPr="007609B8" w:rsidRDefault="00E67F5A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nil"/>
            </w:tcBorders>
          </w:tcPr>
          <w:p w:rsidR="00E67F5A" w:rsidRPr="00BF2572" w:rsidRDefault="00E67F5A" w:rsidP="00BF257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F2572">
              <w:rPr>
                <w:rFonts w:ascii="Times New Roman" w:hAnsi="Times New Roman" w:cs="Times New Roman"/>
                <w:sz w:val="22"/>
                <w:szCs w:val="22"/>
              </w:rPr>
              <w:t>Доводчик дверной</w:t>
            </w:r>
          </w:p>
        </w:tc>
        <w:tc>
          <w:tcPr>
            <w:tcW w:w="992" w:type="dxa"/>
            <w:tcBorders>
              <w:top w:val="nil"/>
            </w:tcBorders>
          </w:tcPr>
          <w:p w:rsidR="00E67F5A" w:rsidRDefault="00E67F5A" w:rsidP="00266F3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60" w:type="dxa"/>
            <w:tcBorders>
              <w:top w:val="nil"/>
            </w:tcBorders>
          </w:tcPr>
          <w:p w:rsidR="00E67F5A" w:rsidRDefault="00E67F5A" w:rsidP="00266F3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</w:tcBorders>
          </w:tcPr>
          <w:p w:rsidR="00E67F5A" w:rsidRPr="007609B8" w:rsidRDefault="00103EB1" w:rsidP="0028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Любой </w:t>
            </w:r>
            <w:bookmarkStart w:id="0" w:name="_GoBack"/>
            <w:bookmarkEnd w:id="0"/>
          </w:p>
        </w:tc>
        <w:tc>
          <w:tcPr>
            <w:tcW w:w="7795" w:type="dxa"/>
          </w:tcPr>
          <w:p w:rsidR="00E67F5A" w:rsidRPr="00C50F7F" w:rsidRDefault="00E67F5A" w:rsidP="00BF2572">
            <w:pPr>
              <w:pStyle w:val="ae"/>
              <w:ind w:firstLine="102"/>
              <w:jc w:val="both"/>
            </w:pPr>
            <w:r w:rsidRPr="00043514">
              <w:t xml:space="preserve">усилие не менее </w:t>
            </w:r>
            <w:smartTag w:uri="urn:schemas-microsoft-com:office:smarttags" w:element="metricconverter">
              <w:smartTagPr>
                <w:attr w:name="ProductID" w:val="500 кг"/>
              </w:smartTagPr>
              <w:r w:rsidRPr="00043514">
                <w:t>500 кг</w:t>
              </w:r>
            </w:smartTag>
          </w:p>
        </w:tc>
      </w:tr>
      <w:tr w:rsidR="00E67F5A" w:rsidRPr="000977F0" w:rsidTr="00E67F5A">
        <w:trPr>
          <w:trHeight w:val="240"/>
        </w:trPr>
        <w:tc>
          <w:tcPr>
            <w:tcW w:w="3017" w:type="dxa"/>
            <w:gridSpan w:val="2"/>
            <w:tcBorders>
              <w:top w:val="nil"/>
            </w:tcBorders>
          </w:tcPr>
          <w:p w:rsidR="00E67F5A" w:rsidRPr="000977F0" w:rsidRDefault="00E67F5A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992" w:type="dxa"/>
            <w:tcBorders>
              <w:top w:val="nil"/>
            </w:tcBorders>
          </w:tcPr>
          <w:p w:rsidR="00E67F5A" w:rsidRPr="000977F0" w:rsidRDefault="00E67F5A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E67F5A" w:rsidRPr="000977F0" w:rsidRDefault="00E67F5A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E67F5A" w:rsidRPr="000977F0" w:rsidRDefault="00E67F5A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95" w:type="dxa"/>
          </w:tcPr>
          <w:p w:rsidR="00E67F5A" w:rsidRPr="000977F0" w:rsidRDefault="00E67F5A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13291" w:rsidRPr="00583E8D" w:rsidRDefault="00513291" w:rsidP="00513291">
      <w:pPr>
        <w:pStyle w:val="ae"/>
        <w:ind w:left="284" w:firstLine="284"/>
        <w:jc w:val="both"/>
        <w:rPr>
          <w:color w:val="000000"/>
        </w:rPr>
      </w:pPr>
      <w:r w:rsidRPr="00583E8D">
        <w:rPr>
          <w:color w:val="000000"/>
        </w:rPr>
        <w:t xml:space="preserve">Противопожарная дверь должна состоять из рамы и полотна. Рама должна быть изготовлена из стального листа, согнутого в сложный профиль, внутренняя полость профиля в районе притвора должна быть заполнена теплоизоляционным материалом. (Рама является жесткой конструкцией </w:t>
      </w:r>
      <w:r w:rsidRPr="00583E8D">
        <w:rPr>
          <w:color w:val="000000"/>
          <w:u w:val="single"/>
        </w:rPr>
        <w:t>без</w:t>
      </w:r>
      <w:r w:rsidRPr="00583E8D">
        <w:rPr>
          <w:color w:val="000000"/>
        </w:rPr>
        <w:t xml:space="preserve"> образования наличника). На раму с помощью регулируемых петель навешивается полотно коробчатого типа. Внутренняя полость полотна должна быть заполнена теплоизоляционными материалами, уложенными в порядке и количестве, обеспечивающем заданный предел огнестойкости. Ширина главной створки двупольной двери не менее 900 мм. По периметру дверной коробки устанавливается </w:t>
      </w:r>
      <w:proofErr w:type="spellStart"/>
      <w:r w:rsidRPr="00583E8D">
        <w:rPr>
          <w:color w:val="000000"/>
        </w:rPr>
        <w:t>термоуплотнительная</w:t>
      </w:r>
      <w:proofErr w:type="spellEnd"/>
      <w:r w:rsidRPr="00583E8D">
        <w:rPr>
          <w:color w:val="000000"/>
        </w:rPr>
        <w:t xml:space="preserve"> лента, заполняющая зазоры между полотном и коробкой в случае пожара. Со стороны петель на раме должны быть установлены неподвижные противосъёмные ригели. Покрытие дверного блока должно быть выполнено порошковой краской (цвет - коричневый). Противопожарные металлические двери должны быть предназначены для защиты проемов в ограждающих конструкциях зданий и сооружений различного назначения от распространения пожара и его опасных факторов. Двери должны быть рассчитаны на эксплуатацию в отапливаемых помещениях в диапазоне температур от +1 до +40 град., соответствовать требованиям ГОСТ 30247.0-94, ТУ 5262-006-45881400-00; ТУ 5262-005-45881400-99; ТУ 5262-005-45881400-98; ТУ 5262-004-45881400-99. </w:t>
      </w:r>
    </w:p>
    <w:p w:rsidR="00513291" w:rsidRPr="00583E8D" w:rsidRDefault="00513291" w:rsidP="00513291">
      <w:pPr>
        <w:pStyle w:val="ae"/>
        <w:ind w:left="284" w:firstLine="284"/>
        <w:jc w:val="both"/>
        <w:rPr>
          <w:color w:val="000000"/>
        </w:rPr>
      </w:pPr>
      <w:r w:rsidRPr="00583E8D">
        <w:rPr>
          <w:color w:val="000000"/>
        </w:rPr>
        <w:t xml:space="preserve">Срок эксплуатации  дверей - 20 лет. </w:t>
      </w:r>
    </w:p>
    <w:p w:rsidR="00513291" w:rsidRPr="00043514" w:rsidRDefault="00513291" w:rsidP="0076739C">
      <w:pPr>
        <w:pStyle w:val="ae"/>
        <w:ind w:left="284" w:firstLine="284"/>
        <w:jc w:val="both"/>
      </w:pPr>
      <w:r>
        <w:t>Поставляемые д</w:t>
      </w:r>
      <w:r w:rsidRPr="00043514">
        <w:t>вери должны иметь сертификат соответствия</w:t>
      </w:r>
      <w:r>
        <w:t xml:space="preserve">, обязательное размещение  металлического </w:t>
      </w:r>
      <w:proofErr w:type="spellStart"/>
      <w:r>
        <w:t>шильдика</w:t>
      </w:r>
      <w:proofErr w:type="spellEnd"/>
      <w:r>
        <w:t xml:space="preserve"> с указанием номера, марки двери и предела огнестойкости</w:t>
      </w:r>
      <w:r w:rsidRPr="00043514">
        <w:t>.</w:t>
      </w: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5D00" w:rsidRPr="000977F0" w:rsidRDefault="005A5D00" w:rsidP="005A5D0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466D85" w:rsidRPr="008040F6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Инженер I категории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капитальному ремонту и реконструкции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_____________/А.А. Войткова/                                                       </w:t>
      </w:r>
    </w:p>
    <w:p w:rsidR="00466D85" w:rsidRPr="00EA4907" w:rsidRDefault="00466D85" w:rsidP="00466D8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466D85" w:rsidRPr="003A31D7" w:rsidRDefault="00466D85" w:rsidP="00466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и реконструкции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____________/В.А. Зубарев/   </w:t>
      </w:r>
    </w:p>
    <w:p w:rsidR="003B63FC" w:rsidRDefault="003B63FC" w:rsidP="005A5D00">
      <w:pPr>
        <w:spacing w:after="0" w:line="240" w:lineRule="auto"/>
      </w:pPr>
    </w:p>
    <w:sectPr w:rsidR="003B63FC" w:rsidSect="00466D85">
      <w:headerReference w:type="default" r:id="rId7"/>
      <w:footerReference w:type="default" r:id="rId8"/>
      <w:footerReference w:type="first" r:id="rId9"/>
      <w:pgSz w:w="16838" w:h="11906" w:orient="landscape"/>
      <w:pgMar w:top="1701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088" w:rsidRDefault="00A15088">
      <w:pPr>
        <w:spacing w:after="0" w:line="240" w:lineRule="auto"/>
      </w:pPr>
      <w:r>
        <w:separator/>
      </w:r>
    </w:p>
  </w:endnote>
  <w:endnote w:type="continuationSeparator" w:id="0">
    <w:p w:rsidR="00A15088" w:rsidRDefault="00A15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0F8" w:rsidRDefault="00A15088">
    <w:pPr>
      <w:pStyle w:val="a9"/>
      <w:jc w:val="center"/>
    </w:pPr>
  </w:p>
  <w:p w:rsidR="006110F8" w:rsidRDefault="00A1508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0F8" w:rsidRDefault="00A15088">
    <w:pPr>
      <w:pStyle w:val="a9"/>
      <w:jc w:val="center"/>
    </w:pPr>
  </w:p>
  <w:p w:rsidR="006110F8" w:rsidRDefault="00A1508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088" w:rsidRDefault="00A15088">
      <w:pPr>
        <w:spacing w:after="0" w:line="240" w:lineRule="auto"/>
      </w:pPr>
      <w:r>
        <w:separator/>
      </w:r>
    </w:p>
  </w:footnote>
  <w:footnote w:type="continuationSeparator" w:id="0">
    <w:p w:rsidR="00A15088" w:rsidRDefault="00A15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0F8" w:rsidRDefault="00A15088">
    <w:pPr>
      <w:pStyle w:val="a7"/>
      <w:jc w:val="center"/>
    </w:pPr>
  </w:p>
  <w:p w:rsidR="006110F8" w:rsidRDefault="00A1508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9C2"/>
    <w:rsid w:val="000541A4"/>
    <w:rsid w:val="000812DA"/>
    <w:rsid w:val="00103EB1"/>
    <w:rsid w:val="001B16B4"/>
    <w:rsid w:val="0021655B"/>
    <w:rsid w:val="00277784"/>
    <w:rsid w:val="00285B18"/>
    <w:rsid w:val="002C460D"/>
    <w:rsid w:val="002D23BC"/>
    <w:rsid w:val="002F40A6"/>
    <w:rsid w:val="00335FAD"/>
    <w:rsid w:val="00387110"/>
    <w:rsid w:val="003A614B"/>
    <w:rsid w:val="003B63FC"/>
    <w:rsid w:val="00460B1C"/>
    <w:rsid w:val="00466D85"/>
    <w:rsid w:val="004E1226"/>
    <w:rsid w:val="00513291"/>
    <w:rsid w:val="0056533F"/>
    <w:rsid w:val="00575013"/>
    <w:rsid w:val="005817B4"/>
    <w:rsid w:val="005A5D00"/>
    <w:rsid w:val="005B2451"/>
    <w:rsid w:val="005D2022"/>
    <w:rsid w:val="005E3670"/>
    <w:rsid w:val="005F5B20"/>
    <w:rsid w:val="00611ED3"/>
    <w:rsid w:val="00675FF6"/>
    <w:rsid w:val="006C2DBC"/>
    <w:rsid w:val="006F7BA5"/>
    <w:rsid w:val="0072406E"/>
    <w:rsid w:val="007325A2"/>
    <w:rsid w:val="007609B8"/>
    <w:rsid w:val="0076739C"/>
    <w:rsid w:val="007D449A"/>
    <w:rsid w:val="00815291"/>
    <w:rsid w:val="00873CF9"/>
    <w:rsid w:val="00894480"/>
    <w:rsid w:val="00986D9E"/>
    <w:rsid w:val="009B75AD"/>
    <w:rsid w:val="009C2CE8"/>
    <w:rsid w:val="009C45EB"/>
    <w:rsid w:val="00A0588A"/>
    <w:rsid w:val="00A15088"/>
    <w:rsid w:val="00A77870"/>
    <w:rsid w:val="00A8608D"/>
    <w:rsid w:val="00AD787B"/>
    <w:rsid w:val="00B12ABB"/>
    <w:rsid w:val="00B5528A"/>
    <w:rsid w:val="00BC70A3"/>
    <w:rsid w:val="00BD0339"/>
    <w:rsid w:val="00BD1C6D"/>
    <w:rsid w:val="00BF2572"/>
    <w:rsid w:val="00C50F7F"/>
    <w:rsid w:val="00CB0134"/>
    <w:rsid w:val="00CB31DD"/>
    <w:rsid w:val="00CD067E"/>
    <w:rsid w:val="00CF2184"/>
    <w:rsid w:val="00D46EA3"/>
    <w:rsid w:val="00DB2C35"/>
    <w:rsid w:val="00DE62B6"/>
    <w:rsid w:val="00DE7ADC"/>
    <w:rsid w:val="00E67F5A"/>
    <w:rsid w:val="00E749C2"/>
    <w:rsid w:val="00E75ED3"/>
    <w:rsid w:val="00EA5558"/>
    <w:rsid w:val="00EC6C05"/>
    <w:rsid w:val="00ED092B"/>
    <w:rsid w:val="00FC1245"/>
    <w:rsid w:val="00FD1EDD"/>
    <w:rsid w:val="00FF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A5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A5D0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5D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5A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D0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D00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A5D00"/>
    <w:rPr>
      <w:rFonts w:ascii="Calibri" w:eastAsia="Calibri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D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5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semiHidden/>
    <w:unhideWhenUsed/>
    <w:rsid w:val="00C50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513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A5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A5D0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5D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5A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D0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D00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A5D00"/>
    <w:rPr>
      <w:rFonts w:ascii="Calibri" w:eastAsia="Calibri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D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5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semiHidden/>
    <w:unhideWhenUsed/>
    <w:rsid w:val="00C50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513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47513">
          <w:marLeft w:val="0"/>
          <w:marRight w:val="0"/>
          <w:marTop w:val="3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54950">
                  <w:marLeft w:val="0"/>
                  <w:marRight w:val="0"/>
                  <w:marTop w:val="1110"/>
                  <w:marBottom w:val="13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00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a.ryndina</cp:lastModifiedBy>
  <cp:revision>32</cp:revision>
  <dcterms:created xsi:type="dcterms:W3CDTF">2016-05-18T11:44:00Z</dcterms:created>
  <dcterms:modified xsi:type="dcterms:W3CDTF">2017-10-13T11:53:00Z</dcterms:modified>
</cp:coreProperties>
</file>