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CC5124" w14:textId="2009A4F7" w:rsidR="00DB2500" w:rsidRPr="00DB2500" w:rsidRDefault="00DB2500" w:rsidP="00DB2500">
      <w:pPr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2FD8EEF" w14:textId="6D2D0AB5" w:rsidR="00AE09EF" w:rsidRPr="00DB2500" w:rsidRDefault="00AE09EF" w:rsidP="00AE09EF">
      <w:pPr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Форма </w:t>
      </w:r>
      <w:r w:rsidR="000F012D">
        <w:rPr>
          <w:rFonts w:ascii="Times New Roman" w:eastAsia="Times New Roman" w:hAnsi="Times New Roman" w:cs="Times New Roman"/>
          <w:b/>
          <w:lang w:eastAsia="ru-RU"/>
        </w:rPr>
        <w:t>2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 части 3 документации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о проведении запроса котировок</w:t>
      </w:r>
      <w:r w:rsidRPr="00DB250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14:paraId="6A51BAFA" w14:textId="77777777" w:rsidR="00DB2500" w:rsidRPr="00DB2500" w:rsidRDefault="00DB2500" w:rsidP="00DB2500">
      <w:pPr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5134" w:type="dxa"/>
        <w:tblLook w:val="01E0" w:firstRow="1" w:lastRow="1" w:firstColumn="1" w:lastColumn="1" w:noHBand="0" w:noVBand="0"/>
      </w:tblPr>
      <w:tblGrid>
        <w:gridCol w:w="4980"/>
        <w:gridCol w:w="10154"/>
      </w:tblGrid>
      <w:tr w:rsidR="00AE09EF" w:rsidRPr="00DB2500" w14:paraId="7D600278" w14:textId="77777777" w:rsidTr="00635F78">
        <w:trPr>
          <w:trHeight w:val="1351"/>
        </w:trPr>
        <w:tc>
          <w:tcPr>
            <w:tcW w:w="4980" w:type="dxa"/>
            <w:shd w:val="clear" w:color="auto" w:fill="auto"/>
          </w:tcPr>
          <w:p w14:paraId="1442D5C7" w14:textId="77777777" w:rsidR="00AE09EF" w:rsidRPr="00DB2500" w:rsidRDefault="00AE09EF" w:rsidP="00AE09EF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На бланке организации</w:t>
            </w:r>
          </w:p>
          <w:p w14:paraId="630FE172" w14:textId="77777777" w:rsidR="00AE09EF" w:rsidRPr="00DB2500" w:rsidRDefault="00AE09EF" w:rsidP="00AE09EF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Исх. № ____________________</w:t>
            </w:r>
          </w:p>
          <w:p w14:paraId="7348CE6B" w14:textId="77777777" w:rsidR="00AE09EF" w:rsidRPr="00DB2500" w:rsidRDefault="00AE09EF" w:rsidP="00AE09EF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«_____» ______________ 201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 xml:space="preserve"> г.</w:t>
            </w:r>
          </w:p>
          <w:p w14:paraId="78564FB8" w14:textId="3D703234" w:rsidR="00AE09EF" w:rsidRPr="002C1AA2" w:rsidRDefault="00AE09EF" w:rsidP="00AE09EF">
            <w:pPr>
              <w:spacing w:after="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154" w:type="dxa"/>
            <w:shd w:val="clear" w:color="auto" w:fill="auto"/>
          </w:tcPr>
          <w:p w14:paraId="4B23D050" w14:textId="77777777" w:rsidR="00AE09EF" w:rsidRDefault="00AE09EF" w:rsidP="00AE09EF">
            <w:pPr>
              <w:spacing w:after="6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Pr="00B870B5">
              <w:rPr>
                <w:rFonts w:ascii="Times New Roman" w:eastAsia="Times New Roman" w:hAnsi="Times New Roman" w:cs="Times New Roman"/>
                <w:lang w:eastAsia="ru-RU"/>
              </w:rPr>
              <w:t xml:space="preserve">Комиссии по закупкам </w:t>
            </w:r>
          </w:p>
          <w:p w14:paraId="37FB6734" w14:textId="77777777" w:rsidR="00AE09EF" w:rsidRPr="00DB2500" w:rsidRDefault="00AE09EF" w:rsidP="00AE09EF">
            <w:pPr>
              <w:spacing w:after="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B2500">
              <w:rPr>
                <w:rFonts w:ascii="Times New Roman" w:eastAsia="Times New Roman" w:hAnsi="Times New Roman" w:cs="Times New Roman"/>
                <w:lang w:eastAsia="ru-RU"/>
              </w:rPr>
              <w:t>НАО «Красная поляна»</w:t>
            </w:r>
          </w:p>
          <w:p w14:paraId="4E827219" w14:textId="77777777" w:rsidR="00AE09EF" w:rsidRPr="00DB2500" w:rsidRDefault="00AE09EF" w:rsidP="00AE09EF">
            <w:pPr>
              <w:spacing w:after="60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F365132" w14:textId="0C4EC8FF" w:rsidR="00F1797B" w:rsidRPr="001A4E32" w:rsidRDefault="00511E50" w:rsidP="002C1AA2">
      <w:pPr>
        <w:jc w:val="center"/>
        <w:rPr>
          <w:rFonts w:ascii="Times New Roman" w:hAnsi="Times New Roman" w:cs="Times New Roman"/>
        </w:rPr>
      </w:pPr>
      <w:r w:rsidRPr="00D26FB2">
        <w:rPr>
          <w:rFonts w:ascii="Times New Roman" w:hAnsi="Times New Roman" w:cs="Times New Roman"/>
          <w:b/>
          <w:sz w:val="28"/>
          <w:szCs w:val="28"/>
        </w:rPr>
        <w:t xml:space="preserve">Форма расчёта </w:t>
      </w:r>
      <w:r w:rsidR="00625E4C" w:rsidRPr="00D26FB2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242B2">
        <w:rPr>
          <w:rFonts w:ascii="Times New Roman" w:hAnsi="Times New Roman" w:cs="Times New Roman"/>
          <w:b/>
          <w:sz w:val="28"/>
          <w:szCs w:val="28"/>
        </w:rPr>
        <w:t xml:space="preserve">новогоднему </w:t>
      </w:r>
      <w:r w:rsidR="002C1AA2">
        <w:rPr>
          <w:rFonts w:ascii="Times New Roman" w:hAnsi="Times New Roman" w:cs="Times New Roman"/>
          <w:b/>
          <w:sz w:val="28"/>
          <w:szCs w:val="28"/>
        </w:rPr>
        <w:t xml:space="preserve">оформлению курорта Горки Город – </w:t>
      </w:r>
      <w:r w:rsidR="0039629B">
        <w:rPr>
          <w:rFonts w:ascii="Times New Roman" w:hAnsi="Times New Roman" w:cs="Times New Roman"/>
          <w:b/>
          <w:sz w:val="28"/>
          <w:szCs w:val="28"/>
        </w:rPr>
        <w:t>де</w:t>
      </w:r>
      <w:r w:rsidR="002C1AA2">
        <w:rPr>
          <w:rFonts w:ascii="Times New Roman" w:hAnsi="Times New Roman" w:cs="Times New Roman"/>
          <w:b/>
          <w:sz w:val="28"/>
          <w:szCs w:val="28"/>
        </w:rPr>
        <w:t>монтаж оборудования</w:t>
      </w:r>
    </w:p>
    <w:tbl>
      <w:tblPr>
        <w:tblStyle w:val="a3"/>
        <w:tblW w:w="14788" w:type="dxa"/>
        <w:tblLook w:val="04A0" w:firstRow="1" w:lastRow="0" w:firstColumn="1" w:lastColumn="0" w:noHBand="0" w:noVBand="1"/>
      </w:tblPr>
      <w:tblGrid>
        <w:gridCol w:w="485"/>
        <w:gridCol w:w="5293"/>
        <w:gridCol w:w="1134"/>
        <w:gridCol w:w="1134"/>
        <w:gridCol w:w="2410"/>
        <w:gridCol w:w="2268"/>
        <w:gridCol w:w="2064"/>
      </w:tblGrid>
      <w:tr w:rsidR="00E0256E" w:rsidRPr="00C96E12" w14:paraId="1DE64320" w14:textId="04ED1B11" w:rsidTr="004B7B36">
        <w:trPr>
          <w:trHeight w:val="289"/>
        </w:trPr>
        <w:tc>
          <w:tcPr>
            <w:tcW w:w="14788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73419E5" w14:textId="24DE1773" w:rsidR="00E0256E" w:rsidRPr="00C96E12" w:rsidRDefault="00E0256E" w:rsidP="0039629B">
            <w:pPr>
              <w:rPr>
                <w:rFonts w:ascii="Times New Roman" w:hAnsi="Times New Roman" w:cs="Times New Roman"/>
                <w:b/>
                <w:lang w:val="x-none" w:eastAsia="x-none"/>
              </w:rPr>
            </w:pP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>Дата производства работ:</w:t>
            </w:r>
          </w:p>
        </w:tc>
      </w:tr>
      <w:tr w:rsidR="00454496" w:rsidRPr="00C96E12" w14:paraId="44E2EA4E" w14:textId="44D21AF1" w:rsidTr="00F84E20">
        <w:trPr>
          <w:trHeight w:val="960"/>
        </w:trPr>
        <w:tc>
          <w:tcPr>
            <w:tcW w:w="485" w:type="dxa"/>
            <w:tcBorders>
              <w:bottom w:val="single" w:sz="4" w:space="0" w:color="auto"/>
            </w:tcBorders>
            <w:vAlign w:val="center"/>
            <w:hideMark/>
          </w:tcPr>
          <w:p w14:paraId="4B19C5F9" w14:textId="77777777" w:rsidR="00454496" w:rsidRPr="00C96E12" w:rsidRDefault="00454496" w:rsidP="005131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6E12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293" w:type="dxa"/>
            <w:tcBorders>
              <w:bottom w:val="single" w:sz="4" w:space="0" w:color="auto"/>
            </w:tcBorders>
            <w:vAlign w:val="center"/>
            <w:hideMark/>
          </w:tcPr>
          <w:p w14:paraId="36CCBCF2" w14:textId="5FD25687" w:rsidR="00454496" w:rsidRPr="00C96E12" w:rsidRDefault="00454496" w:rsidP="005131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6E12">
              <w:rPr>
                <w:rFonts w:ascii="Times New Roman" w:hAnsi="Times New Roman" w:cs="Times New Roman"/>
                <w:b/>
                <w:bCs/>
              </w:rPr>
              <w:t>Детальное описание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14:paraId="369BD124" w14:textId="1349662D" w:rsidR="00454496" w:rsidRPr="00C96E12" w:rsidRDefault="00454496" w:rsidP="005131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6E12">
              <w:rPr>
                <w:rFonts w:ascii="Times New Roman" w:hAnsi="Times New Roman" w:cs="Times New Roman"/>
                <w:b/>
                <w:bCs/>
              </w:rPr>
              <w:t>Кол-во чел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  <w:hideMark/>
          </w:tcPr>
          <w:p w14:paraId="12B3288C" w14:textId="6DFCB8E5" w:rsidR="00454496" w:rsidRPr="00C96E12" w:rsidRDefault="00454496" w:rsidP="0051317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6E12">
              <w:rPr>
                <w:rFonts w:ascii="Times New Roman" w:hAnsi="Times New Roman" w:cs="Times New Roman"/>
                <w:b/>
                <w:bCs/>
              </w:rPr>
              <w:t>Кол-во дней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582FB" w14:textId="1F86FA00" w:rsidR="00454496" w:rsidRPr="00C96E12" w:rsidRDefault="00454496" w:rsidP="0039629B">
            <w:pPr>
              <w:tabs>
                <w:tab w:val="left" w:pos="-7941"/>
              </w:tabs>
              <w:ind w:right="-10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6E12">
              <w:rPr>
                <w:rFonts w:ascii="Times New Roman" w:hAnsi="Times New Roman" w:cs="Times New Roman"/>
                <w:b/>
              </w:rPr>
              <w:t xml:space="preserve">Цена за </w:t>
            </w:r>
            <w:r w:rsidRPr="00C96E12">
              <w:rPr>
                <w:rFonts w:ascii="Times New Roman" w:hAnsi="Times New Roman" w:cs="Times New Roman"/>
                <w:b/>
                <w:bCs/>
              </w:rPr>
              <w:t xml:space="preserve">день согласно плану </w:t>
            </w:r>
            <w:r w:rsidRPr="00C96E12">
              <w:rPr>
                <w:rFonts w:ascii="Times New Roman" w:hAnsi="Times New Roman" w:cs="Times New Roman"/>
                <w:b/>
              </w:rPr>
              <w:t>с НДС (18%)/ НДС не предусмотрен, руб.</w:t>
            </w:r>
          </w:p>
          <w:p w14:paraId="7E274DDC" w14:textId="2716D039" w:rsidR="00454496" w:rsidRPr="00C96E12" w:rsidRDefault="00454496" w:rsidP="00396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F327" w14:textId="6CE7D944" w:rsidR="00454496" w:rsidRPr="00C96E12" w:rsidRDefault="00454496" w:rsidP="00396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 xml:space="preserve">Общая стоимость с НДС </w:t>
            </w:r>
            <w:r w:rsidRPr="00C96E12">
              <w:rPr>
                <w:rFonts w:ascii="Times New Roman" w:hAnsi="Times New Roman" w:cs="Times New Roman"/>
                <w:b/>
                <w:lang w:eastAsia="x-none"/>
              </w:rPr>
              <w:t>(</w:t>
            </w: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>18%</w:t>
            </w:r>
            <w:r w:rsidRPr="00C96E12">
              <w:rPr>
                <w:rFonts w:ascii="Times New Roman" w:hAnsi="Times New Roman" w:cs="Times New Roman"/>
                <w:b/>
                <w:lang w:eastAsia="x-none"/>
              </w:rPr>
              <w:t>)/ НДС не предусмотрен</w:t>
            </w: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>, руб.</w:t>
            </w:r>
          </w:p>
          <w:p w14:paraId="79EF9741" w14:textId="0537FC9B" w:rsidR="00454496" w:rsidRPr="00C96E12" w:rsidRDefault="00454496" w:rsidP="0039629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6498" w14:textId="4EFE4F94" w:rsidR="00454496" w:rsidRPr="00C96E12" w:rsidRDefault="00454496" w:rsidP="00454496">
            <w:pPr>
              <w:jc w:val="center"/>
              <w:rPr>
                <w:rFonts w:ascii="Times New Roman" w:hAnsi="Times New Roman" w:cs="Times New Roman"/>
                <w:b/>
                <w:lang w:val="x-none" w:eastAsia="x-none"/>
              </w:rPr>
            </w:pP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 xml:space="preserve">НДС </w:t>
            </w:r>
            <w:r w:rsidRPr="00C96E12">
              <w:rPr>
                <w:rFonts w:ascii="Times New Roman" w:hAnsi="Times New Roman" w:cs="Times New Roman"/>
                <w:b/>
                <w:lang w:eastAsia="x-none"/>
              </w:rPr>
              <w:t>(</w:t>
            </w: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>18%</w:t>
            </w:r>
            <w:r w:rsidRPr="00C96E12">
              <w:rPr>
                <w:rFonts w:ascii="Times New Roman" w:hAnsi="Times New Roman" w:cs="Times New Roman"/>
                <w:b/>
                <w:lang w:eastAsia="x-none"/>
              </w:rPr>
              <w:t>), если</w:t>
            </w:r>
            <w:r w:rsidRPr="00C96E12">
              <w:rPr>
                <w:rFonts w:ascii="Times New Roman" w:hAnsi="Times New Roman" w:cs="Times New Roman"/>
                <w:b/>
                <w:lang w:val="x-none" w:eastAsia="x-none"/>
              </w:rPr>
              <w:t xml:space="preserve"> предусмотрен, руб.</w:t>
            </w:r>
          </w:p>
        </w:tc>
      </w:tr>
      <w:tr w:rsidR="00E0256E" w:rsidRPr="00C96E12" w14:paraId="37624CC3" w14:textId="4BFFFB47" w:rsidTr="005701A8">
        <w:trPr>
          <w:trHeight w:val="308"/>
        </w:trPr>
        <w:tc>
          <w:tcPr>
            <w:tcW w:w="14788" w:type="dxa"/>
            <w:gridSpan w:val="7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57A763" w14:textId="34BC26F9" w:rsidR="00E0256E" w:rsidRPr="00C96E12" w:rsidRDefault="00E0256E" w:rsidP="0039629B">
            <w:pPr>
              <w:rPr>
                <w:rFonts w:ascii="Times New Roman" w:hAnsi="Times New Roman" w:cs="Times New Roman"/>
                <w:b/>
                <w:lang w:eastAsia="x-none"/>
              </w:rPr>
            </w:pPr>
            <w:r w:rsidRPr="00C96E12">
              <w:rPr>
                <w:rFonts w:ascii="Times New Roman" w:hAnsi="Times New Roman" w:cs="Times New Roman"/>
                <w:b/>
                <w:lang w:eastAsia="x-none"/>
              </w:rPr>
              <w:t>Уровень 540:</w:t>
            </w:r>
          </w:p>
        </w:tc>
      </w:tr>
      <w:tr w:rsidR="00454496" w:rsidRPr="00C96E12" w14:paraId="2557620A" w14:textId="5BBD5D93" w:rsidTr="00F84E20">
        <w:trPr>
          <w:trHeight w:val="320"/>
        </w:trPr>
        <w:tc>
          <w:tcPr>
            <w:tcW w:w="485" w:type="dxa"/>
            <w:tcBorders>
              <w:top w:val="single" w:sz="4" w:space="0" w:color="auto"/>
            </w:tcBorders>
            <w:hideMark/>
          </w:tcPr>
          <w:p w14:paraId="0C3C6EC7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3" w:type="dxa"/>
            <w:tcBorders>
              <w:top w:val="single" w:sz="4" w:space="0" w:color="auto"/>
            </w:tcBorders>
            <w:hideMark/>
          </w:tcPr>
          <w:p w14:paraId="05727B40" w14:textId="691C9528" w:rsidR="00454496" w:rsidRPr="00C96E12" w:rsidRDefault="00454496" w:rsidP="00BB7E2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Ресепшен отм. +540 апартамент 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4F264650" w14:textId="2DAC8166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hideMark/>
          </w:tcPr>
          <w:p w14:paraId="0A645D08" w14:textId="4DED02AA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14:paraId="4751B9F2" w14:textId="2C8F3016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4C41478E" w14:textId="1944B84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</w:tcPr>
          <w:p w14:paraId="0ABBBDBA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35124EFD" w14:textId="5F6A3C92" w:rsidTr="00F84E20">
        <w:trPr>
          <w:trHeight w:val="320"/>
        </w:trPr>
        <w:tc>
          <w:tcPr>
            <w:tcW w:w="485" w:type="dxa"/>
            <w:hideMark/>
          </w:tcPr>
          <w:p w14:paraId="2458ED68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3" w:type="dxa"/>
            <w:hideMark/>
          </w:tcPr>
          <w:p w14:paraId="0298651C" w14:textId="1897BAF8" w:rsidR="00454496" w:rsidRPr="00C96E12" w:rsidRDefault="00454496" w:rsidP="00BB7E2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Кассы 540 Здание касс отм. +540 (возле зоны посадки на канатную дорогу)</w:t>
            </w:r>
          </w:p>
        </w:tc>
        <w:tc>
          <w:tcPr>
            <w:tcW w:w="1134" w:type="dxa"/>
          </w:tcPr>
          <w:p w14:paraId="57B6248A" w14:textId="188C2115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01A4B59A" w14:textId="52DDD6A1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10" w:type="dxa"/>
          </w:tcPr>
          <w:p w14:paraId="26D784E7" w14:textId="0C34775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1C71B41" w14:textId="7C5E3B2E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09A28921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4A7B8F75" w14:textId="3B737388" w:rsidTr="00F84E20">
        <w:trPr>
          <w:trHeight w:val="320"/>
        </w:trPr>
        <w:tc>
          <w:tcPr>
            <w:tcW w:w="485" w:type="dxa"/>
            <w:hideMark/>
          </w:tcPr>
          <w:p w14:paraId="1A6D0050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3" w:type="dxa"/>
            <w:hideMark/>
          </w:tcPr>
          <w:p w14:paraId="62B1C854" w14:textId="0E4E7E25" w:rsidR="00454496" w:rsidRPr="00C96E12" w:rsidRDefault="00454496" w:rsidP="00BB7E2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 xml:space="preserve">ТРЦ </w:t>
            </w:r>
            <w:r w:rsidR="00BB7E27">
              <w:rPr>
                <w:rFonts w:ascii="Times New Roman" w:hAnsi="Times New Roman" w:cs="Times New Roman"/>
              </w:rPr>
              <w:t>«</w:t>
            </w:r>
            <w:r w:rsidRPr="00C96E12">
              <w:rPr>
                <w:rFonts w:ascii="Times New Roman" w:hAnsi="Times New Roman" w:cs="Times New Roman"/>
              </w:rPr>
              <w:t>Горки Молл</w:t>
            </w:r>
            <w:r w:rsidR="00BB7E27">
              <w:rPr>
                <w:rFonts w:ascii="Times New Roman" w:hAnsi="Times New Roman" w:cs="Times New Roman"/>
              </w:rPr>
              <w:t>»</w:t>
            </w:r>
            <w:r w:rsidRPr="00C96E12">
              <w:rPr>
                <w:rFonts w:ascii="Times New Roman" w:hAnsi="Times New Roman" w:cs="Times New Roman"/>
              </w:rPr>
              <w:t xml:space="preserve"> (4 входные группы) отм. +540</w:t>
            </w:r>
          </w:p>
        </w:tc>
        <w:tc>
          <w:tcPr>
            <w:tcW w:w="1134" w:type="dxa"/>
          </w:tcPr>
          <w:p w14:paraId="2FF85F7A" w14:textId="237FBA94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667386BD" w14:textId="76257C4E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7904DC12" w14:textId="53D2F2A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2236E4C" w14:textId="4611472D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5723F941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4A2D779F" w14:textId="1A1E0C15" w:rsidTr="00F84E20">
        <w:trPr>
          <w:trHeight w:val="271"/>
        </w:trPr>
        <w:tc>
          <w:tcPr>
            <w:tcW w:w="485" w:type="dxa"/>
            <w:hideMark/>
          </w:tcPr>
          <w:p w14:paraId="6E001634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3" w:type="dxa"/>
            <w:hideMark/>
          </w:tcPr>
          <w:p w14:paraId="1460C593" w14:textId="53F84CAD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Въездная группа на отм. 540 (арка)</w:t>
            </w:r>
          </w:p>
        </w:tc>
        <w:tc>
          <w:tcPr>
            <w:tcW w:w="1134" w:type="dxa"/>
            <w:hideMark/>
          </w:tcPr>
          <w:p w14:paraId="0C43B7DC" w14:textId="0FDADB6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1CF12F8B" w14:textId="5A1FB43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6BB998F2" w14:textId="5EB5189C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D4F1695" w14:textId="1FE45FBE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0DC23076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1F701EBD" w14:textId="6DC9E67F" w:rsidTr="00F84E20">
        <w:trPr>
          <w:trHeight w:val="320"/>
        </w:trPr>
        <w:tc>
          <w:tcPr>
            <w:tcW w:w="485" w:type="dxa"/>
            <w:hideMark/>
          </w:tcPr>
          <w:p w14:paraId="4D52E467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3" w:type="dxa"/>
            <w:hideMark/>
          </w:tcPr>
          <w:p w14:paraId="001134DD" w14:textId="271013C3" w:rsidR="00454496" w:rsidRPr="00C96E12" w:rsidRDefault="00454496" w:rsidP="00BB7E2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 xml:space="preserve">Елка на отм. +540 (живая ель 11 м, зона </w:t>
            </w:r>
            <w:r w:rsidR="00BB7E27">
              <w:rPr>
                <w:rFonts w:ascii="Times New Roman" w:hAnsi="Times New Roman" w:cs="Times New Roman"/>
              </w:rPr>
              <w:t>«</w:t>
            </w:r>
            <w:r w:rsidRPr="00C96E12">
              <w:rPr>
                <w:rFonts w:ascii="Times New Roman" w:hAnsi="Times New Roman" w:cs="Times New Roman"/>
              </w:rPr>
              <w:t>Поле Чудес</w:t>
            </w:r>
            <w:r w:rsidR="00BB7E27">
              <w:rPr>
                <w:rFonts w:ascii="Times New Roman" w:hAnsi="Times New Roman" w:cs="Times New Roman"/>
              </w:rPr>
              <w:t>»</w:t>
            </w:r>
            <w:r w:rsidRPr="00C96E12">
              <w:rPr>
                <w:rFonts w:ascii="Times New Roman" w:hAnsi="Times New Roman" w:cs="Times New Roman"/>
              </w:rPr>
              <w:t xml:space="preserve"> напротив ресепшн в апартаменте 8)</w:t>
            </w:r>
          </w:p>
        </w:tc>
        <w:tc>
          <w:tcPr>
            <w:tcW w:w="1134" w:type="dxa"/>
            <w:hideMark/>
          </w:tcPr>
          <w:p w14:paraId="54C08B41" w14:textId="0C6F1D4A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79AB1B65" w14:textId="1DC3535C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3446E947" w14:textId="647E0E3C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C7CC31E" w14:textId="1739C010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759C88D9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0CA3E2B2" w14:textId="113AF0A2" w:rsidTr="00F84E20">
        <w:trPr>
          <w:trHeight w:val="342"/>
        </w:trPr>
        <w:tc>
          <w:tcPr>
            <w:tcW w:w="485" w:type="dxa"/>
            <w:hideMark/>
          </w:tcPr>
          <w:p w14:paraId="2B57F940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3" w:type="dxa"/>
            <w:hideMark/>
          </w:tcPr>
          <w:p w14:paraId="6901D5C1" w14:textId="2894B4C1" w:rsidR="00454496" w:rsidRPr="00C96E12" w:rsidRDefault="00454496" w:rsidP="00BB7E2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 xml:space="preserve">Оформление </w:t>
            </w:r>
            <w:r w:rsidR="00BB7E27">
              <w:rPr>
                <w:rFonts w:ascii="Times New Roman" w:hAnsi="Times New Roman" w:cs="Times New Roman"/>
              </w:rPr>
              <w:t>«</w:t>
            </w:r>
            <w:r w:rsidRPr="00C96E12">
              <w:rPr>
                <w:rFonts w:ascii="Times New Roman" w:hAnsi="Times New Roman" w:cs="Times New Roman"/>
              </w:rPr>
              <w:t>Поле чудес</w:t>
            </w:r>
            <w:r w:rsidR="00BB7E27">
              <w:rPr>
                <w:rFonts w:ascii="Times New Roman" w:hAnsi="Times New Roman" w:cs="Times New Roman"/>
              </w:rPr>
              <w:t>»</w:t>
            </w:r>
            <w:r w:rsidRPr="00C96E12">
              <w:rPr>
                <w:rFonts w:ascii="Times New Roman" w:hAnsi="Times New Roman" w:cs="Times New Roman"/>
              </w:rPr>
              <w:t xml:space="preserve"> напротив ресепшн в апартаменте 8</w:t>
            </w:r>
          </w:p>
        </w:tc>
        <w:tc>
          <w:tcPr>
            <w:tcW w:w="1134" w:type="dxa"/>
            <w:hideMark/>
          </w:tcPr>
          <w:p w14:paraId="656403C4" w14:textId="665FEC1B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48F165D9" w14:textId="08F1BC6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6FDD0208" w14:textId="52F4ED69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798182E" w14:textId="1D89D698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1D2E3DD0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420B6064" w14:textId="12060891" w:rsidTr="00F84E20">
        <w:trPr>
          <w:trHeight w:val="379"/>
        </w:trPr>
        <w:tc>
          <w:tcPr>
            <w:tcW w:w="485" w:type="dxa"/>
            <w:hideMark/>
          </w:tcPr>
          <w:p w14:paraId="063C8ED3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93" w:type="dxa"/>
            <w:hideMark/>
          </w:tcPr>
          <w:p w14:paraId="5C3FE50E" w14:textId="6BE70D7A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Замена гирлянд "Арбат"(основная улица отм. +540 от апартамента 6 до зоны посадки на "главную канатную дорогу"</w:t>
            </w:r>
            <w:r w:rsidR="00BB7E2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hideMark/>
          </w:tcPr>
          <w:p w14:paraId="1EBA3645" w14:textId="3CD560C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68C0B3EE" w14:textId="60EFB12D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43C39A83" w14:textId="5ACAE5E9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9373EC9" w14:textId="4BFA4236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0C835867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2296314B" w14:textId="25E323F6" w:rsidTr="00F84E20">
        <w:trPr>
          <w:trHeight w:val="320"/>
        </w:trPr>
        <w:tc>
          <w:tcPr>
            <w:tcW w:w="485" w:type="dxa"/>
            <w:hideMark/>
          </w:tcPr>
          <w:p w14:paraId="497DBD23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293" w:type="dxa"/>
            <w:hideMark/>
          </w:tcPr>
          <w:p w14:paraId="77CDB543" w14:textId="3E90D5BE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 xml:space="preserve">Музыкальные деревья на отм. +540 (возле </w:t>
            </w:r>
            <w:r w:rsidRPr="00C96E12">
              <w:rPr>
                <w:rFonts w:ascii="Times New Roman" w:hAnsi="Times New Roman" w:cs="Times New Roman"/>
              </w:rPr>
              <w:lastRenderedPageBreak/>
              <w:t>ресторана "Узбечка" апартамент 27)</w:t>
            </w:r>
          </w:p>
        </w:tc>
        <w:tc>
          <w:tcPr>
            <w:tcW w:w="1134" w:type="dxa"/>
          </w:tcPr>
          <w:p w14:paraId="581D8572" w14:textId="666CEC3A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  <w:hideMark/>
          </w:tcPr>
          <w:p w14:paraId="7F9551DC" w14:textId="7BAF67F3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10" w:type="dxa"/>
          </w:tcPr>
          <w:p w14:paraId="1E7250E5" w14:textId="03ED30D5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73490BF" w14:textId="34E302B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15E76538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4125846E" w14:textId="6922C871" w:rsidTr="00F84E20">
        <w:trPr>
          <w:trHeight w:val="320"/>
        </w:trPr>
        <w:tc>
          <w:tcPr>
            <w:tcW w:w="485" w:type="dxa"/>
            <w:hideMark/>
          </w:tcPr>
          <w:p w14:paraId="76EDC463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293" w:type="dxa"/>
            <w:hideMark/>
          </w:tcPr>
          <w:p w14:paraId="1A94085F" w14:textId="278E2B8A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Инфоцентр отм. +540 (апартамент 34)</w:t>
            </w:r>
          </w:p>
        </w:tc>
        <w:tc>
          <w:tcPr>
            <w:tcW w:w="1134" w:type="dxa"/>
          </w:tcPr>
          <w:p w14:paraId="16103A22" w14:textId="1333D149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hideMark/>
          </w:tcPr>
          <w:p w14:paraId="0792EB78" w14:textId="45F0A8AC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2A600827" w14:textId="1B5C5AEA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00AFD872" w14:textId="3D770DE2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7670929B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733091" w:rsidRPr="00C96E12" w14:paraId="73D764CB" w14:textId="57B5324D" w:rsidTr="00510D21">
        <w:trPr>
          <w:trHeight w:val="320"/>
        </w:trPr>
        <w:tc>
          <w:tcPr>
            <w:tcW w:w="14788" w:type="dxa"/>
            <w:gridSpan w:val="7"/>
          </w:tcPr>
          <w:p w14:paraId="5D57A6B0" w14:textId="60C6193E" w:rsidR="00733091" w:rsidRPr="00C96E12" w:rsidRDefault="00733091" w:rsidP="0039629B">
            <w:pPr>
              <w:rPr>
                <w:rFonts w:ascii="Times New Roman" w:hAnsi="Times New Roman" w:cs="Times New Roman"/>
                <w:b/>
              </w:rPr>
            </w:pPr>
            <w:r w:rsidRPr="00C96E12">
              <w:rPr>
                <w:rFonts w:ascii="Times New Roman" w:hAnsi="Times New Roman" w:cs="Times New Roman"/>
                <w:b/>
              </w:rPr>
              <w:t>Уровень 960:</w:t>
            </w:r>
          </w:p>
        </w:tc>
      </w:tr>
      <w:tr w:rsidR="00454496" w:rsidRPr="00C96E12" w14:paraId="2DEFA375" w14:textId="06A28B4D" w:rsidTr="00F84E20">
        <w:trPr>
          <w:trHeight w:val="320"/>
        </w:trPr>
        <w:tc>
          <w:tcPr>
            <w:tcW w:w="485" w:type="dxa"/>
            <w:hideMark/>
          </w:tcPr>
          <w:p w14:paraId="575635A5" w14:textId="7141344B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93" w:type="dxa"/>
            <w:hideMark/>
          </w:tcPr>
          <w:p w14:paraId="2154D1EF" w14:textId="0822FC2D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Въездная группа на отм. +960 (арка)</w:t>
            </w:r>
          </w:p>
        </w:tc>
        <w:tc>
          <w:tcPr>
            <w:tcW w:w="1134" w:type="dxa"/>
            <w:vAlign w:val="center"/>
          </w:tcPr>
          <w:p w14:paraId="6D4B8E0F" w14:textId="6CF2811E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0695BBCE" w14:textId="2E506000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3952861C" w14:textId="64BC8B3D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6555FB35" w14:textId="4118853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24C6C8E3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54130ACD" w14:textId="791583FA" w:rsidTr="00F84E20">
        <w:trPr>
          <w:trHeight w:val="526"/>
        </w:trPr>
        <w:tc>
          <w:tcPr>
            <w:tcW w:w="485" w:type="dxa"/>
            <w:hideMark/>
          </w:tcPr>
          <w:p w14:paraId="5D5E9DB0" w14:textId="669E9563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293" w:type="dxa"/>
            <w:hideMark/>
          </w:tcPr>
          <w:p w14:paraId="11D44F25" w14:textId="7594FEB5" w:rsidR="00454496" w:rsidRPr="00C96E12" w:rsidRDefault="00454496" w:rsidP="00BB7E2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 xml:space="preserve">Кассы 960 Здание касс отм. +960 (возле посадки на канатную дорогу)                   </w:t>
            </w:r>
          </w:p>
        </w:tc>
        <w:tc>
          <w:tcPr>
            <w:tcW w:w="1134" w:type="dxa"/>
            <w:vAlign w:val="center"/>
          </w:tcPr>
          <w:p w14:paraId="53A52614" w14:textId="5C7F9C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01B2B2F3" w14:textId="26A2717A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3F87B40C" w14:textId="3A2623F8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58CD6E2A" w14:textId="30369CB2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49751404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4818517C" w14:textId="2B8DC395" w:rsidTr="00F84E20">
        <w:trPr>
          <w:trHeight w:val="320"/>
        </w:trPr>
        <w:tc>
          <w:tcPr>
            <w:tcW w:w="485" w:type="dxa"/>
            <w:hideMark/>
          </w:tcPr>
          <w:p w14:paraId="79922E2A" w14:textId="62D7B393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293" w:type="dxa"/>
            <w:hideMark/>
          </w:tcPr>
          <w:p w14:paraId="7801FD56" w14:textId="62B63B5F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Украшение аллеи деревьев на отм +960 (аллея между Сьютс отелем и Горки Гранд отелем</w:t>
            </w:r>
          </w:p>
        </w:tc>
        <w:tc>
          <w:tcPr>
            <w:tcW w:w="1134" w:type="dxa"/>
            <w:vAlign w:val="center"/>
          </w:tcPr>
          <w:p w14:paraId="3E65109C" w14:textId="40E80C8B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463B17B3" w14:textId="21360551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6408FE80" w14:textId="52FE325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3F015460" w14:textId="643EA99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7894F4B5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1D771C14" w14:textId="057CABD5" w:rsidTr="00F84E20">
        <w:trPr>
          <w:trHeight w:val="343"/>
        </w:trPr>
        <w:tc>
          <w:tcPr>
            <w:tcW w:w="485" w:type="dxa"/>
            <w:hideMark/>
          </w:tcPr>
          <w:p w14:paraId="67FAEBD8" w14:textId="0D1A53A5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293" w:type="dxa"/>
            <w:hideMark/>
          </w:tcPr>
          <w:p w14:paraId="2036A998" w14:textId="1B53C1F8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"Горки отель" (бывш. Солис)</w:t>
            </w:r>
          </w:p>
        </w:tc>
        <w:tc>
          <w:tcPr>
            <w:tcW w:w="1134" w:type="dxa"/>
            <w:vAlign w:val="center"/>
          </w:tcPr>
          <w:p w14:paraId="78749A38" w14:textId="3076BF95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2C4D59B2" w14:textId="56A071B9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10" w:type="dxa"/>
          </w:tcPr>
          <w:p w14:paraId="2E76C52D" w14:textId="1A923B6F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B57DCEF" w14:textId="7CDF38C8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1AD8C965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6C83AB51" w14:textId="09B2F851" w:rsidTr="00BB7E27">
        <w:trPr>
          <w:trHeight w:val="244"/>
        </w:trPr>
        <w:tc>
          <w:tcPr>
            <w:tcW w:w="485" w:type="dxa"/>
            <w:hideMark/>
          </w:tcPr>
          <w:p w14:paraId="7D7CDEBD" w14:textId="2D344EC4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3" w:type="dxa"/>
            <w:hideMark/>
          </w:tcPr>
          <w:p w14:paraId="3A79F0B2" w14:textId="30E76095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"Долина +960" отель</w:t>
            </w:r>
          </w:p>
        </w:tc>
        <w:tc>
          <w:tcPr>
            <w:tcW w:w="1134" w:type="dxa"/>
            <w:vAlign w:val="center"/>
          </w:tcPr>
          <w:p w14:paraId="5641C50D" w14:textId="6437A1B1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34316DBF" w14:textId="4542FB30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674C130C" w14:textId="25E508C0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2BE866EB" w14:textId="76FEBEA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31ECFFFD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7C6B0AAC" w14:textId="6C25481A" w:rsidTr="00BB7E27">
        <w:trPr>
          <w:trHeight w:val="247"/>
        </w:trPr>
        <w:tc>
          <w:tcPr>
            <w:tcW w:w="485" w:type="dxa"/>
            <w:hideMark/>
          </w:tcPr>
          <w:p w14:paraId="12503B37" w14:textId="0AD5F26E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3" w:type="dxa"/>
            <w:hideMark/>
          </w:tcPr>
          <w:p w14:paraId="2AFC58F7" w14:textId="035CE648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"Горки отель сьютс"</w:t>
            </w:r>
          </w:p>
        </w:tc>
        <w:tc>
          <w:tcPr>
            <w:tcW w:w="1134" w:type="dxa"/>
            <w:vAlign w:val="center"/>
          </w:tcPr>
          <w:p w14:paraId="15FC4CAC" w14:textId="35AB2BE4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  <w:hideMark/>
          </w:tcPr>
          <w:p w14:paraId="0B16319D" w14:textId="02BFA04D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6D7A0051" w14:textId="756C8AF9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41DA8EB1" w14:textId="5E8D7FCC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6D4BFA50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454496" w:rsidRPr="00C96E12" w14:paraId="6AD7F122" w14:textId="16CECC6C" w:rsidTr="00F84E20">
        <w:trPr>
          <w:trHeight w:val="363"/>
        </w:trPr>
        <w:tc>
          <w:tcPr>
            <w:tcW w:w="485" w:type="dxa"/>
          </w:tcPr>
          <w:p w14:paraId="741915DF" w14:textId="4FD4D2A6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93" w:type="dxa"/>
          </w:tcPr>
          <w:p w14:paraId="01691090" w14:textId="6BB46A3F" w:rsidR="00454496" w:rsidRPr="00C96E12" w:rsidRDefault="00454496" w:rsidP="00A525E7">
            <w:pPr>
              <w:jc w:val="both"/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Отель "Горки Арт"</w:t>
            </w:r>
          </w:p>
        </w:tc>
        <w:tc>
          <w:tcPr>
            <w:tcW w:w="1134" w:type="dxa"/>
            <w:vAlign w:val="center"/>
          </w:tcPr>
          <w:p w14:paraId="2B539C97" w14:textId="0C754E9E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14:paraId="41AB11CA" w14:textId="0B55B010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  <w:r w:rsidRPr="00C96E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10" w:type="dxa"/>
          </w:tcPr>
          <w:p w14:paraId="5AD6506B" w14:textId="3F534489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14:paraId="1E89BCA1" w14:textId="601C78CD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1684FA5E" w14:textId="77777777" w:rsidR="00454496" w:rsidRPr="00C96E12" w:rsidRDefault="00454496" w:rsidP="0039629B">
            <w:pPr>
              <w:rPr>
                <w:rFonts w:ascii="Times New Roman" w:hAnsi="Times New Roman" w:cs="Times New Roman"/>
              </w:rPr>
            </w:pPr>
          </w:p>
        </w:tc>
      </w:tr>
      <w:tr w:rsidR="00075EC3" w:rsidRPr="00C96E12" w14:paraId="0F990AF6" w14:textId="77777777" w:rsidTr="00DB5B33">
        <w:trPr>
          <w:trHeight w:val="363"/>
        </w:trPr>
        <w:tc>
          <w:tcPr>
            <w:tcW w:w="10456" w:type="dxa"/>
            <w:gridSpan w:val="5"/>
          </w:tcPr>
          <w:p w14:paraId="2C1EE4D0" w14:textId="72A68741" w:rsidR="00075EC3" w:rsidRPr="00075EC3" w:rsidRDefault="00075EC3" w:rsidP="0039629B">
            <w:pPr>
              <w:rPr>
                <w:rFonts w:ascii="Times New Roman" w:hAnsi="Times New Roman" w:cs="Times New Roman"/>
                <w:b/>
              </w:rPr>
            </w:pPr>
            <w:bookmarkStart w:id="0" w:name="_GoBack" w:colFirst="0" w:colLast="0"/>
            <w:r w:rsidRPr="00075EC3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268" w:type="dxa"/>
          </w:tcPr>
          <w:p w14:paraId="383CCADE" w14:textId="77777777" w:rsidR="00075EC3" w:rsidRPr="00C96E12" w:rsidRDefault="00075EC3" w:rsidP="00396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64" w:type="dxa"/>
          </w:tcPr>
          <w:p w14:paraId="0F3F6F2F" w14:textId="77777777" w:rsidR="00075EC3" w:rsidRPr="00C96E12" w:rsidRDefault="00075EC3" w:rsidP="0039629B">
            <w:pPr>
              <w:rPr>
                <w:rFonts w:ascii="Times New Roman" w:hAnsi="Times New Roman" w:cs="Times New Roman"/>
              </w:rPr>
            </w:pPr>
          </w:p>
        </w:tc>
      </w:tr>
      <w:bookmarkEnd w:id="0"/>
    </w:tbl>
    <w:p w14:paraId="7767C76F" w14:textId="767B5D40" w:rsidR="00480FE7" w:rsidRDefault="00480FE7" w:rsidP="00480FE7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0902081F" w14:textId="77777777" w:rsidR="000F012D" w:rsidRPr="000F012D" w:rsidRDefault="000F012D" w:rsidP="000F012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12D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</w:p>
    <w:p w14:paraId="2DFE4C94" w14:textId="77777777" w:rsidR="000F012D" w:rsidRPr="000F012D" w:rsidRDefault="000F012D" w:rsidP="000F012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12D">
        <w:rPr>
          <w:rFonts w:ascii="Times New Roman" w:eastAsia="Times New Roman" w:hAnsi="Times New Roman" w:cs="Times New Roman"/>
          <w:lang w:eastAsia="ru-RU"/>
        </w:rPr>
        <w:t xml:space="preserve">участника закупки      </w:t>
      </w:r>
    </w:p>
    <w:p w14:paraId="0FCC8FE7" w14:textId="77777777" w:rsidR="000F012D" w:rsidRPr="000F012D" w:rsidRDefault="000F012D" w:rsidP="000F012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12D">
        <w:rPr>
          <w:rFonts w:ascii="Times New Roman" w:eastAsia="Times New Roman" w:hAnsi="Times New Roman" w:cs="Times New Roman"/>
          <w:lang w:eastAsia="ru-RU"/>
        </w:rPr>
        <w:t xml:space="preserve"> _______________       _______________             ________________</w:t>
      </w:r>
    </w:p>
    <w:p w14:paraId="35B944FE" w14:textId="77777777" w:rsidR="000F012D" w:rsidRPr="000F012D" w:rsidRDefault="000F012D" w:rsidP="000F012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12D">
        <w:rPr>
          <w:rFonts w:ascii="Times New Roman" w:eastAsia="Times New Roman" w:hAnsi="Times New Roman" w:cs="Times New Roman"/>
          <w:lang w:eastAsia="ru-RU"/>
        </w:rPr>
        <w:t xml:space="preserve">  (должность)</w:t>
      </w:r>
      <w:r w:rsidRPr="000F012D">
        <w:rPr>
          <w:rFonts w:ascii="Times New Roman" w:eastAsia="Times New Roman" w:hAnsi="Times New Roman" w:cs="Times New Roman"/>
          <w:lang w:eastAsia="ru-RU"/>
        </w:rPr>
        <w:tab/>
      </w:r>
      <w:r w:rsidRPr="000F012D">
        <w:rPr>
          <w:rFonts w:ascii="Times New Roman" w:eastAsia="Times New Roman" w:hAnsi="Times New Roman" w:cs="Times New Roman"/>
          <w:lang w:eastAsia="ru-RU"/>
        </w:rPr>
        <w:tab/>
      </w:r>
      <w:r w:rsidRPr="000F012D">
        <w:rPr>
          <w:rFonts w:ascii="Times New Roman" w:eastAsia="Times New Roman" w:hAnsi="Times New Roman" w:cs="Times New Roman"/>
          <w:lang w:eastAsia="ru-RU"/>
        </w:rPr>
        <w:tab/>
        <w:t>(Ф.И.О.)</w:t>
      </w:r>
      <w:r w:rsidRPr="000F012D">
        <w:rPr>
          <w:rFonts w:ascii="Times New Roman" w:eastAsia="Times New Roman" w:hAnsi="Times New Roman" w:cs="Times New Roman"/>
          <w:lang w:eastAsia="ru-RU"/>
        </w:rPr>
        <w:tab/>
      </w:r>
      <w:r w:rsidRPr="000F012D">
        <w:rPr>
          <w:rFonts w:ascii="Times New Roman" w:eastAsia="Times New Roman" w:hAnsi="Times New Roman" w:cs="Times New Roman"/>
          <w:lang w:eastAsia="ru-RU"/>
        </w:rPr>
        <w:tab/>
        <w:t xml:space="preserve"> (подпись)</w:t>
      </w:r>
    </w:p>
    <w:p w14:paraId="1F98A755" w14:textId="77777777" w:rsidR="000F012D" w:rsidRPr="000F012D" w:rsidRDefault="000F012D" w:rsidP="000F012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</w:p>
    <w:p w14:paraId="357DB904" w14:textId="3E58204D" w:rsidR="000F012D" w:rsidRPr="00480FE7" w:rsidRDefault="000F012D" w:rsidP="000F012D">
      <w:pPr>
        <w:tabs>
          <w:tab w:val="left" w:pos="1080"/>
        </w:tabs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0F012D">
        <w:rPr>
          <w:rFonts w:ascii="Times New Roman" w:eastAsia="Times New Roman" w:hAnsi="Times New Roman" w:cs="Times New Roman"/>
          <w:lang w:eastAsia="ru-RU"/>
        </w:rPr>
        <w:t>М.П.</w:t>
      </w:r>
    </w:p>
    <w:sectPr w:rsidR="000F012D" w:rsidRPr="00480FE7" w:rsidSect="00635F78">
      <w:headerReference w:type="default" r:id="rId6"/>
      <w:pgSz w:w="16840" w:h="1190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55904" w14:textId="77777777" w:rsidR="008571FF" w:rsidRDefault="008571FF" w:rsidP="002C1AA2">
      <w:r>
        <w:separator/>
      </w:r>
    </w:p>
  </w:endnote>
  <w:endnote w:type="continuationSeparator" w:id="0">
    <w:p w14:paraId="5A908D6B" w14:textId="77777777" w:rsidR="008571FF" w:rsidRDefault="008571FF" w:rsidP="002C1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811D3" w14:textId="77777777" w:rsidR="008571FF" w:rsidRDefault="008571FF" w:rsidP="002C1AA2">
      <w:r>
        <w:separator/>
      </w:r>
    </w:p>
  </w:footnote>
  <w:footnote w:type="continuationSeparator" w:id="0">
    <w:p w14:paraId="11162D3E" w14:textId="77777777" w:rsidR="008571FF" w:rsidRDefault="008571FF" w:rsidP="002C1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C274D" w14:textId="77777777" w:rsidR="002C1AA2" w:rsidRPr="002C1AA2" w:rsidRDefault="002C1AA2" w:rsidP="002C1AA2">
    <w:pPr>
      <w:spacing w:after="160" w:line="259" w:lineRule="auto"/>
      <w:rPr>
        <w:rFonts w:ascii="Liberation Serif" w:eastAsia="Lucida Sans Unicode" w:hAnsi="Liberation Serif" w:cs="Mangal"/>
        <w:b/>
        <w:kern w:val="1"/>
        <w:lang w:eastAsia="zh-CN" w:bidi="hi-IN"/>
      </w:rPr>
    </w:pPr>
    <w:r w:rsidRPr="002C1AA2">
      <w:rPr>
        <w:rFonts w:ascii="Liberation Serif" w:eastAsia="Lucida Sans Unicode" w:hAnsi="Liberation Serif" w:cs="Mangal"/>
        <w:b/>
        <w:kern w:val="1"/>
        <w:lang w:eastAsia="zh-CN" w:bidi="hi-IN"/>
      </w:rPr>
      <w:t>ООО «КРАСИВЫЙ ГОРОД»</w:t>
    </w:r>
  </w:p>
  <w:p w14:paraId="656C6CCB" w14:textId="77777777" w:rsidR="002C1AA2" w:rsidRPr="002C1AA2" w:rsidRDefault="002C1AA2" w:rsidP="002C1AA2">
    <w:pPr>
      <w:widowControl w:val="0"/>
      <w:suppressAutoHyphens/>
      <w:rPr>
        <w:rFonts w:ascii="Liberation Serif" w:eastAsia="Lucida Sans Unicode" w:hAnsi="Liberation Serif" w:cs="Mangal"/>
        <w:kern w:val="1"/>
        <w:lang w:eastAsia="zh-CN" w:bidi="hi-IN"/>
      </w:rPr>
    </w:pPr>
    <w:r w:rsidRPr="002C1AA2">
      <w:rPr>
        <w:rFonts w:ascii="Liberation Serif" w:eastAsia="Lucida Sans Unicode" w:hAnsi="Liberation Serif" w:cs="Mangal"/>
        <w:kern w:val="1"/>
        <w:lang w:eastAsia="zh-CN" w:bidi="hi-IN"/>
      </w:rPr>
      <w:t xml:space="preserve">ИНН 7734346823\КПП 773401001 </w:t>
    </w:r>
  </w:p>
  <w:p w14:paraId="0B968DF4" w14:textId="77777777" w:rsidR="002C1AA2" w:rsidRPr="002C1AA2" w:rsidRDefault="002C1AA2" w:rsidP="002C1AA2">
    <w:pPr>
      <w:widowControl w:val="0"/>
      <w:suppressAutoHyphens/>
      <w:rPr>
        <w:rFonts w:ascii="Liberation Serif" w:eastAsia="Lucida Sans Unicode" w:hAnsi="Liberation Serif" w:cs="Mangal"/>
        <w:kern w:val="1"/>
        <w:lang w:eastAsia="zh-CN" w:bidi="hi-IN"/>
      </w:rPr>
    </w:pPr>
    <w:r w:rsidRPr="002C1AA2">
      <w:rPr>
        <w:rFonts w:ascii="Liberation Serif" w:eastAsia="Lucida Sans Unicode" w:hAnsi="Liberation Serif" w:cs="Mangal"/>
        <w:kern w:val="1"/>
        <w:lang w:eastAsia="zh-CN" w:bidi="hi-IN"/>
      </w:rPr>
      <w:t>354068, Краснодарский край, г.Сочи, ул. Гончарова, д.14, цокольный этаж №2</w:t>
    </w:r>
  </w:p>
  <w:p w14:paraId="29D073D4" w14:textId="77777777" w:rsidR="002C1AA2" w:rsidRPr="002C1AA2" w:rsidRDefault="002C1AA2" w:rsidP="002C1AA2">
    <w:pPr>
      <w:widowControl w:val="0"/>
      <w:suppressAutoHyphens/>
      <w:rPr>
        <w:rFonts w:ascii="Liberation Serif" w:eastAsia="Lucida Sans Unicode" w:hAnsi="Liberation Serif" w:cs="Mangal"/>
        <w:kern w:val="1"/>
        <w:lang w:eastAsia="zh-CN" w:bidi="hi-IN"/>
      </w:rPr>
    </w:pPr>
    <w:r w:rsidRPr="002C1AA2">
      <w:rPr>
        <w:rFonts w:ascii="Liberation Serif" w:eastAsia="Lucida Sans Unicode" w:hAnsi="Liberation Serif" w:cs="Mangal"/>
        <w:kern w:val="1"/>
        <w:lang w:eastAsia="zh-CN" w:bidi="hi-IN"/>
      </w:rPr>
      <w:t xml:space="preserve">тел. </w:t>
    </w:r>
    <w:r w:rsidRPr="002C1AA2">
      <w:rPr>
        <w:rFonts w:ascii="Liberation Serif" w:eastAsia="Lucida Sans Unicode" w:hAnsi="Liberation Serif" w:cs="Mangal"/>
        <w:kern w:val="1"/>
        <w:sz w:val="22"/>
        <w:szCs w:val="22"/>
        <w:lang w:eastAsia="zh-CN" w:bidi="hi-IN"/>
      </w:rPr>
      <w:t>+7 (988) 238-81-25</w:t>
    </w:r>
  </w:p>
  <w:p w14:paraId="44BA5DD6" w14:textId="77777777" w:rsidR="002C1AA2" w:rsidRDefault="002C1A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97B"/>
    <w:rsid w:val="0003634A"/>
    <w:rsid w:val="00075EC3"/>
    <w:rsid w:val="000F012D"/>
    <w:rsid w:val="0010262A"/>
    <w:rsid w:val="001A4E32"/>
    <w:rsid w:val="001E0683"/>
    <w:rsid w:val="002C1AA2"/>
    <w:rsid w:val="00315047"/>
    <w:rsid w:val="0039336A"/>
    <w:rsid w:val="0039629B"/>
    <w:rsid w:val="003C1465"/>
    <w:rsid w:val="00430D7B"/>
    <w:rsid w:val="00454496"/>
    <w:rsid w:val="00480FE7"/>
    <w:rsid w:val="00511E50"/>
    <w:rsid w:val="00513173"/>
    <w:rsid w:val="0053263B"/>
    <w:rsid w:val="005C7146"/>
    <w:rsid w:val="005D4F93"/>
    <w:rsid w:val="005E77FD"/>
    <w:rsid w:val="005F35B5"/>
    <w:rsid w:val="00622F59"/>
    <w:rsid w:val="006242B2"/>
    <w:rsid w:val="00625E4C"/>
    <w:rsid w:val="0063492D"/>
    <w:rsid w:val="00635F78"/>
    <w:rsid w:val="006D0C25"/>
    <w:rsid w:val="00733091"/>
    <w:rsid w:val="00785068"/>
    <w:rsid w:val="007B4107"/>
    <w:rsid w:val="007C0C8C"/>
    <w:rsid w:val="007C7A3A"/>
    <w:rsid w:val="007F04DE"/>
    <w:rsid w:val="008571FF"/>
    <w:rsid w:val="00860D9B"/>
    <w:rsid w:val="008739B7"/>
    <w:rsid w:val="008D53DF"/>
    <w:rsid w:val="008E20BA"/>
    <w:rsid w:val="00941B29"/>
    <w:rsid w:val="009610AF"/>
    <w:rsid w:val="00962520"/>
    <w:rsid w:val="009A43A2"/>
    <w:rsid w:val="009A4B00"/>
    <w:rsid w:val="009B1190"/>
    <w:rsid w:val="00A43035"/>
    <w:rsid w:val="00A456FC"/>
    <w:rsid w:val="00A525E7"/>
    <w:rsid w:val="00AE09EF"/>
    <w:rsid w:val="00B870B5"/>
    <w:rsid w:val="00BB7E27"/>
    <w:rsid w:val="00C9281F"/>
    <w:rsid w:val="00C96E12"/>
    <w:rsid w:val="00D2364E"/>
    <w:rsid w:val="00D26FB2"/>
    <w:rsid w:val="00DB2500"/>
    <w:rsid w:val="00E0256E"/>
    <w:rsid w:val="00E546A5"/>
    <w:rsid w:val="00E9225B"/>
    <w:rsid w:val="00E957AB"/>
    <w:rsid w:val="00ED5494"/>
    <w:rsid w:val="00EF4475"/>
    <w:rsid w:val="00F1797B"/>
    <w:rsid w:val="00F8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9A3B4"/>
  <w14:defaultImageDpi w14:val="32767"/>
  <w15:docId w15:val="{8E46002A-64AB-48F1-8AAA-B64FD646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79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D0C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0C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C1A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1AA2"/>
  </w:style>
  <w:style w:type="paragraph" w:styleId="a8">
    <w:name w:val="footer"/>
    <w:basedOn w:val="a"/>
    <w:link w:val="a9"/>
    <w:uiPriority w:val="99"/>
    <w:unhideWhenUsed/>
    <w:rsid w:val="002C1A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1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Рындина Анастасия Сергеевна</cp:lastModifiedBy>
  <cp:revision>51</cp:revision>
  <cp:lastPrinted>2018-10-17T12:01:00Z</cp:lastPrinted>
  <dcterms:created xsi:type="dcterms:W3CDTF">2018-10-11T06:22:00Z</dcterms:created>
  <dcterms:modified xsi:type="dcterms:W3CDTF">2018-11-12T09:23:00Z</dcterms:modified>
</cp:coreProperties>
</file>