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proofErr w:type="gramStart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  <w:r w:rsidR="001770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(ред. </w:t>
      </w:r>
      <w:proofErr w:type="gramEnd"/>
      <w:r w:rsidR="0017701D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67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606732">
              <w:rPr>
                <w:szCs w:val="24"/>
              </w:rPr>
              <w:t>«</w:t>
            </w:r>
            <w:r w:rsidR="0005102F" w:rsidRPr="00606732">
              <w:t xml:space="preserve">Поставка </w:t>
            </w:r>
            <w:r w:rsidR="003B76A8" w:rsidRPr="00606732">
              <w:t>инструментов и материалов для управления по эксплуатации спортивных объектов</w:t>
            </w:r>
            <w:r w:rsidR="008B2BF7" w:rsidRPr="00606732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37FF3">
              <w:t xml:space="preserve">354392, </w:t>
            </w:r>
            <w:r w:rsidR="009A3E3C" w:rsidRPr="00A37FF3">
              <w:t xml:space="preserve">Краснодарский край, г. Сочи, Адлерский р-н, </w:t>
            </w:r>
            <w:proofErr w:type="spellStart"/>
            <w:r w:rsidR="009A3E3C" w:rsidRPr="00A37FF3">
              <w:t>с</w:t>
            </w:r>
            <w:proofErr w:type="gramStart"/>
            <w:r w:rsidR="009A3E3C" w:rsidRPr="00A37FF3">
              <w:t>.Э</w:t>
            </w:r>
            <w:proofErr w:type="gramEnd"/>
            <w:r w:rsidR="009A3E3C" w:rsidRPr="00A37FF3">
              <w:t>сто-Садок</w:t>
            </w:r>
            <w:proofErr w:type="spellEnd"/>
            <w:r w:rsidR="009A3E3C" w:rsidRPr="00A37FF3">
              <w:t xml:space="preserve">, Северный склон хребта </w:t>
            </w:r>
            <w:proofErr w:type="spellStart"/>
            <w:r w:rsidR="009A3E3C" w:rsidRPr="00A37FF3">
              <w:t>Аибга</w:t>
            </w:r>
            <w:proofErr w:type="spellEnd"/>
            <w:r w:rsidR="009A3E3C" w:rsidRPr="00A37FF3">
              <w:t>, курорт «Горки-Город», отметка +960., склад в здании пожарного депо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F2395D" w:rsidRPr="00224B84" w:rsidRDefault="0064411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845BB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Pr="00DB707F">
              <w:rPr>
                <w:szCs w:val="24"/>
              </w:rPr>
              <w:t xml:space="preserve">) отсутствие у участника закупки задолженности по начисленным налогам, сборам и иным обязательным </w:t>
            </w:r>
            <w:r w:rsidRPr="00DB707F">
              <w:rPr>
                <w:szCs w:val="24"/>
              </w:rPr>
              <w:lastRenderedPageBreak/>
              <w:t>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DB707F">
              <w:rPr>
                <w:i/>
                <w:szCs w:val="24"/>
              </w:rPr>
              <w:t xml:space="preserve"> 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);</w:t>
            </w:r>
          </w:p>
          <w:p w:rsidR="00845BBF" w:rsidRPr="00DB707F" w:rsidRDefault="00845BB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Pr="00DB707F">
              <w:rPr>
                <w:szCs w:val="24"/>
              </w:rPr>
              <w:t>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DB707F">
              <w:rPr>
                <w:i/>
                <w:szCs w:val="24"/>
              </w:rPr>
              <w:t xml:space="preserve"> 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845BB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B707F">
              <w:rPr>
                <w:szCs w:val="24"/>
              </w:rPr>
              <w:t>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Pr="00DB707F">
              <w:rPr>
                <w:szCs w:val="24"/>
              </w:rPr>
              <w:t>Заказчика</w:t>
            </w:r>
            <w:proofErr w:type="gramEnd"/>
            <w:r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DB707F">
              <w:rPr>
                <w:szCs w:val="24"/>
              </w:rPr>
              <w:t>претензионно-исковой</w:t>
            </w:r>
            <w:proofErr w:type="spellEnd"/>
            <w:r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DB707F">
              <w:rPr>
                <w:i/>
                <w:szCs w:val="24"/>
              </w:rPr>
              <w:t>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85552C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394BE5" w:rsidRPr="0083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календарный дней </w:t>
            </w:r>
            <w:r w:rsidR="00DB21BD" w:rsidRPr="00836402">
              <w:rPr>
                <w:rFonts w:ascii="Times New Roman" w:eastAsia="Times New Roman" w:hAnsi="Times New Roman" w:cs="Times New Roman"/>
                <w:sz w:val="24"/>
                <w:szCs w:val="24"/>
              </w:rPr>
              <w:t>со дня перечисления авансового платежа на расчетный счет Поставщика.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2CF" w:rsidRPr="00E855DA" w:rsidRDefault="007B02CF" w:rsidP="00E855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5DA">
              <w:rPr>
                <w:rFonts w:ascii="Times New Roman" w:hAnsi="Times New Roman" w:cs="Times New Roman"/>
                <w:b/>
                <w:sz w:val="24"/>
                <w:szCs w:val="24"/>
              </w:rPr>
              <w:t>995 028,64 руб.</w:t>
            </w:r>
            <w:r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(девятьсот девяносто пять тысяч двадцать восемь) рублей 64 копейки.</w:t>
            </w:r>
          </w:p>
          <w:p w:rsidR="00836CAE" w:rsidRPr="00067230" w:rsidRDefault="00E855DA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55D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котировок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C08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35D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402" w:rsidRDefault="00666402" w:rsidP="0097081F">
      <w:pPr>
        <w:spacing w:after="0" w:line="240" w:lineRule="auto"/>
      </w:pPr>
      <w:r>
        <w:separator/>
      </w:r>
    </w:p>
  </w:endnote>
  <w:endnote w:type="continuationSeparator" w:id="0">
    <w:p w:rsidR="00666402" w:rsidRDefault="0066640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E50D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7701D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E50D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402" w:rsidRDefault="00666402" w:rsidP="0097081F">
      <w:pPr>
        <w:spacing w:after="0" w:line="240" w:lineRule="auto"/>
      </w:pPr>
      <w:r>
        <w:separator/>
      </w:r>
    </w:p>
  </w:footnote>
  <w:footnote w:type="continuationSeparator" w:id="0">
    <w:p w:rsidR="00666402" w:rsidRDefault="0066640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7701D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0D0E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B4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673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640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0D2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80C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37FF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3A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5221-DA8C-44ED-8827-183C7B96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311</cp:revision>
  <cp:lastPrinted>2016-07-07T08:39:00Z</cp:lastPrinted>
  <dcterms:created xsi:type="dcterms:W3CDTF">2015-03-17T16:12:00Z</dcterms:created>
  <dcterms:modified xsi:type="dcterms:W3CDTF">2017-03-03T08:25:00Z</dcterms:modified>
</cp:coreProperties>
</file>