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39E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0539E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39EE" w:rsidRPr="000539EE">
              <w:rPr>
                <w:rFonts w:ascii="Times New Roman" w:hAnsi="Times New Roman" w:cs="Times New Roman"/>
                <w:sz w:val="24"/>
                <w:szCs w:val="24"/>
              </w:rPr>
              <w:t>Геодезическое оборудование и программное обеспечение для осуществления геодезического мониторинга зданий и сооружений</w:t>
            </w: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280C1F" w:rsidP="000539E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0C1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280C1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80C1F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д.11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24443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244438">
              <w:rPr>
                <w:szCs w:val="24"/>
              </w:rPr>
              <w:t xml:space="preserve"> </w:t>
            </w:r>
          </w:p>
          <w:p w:rsidR="00AD6CEE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</w:t>
            </w:r>
            <w:r w:rsidR="00AD6CEE" w:rsidRPr="00244438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44438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244438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1F7B12" w:rsidRPr="00244438">
              <w:rPr>
                <w:szCs w:val="24"/>
              </w:rPr>
              <w:t>;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6)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244438">
              <w:rPr>
                <w:szCs w:val="24"/>
              </w:rPr>
              <w:t xml:space="preserve">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>аявке на участие в запросе котировок</w:t>
            </w:r>
            <w:r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rFonts w:eastAsia="Calibri"/>
                <w:szCs w:val="24"/>
                <w:lang w:eastAsia="en-US"/>
              </w:rPr>
              <w:t xml:space="preserve">7) </w:t>
            </w:r>
            <w:r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244438">
              <w:rPr>
                <w:szCs w:val="24"/>
              </w:rPr>
              <w:t>претензионно</w:t>
            </w:r>
            <w:proofErr w:type="spellEnd"/>
            <w:r w:rsidRPr="00244438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>аявке на участие в запросе котировок</w:t>
            </w:r>
            <w:r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A76DFF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В</w:t>
            </w:r>
            <w:r w:rsidR="009A0D88" w:rsidRPr="00DE5896">
              <w:t xml:space="preserve"> соответствии с условиями</w:t>
            </w:r>
            <w:r w:rsidR="009A0D88" w:rsidRPr="00A6063C">
              <w:t xml:space="preserve"> проекта договора (</w:t>
            </w:r>
            <w:proofErr w:type="gramStart"/>
            <w:r w:rsidR="009A0D88" w:rsidRPr="00A6063C">
              <w:t>ч</w:t>
            </w:r>
            <w:proofErr w:type="gramEnd"/>
            <w:r w:rsidR="009A0D88" w:rsidRPr="00A6063C"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90" w:rsidRPr="003F4EFE" w:rsidRDefault="00907A90" w:rsidP="0090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 «Техническая часть»).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B345E" w:rsidRDefault="00A76DFF" w:rsidP="0003250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</w:t>
            </w:r>
            <w:r w:rsidR="006B345E" w:rsidRPr="006B34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календарный дней </w:t>
            </w:r>
            <w:r w:rsidR="00032501" w:rsidRPr="000325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 дня перечисления авансового платежа на расчетный счет Поставщика</w:t>
            </w:r>
            <w:r w:rsidR="006B345E" w:rsidRPr="006B34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6773" w:rsidRPr="00156773" w:rsidRDefault="009647E0" w:rsidP="001567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1 405 500,00</w:t>
            </w:r>
            <w:r w:rsidR="00156773" w:rsidRPr="00156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156773" w:rsidRPr="001567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47E0">
              <w:rPr>
                <w:rFonts w:ascii="Times New Roman" w:hAnsi="Times New Roman" w:cs="Times New Roman"/>
                <w:sz w:val="24"/>
                <w:szCs w:val="24"/>
              </w:rPr>
              <w:t>дин миллион четыреста пять тысяч пятьсот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647E0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156773" w:rsidRPr="001567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7518" w:rsidRPr="00156773" w:rsidRDefault="00156773" w:rsidP="001567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773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перевозку и доставку </w:t>
            </w:r>
            <w:r w:rsidR="00076684">
              <w:rPr>
                <w:rFonts w:ascii="Times New Roman" w:hAnsi="Times New Roman" w:cs="Times New Roman"/>
                <w:sz w:val="24"/>
                <w:szCs w:val="24"/>
              </w:rPr>
              <w:t xml:space="preserve">товара </w:t>
            </w:r>
            <w:r w:rsidRPr="00156773">
              <w:rPr>
                <w:rFonts w:ascii="Times New Roman" w:hAnsi="Times New Roman" w:cs="Times New Roman"/>
                <w:sz w:val="24"/>
                <w:szCs w:val="24"/>
              </w:rPr>
              <w:t xml:space="preserve">до адреса Заказчика, страхование, уплату таможенных пошлин, налогов </w:t>
            </w:r>
            <w:r w:rsidR="00076684" w:rsidRPr="00076684">
              <w:rPr>
                <w:rFonts w:ascii="Times New Roman" w:hAnsi="Times New Roman" w:cs="Times New Roman"/>
                <w:sz w:val="24"/>
                <w:szCs w:val="24"/>
              </w:rPr>
              <w:t>обучение специалистов правилам работы с ПО, выдача сертификатов о прохождении обучения, вознаграждение за передачу простой неисключительной лицензии, оформление сопроводительной документации, в том числе сертификатов соответствия, погрузо-разгрузочные работы, а также иные расходы Поставщика, связанные с надлежащим исполнением обязательств по Договору.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F6C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5A26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5A26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6DA" w:rsidRDefault="00B826DA" w:rsidP="0097081F">
      <w:pPr>
        <w:spacing w:after="0" w:line="240" w:lineRule="auto"/>
      </w:pPr>
      <w:r>
        <w:separator/>
      </w:r>
    </w:p>
  </w:endnote>
  <w:endnote w:type="continuationSeparator" w:id="0">
    <w:p w:rsidR="00B826DA" w:rsidRDefault="00B826D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383CA6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A2642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383CA6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6DA" w:rsidRDefault="00B826DA" w:rsidP="0097081F">
      <w:pPr>
        <w:spacing w:after="0" w:line="240" w:lineRule="auto"/>
      </w:pPr>
      <w:r>
        <w:separator/>
      </w:r>
    </w:p>
  </w:footnote>
  <w:footnote w:type="continuationSeparator" w:id="0">
    <w:p w:rsidR="00B826DA" w:rsidRDefault="00B826D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26DA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F4AA4-F387-4A3A-BDAD-1BCB61762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7</Pages>
  <Words>2447</Words>
  <Characters>13949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347</cp:revision>
  <cp:lastPrinted>2016-09-12T07:03:00Z</cp:lastPrinted>
  <dcterms:created xsi:type="dcterms:W3CDTF">2015-03-17T16:12:00Z</dcterms:created>
  <dcterms:modified xsi:type="dcterms:W3CDTF">2016-09-23T13:44:00Z</dcterms:modified>
</cp:coreProperties>
</file>