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УТВЕРЖДАЮ</w:t>
      </w:r>
      <w:r w:rsidRPr="00D37B9F">
        <w:rPr>
          <w:i/>
          <w:sz w:val="24"/>
          <w:szCs w:val="24"/>
        </w:rPr>
        <w:t>: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Директор по управлению номерного фонда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Дирекции по управлению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Гостиницами «</w:t>
      </w:r>
      <w:r w:rsidR="00986EE3">
        <w:rPr>
          <w:sz w:val="24"/>
          <w:szCs w:val="24"/>
        </w:rPr>
        <w:t>Горки Отеля</w:t>
      </w:r>
      <w:r w:rsidRPr="00D37B9F">
        <w:rPr>
          <w:sz w:val="24"/>
          <w:szCs w:val="24"/>
        </w:rPr>
        <w:t>»</w:t>
      </w:r>
    </w:p>
    <w:p w:rsidR="00863123" w:rsidRPr="00D37B9F" w:rsidRDefault="00863123" w:rsidP="00CA19DF">
      <w:pPr>
        <w:jc w:val="right"/>
        <w:rPr>
          <w:sz w:val="24"/>
          <w:szCs w:val="24"/>
        </w:rPr>
      </w:pPr>
      <w:r w:rsidRPr="00D37B9F">
        <w:rPr>
          <w:sz w:val="24"/>
          <w:szCs w:val="24"/>
        </w:rPr>
        <w:t>____</w:t>
      </w:r>
      <w:r w:rsidR="00F56634" w:rsidRPr="00D37B9F">
        <w:rPr>
          <w:sz w:val="24"/>
          <w:szCs w:val="24"/>
        </w:rPr>
        <w:t xml:space="preserve">_____________ / </w:t>
      </w:r>
      <w:r w:rsidRPr="00D37B9F">
        <w:rPr>
          <w:sz w:val="24"/>
          <w:szCs w:val="24"/>
        </w:rPr>
        <w:t>А.П. Агафонова</w:t>
      </w:r>
      <w:r w:rsidR="00F56634" w:rsidRPr="00D37B9F">
        <w:rPr>
          <w:sz w:val="24"/>
          <w:szCs w:val="24"/>
        </w:rPr>
        <w:t>/</w:t>
      </w:r>
    </w:p>
    <w:p w:rsidR="008C4189" w:rsidRPr="00D37B9F" w:rsidRDefault="00F56634" w:rsidP="00CA19DF">
      <w:pPr>
        <w:jc w:val="right"/>
        <w:rPr>
          <w:rStyle w:val="FontStyle13"/>
          <w:b w:val="0"/>
          <w:bCs w:val="0"/>
          <w:sz w:val="24"/>
          <w:szCs w:val="24"/>
        </w:rPr>
      </w:pPr>
      <w:r w:rsidRPr="00D37B9F">
        <w:rPr>
          <w:sz w:val="24"/>
          <w:szCs w:val="24"/>
        </w:rPr>
        <w:t>«</w:t>
      </w:r>
      <w:r w:rsidR="00E25AAD">
        <w:rPr>
          <w:sz w:val="24"/>
          <w:szCs w:val="24"/>
        </w:rPr>
        <w:t>05» ок</w:t>
      </w:r>
      <w:r w:rsidR="00AC784F" w:rsidRPr="00D37B9F">
        <w:rPr>
          <w:sz w:val="24"/>
          <w:szCs w:val="24"/>
        </w:rPr>
        <w:t>тября</w:t>
      </w:r>
      <w:r w:rsidRPr="00D37B9F">
        <w:rPr>
          <w:sz w:val="24"/>
          <w:szCs w:val="24"/>
        </w:rPr>
        <w:t xml:space="preserve"> 2017</w:t>
      </w:r>
      <w:r w:rsidR="00863123" w:rsidRPr="00D37B9F">
        <w:rPr>
          <w:sz w:val="24"/>
          <w:szCs w:val="24"/>
        </w:rPr>
        <w:t>г.</w:t>
      </w:r>
    </w:p>
    <w:p w:rsidR="008C4189" w:rsidRPr="00D37B9F" w:rsidRDefault="008C4189" w:rsidP="00CA19DF">
      <w:pPr>
        <w:pStyle w:val="Style1"/>
        <w:widowControl/>
        <w:spacing w:before="55" w:line="274" w:lineRule="exact"/>
        <w:jc w:val="right"/>
        <w:rPr>
          <w:rStyle w:val="FontStyle13"/>
          <w:b w:val="0"/>
          <w:sz w:val="24"/>
          <w:szCs w:val="24"/>
        </w:rPr>
      </w:pPr>
    </w:p>
    <w:p w:rsidR="000E4DC3" w:rsidRPr="00D37B9F" w:rsidRDefault="00FB4FEF" w:rsidP="00CA19DF">
      <w:pPr>
        <w:pStyle w:val="Style1"/>
        <w:widowControl/>
        <w:spacing w:before="55" w:line="274" w:lineRule="exact"/>
        <w:jc w:val="right"/>
        <w:rPr>
          <w:bCs/>
        </w:rPr>
      </w:pPr>
      <w:r w:rsidRPr="00D37B9F">
        <w:rPr>
          <w:rStyle w:val="FontStyle13"/>
          <w:b w:val="0"/>
          <w:sz w:val="24"/>
          <w:szCs w:val="24"/>
        </w:rPr>
        <w:t>Спецификация</w:t>
      </w:r>
    </w:p>
    <w:p w:rsidR="00E94433" w:rsidRPr="00D37B9F" w:rsidRDefault="00E94433" w:rsidP="00CA19DF">
      <w:pPr>
        <w:pStyle w:val="Style2"/>
        <w:widowControl/>
        <w:spacing w:line="274" w:lineRule="exact"/>
        <w:ind w:right="922" w:firstLine="0"/>
        <w:jc w:val="right"/>
        <w:rPr>
          <w:rStyle w:val="FontStyle19"/>
          <w:sz w:val="24"/>
          <w:szCs w:val="24"/>
        </w:rPr>
      </w:pPr>
    </w:p>
    <w:tbl>
      <w:tblPr>
        <w:tblW w:w="975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6"/>
        <w:gridCol w:w="2537"/>
        <w:gridCol w:w="824"/>
        <w:gridCol w:w="5676"/>
      </w:tblGrid>
      <w:tr w:rsidR="00D37B9F" w:rsidRPr="00D37B9F" w:rsidTr="00BE688C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720327" w:rsidP="00CA19DF">
            <w:pPr>
              <w:pStyle w:val="Style3"/>
              <w:widowControl/>
              <w:ind w:left="19" w:hanging="19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№ п/п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720327" w:rsidP="00CA19DF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Наименование товара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F56634" w:rsidP="00CA19DF">
            <w:pPr>
              <w:pStyle w:val="Style3"/>
              <w:widowControl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rPr>
                <w:rStyle w:val="FontStyle13"/>
                <w:b w:val="0"/>
                <w:sz w:val="24"/>
                <w:szCs w:val="24"/>
              </w:rPr>
              <w:t>Ед. измер.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D37B9F" w:rsidRDefault="00F56634" w:rsidP="00CA19DF">
            <w:pPr>
              <w:pStyle w:val="Style3"/>
              <w:widowControl/>
              <w:ind w:firstLine="31"/>
              <w:jc w:val="center"/>
              <w:rPr>
                <w:rStyle w:val="FontStyle13"/>
                <w:b w:val="0"/>
                <w:sz w:val="24"/>
                <w:szCs w:val="24"/>
              </w:rPr>
            </w:pPr>
            <w:r w:rsidRPr="00D37B9F">
              <w:t>Технические характеристики</w:t>
            </w:r>
          </w:p>
        </w:tc>
      </w:tr>
      <w:tr w:rsidR="00AC251E" w:rsidRPr="00D37B9F" w:rsidTr="00586ADF">
        <w:trPr>
          <w:trHeight w:val="3389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Дё Фрер столовое белое п/сл 10,5%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pStyle w:val="a5"/>
              <w:pBdr>
                <w:top w:val="single" w:sz="6" w:space="12" w:color="EBEBEB"/>
              </w:pBdr>
              <w:shd w:val="clear" w:color="auto" w:fill="FFFFFF"/>
              <w:spacing w:before="0" w:beforeAutospacing="0" w:after="150" w:afterAutospacing="0"/>
            </w:pPr>
            <w:r w:rsidRPr="00296FC4">
              <w:t>Вино столовое полусладкое белое 0,75 л.</w:t>
            </w:r>
            <w:r w:rsidRPr="00296FC4">
              <w:br/>
              <w:t>Вино изготовлено из белых сортов винограда. Для этого вина используется полностью вызревший виноград с высоким содержанием сахара. Вино обладает золотистым цветом и тонким ароматом засахаренных фруктов. Содержание сахара: 18-45 г/дм3</w:t>
            </w:r>
            <w:r w:rsidRPr="00296FC4">
              <w:br/>
            </w:r>
            <w:r w:rsidRPr="00296FC4">
              <w:rPr>
                <w:bCs/>
              </w:rPr>
              <w:t>Объемная доля этилового спирта</w:t>
            </w:r>
            <w:r w:rsidRPr="00296FC4">
              <w:t>: 10,5 об.</w:t>
            </w:r>
            <w:r w:rsidRPr="00296FC4">
              <w:br/>
              <w:t>Цвет: Белое</w:t>
            </w:r>
            <w:r w:rsidRPr="00296FC4">
              <w:br/>
              <w:t>Сахар: Полусухое</w:t>
            </w:r>
            <w:r w:rsidRPr="00296FC4">
              <w:br/>
              <w:t>Страна-производитель: Франция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Дё Фрер столовое белое сух 11%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pStyle w:val="a5"/>
              <w:pBdr>
                <w:top w:val="single" w:sz="6" w:space="12" w:color="EBEBEB"/>
              </w:pBdr>
              <w:shd w:val="clear" w:color="auto" w:fill="FFFFFF"/>
              <w:spacing w:before="0" w:beforeAutospacing="0" w:after="150" w:afterAutospacing="0"/>
            </w:pPr>
            <w:r w:rsidRPr="00296FC4">
              <w:t>Вино столовое полусладкое белое 0,75 л.</w:t>
            </w:r>
            <w:r w:rsidRPr="00296FC4">
              <w:br/>
              <w:t>Вино изготовлено из белых сортов винограда. Для этого вина используется полностью вызревший виноград с высоким содержанием сахара. Вино обладает золотистым цветом и тонким ароматом засахаренных фруктов. Содержание сахара: 18-45 г/дм3</w:t>
            </w:r>
            <w:r w:rsidRPr="00296FC4">
              <w:br/>
            </w:r>
            <w:r w:rsidRPr="00296FC4">
              <w:rPr>
                <w:bCs/>
              </w:rPr>
              <w:t>Объемная доля этилового спирта</w:t>
            </w:r>
            <w:r w:rsidRPr="00296FC4">
              <w:t>: 11 об.</w:t>
            </w:r>
            <w:r w:rsidRPr="00296FC4">
              <w:br/>
              <w:t>Цвет: Белое</w:t>
            </w:r>
            <w:r w:rsidRPr="00296FC4">
              <w:br/>
              <w:t>Сахар: Полусухое</w:t>
            </w:r>
            <w:r w:rsidRPr="00296FC4">
              <w:br/>
              <w:t>Страна-производитель: Франция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Дё Фрер столовое красное п/сл 10,5%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pStyle w:val="a5"/>
              <w:pBdr>
                <w:top w:val="single" w:sz="6" w:space="12" w:color="EBEBEB"/>
              </w:pBdr>
              <w:shd w:val="clear" w:color="auto" w:fill="FFFFFF"/>
              <w:spacing w:before="0" w:beforeAutospacing="0" w:after="150" w:afterAutospacing="0"/>
            </w:pPr>
            <w:r w:rsidRPr="00296FC4">
              <w:t>Вино столовое полусладкое белое 0,75 л.</w:t>
            </w:r>
            <w:r w:rsidRPr="00296FC4">
              <w:br/>
              <w:t>Вино изготовлено из красных сортов винограда. Для этого вина используется полностью вызревший виноград с высоким содержанием сахара. Вино обладает тонким ароматом засахаренных фруктов. Содержание сахара: 18-45 г/дм3</w:t>
            </w:r>
            <w:r w:rsidRPr="00296FC4">
              <w:br/>
            </w:r>
            <w:r w:rsidRPr="00296FC4">
              <w:rPr>
                <w:bCs/>
              </w:rPr>
              <w:t>Объемная доля этилового спирта</w:t>
            </w:r>
            <w:r w:rsidRPr="00296FC4">
              <w:t>: 10,5 об.</w:t>
            </w:r>
            <w:r w:rsidRPr="00296FC4">
              <w:br/>
              <w:t xml:space="preserve">Цвет: Красное. </w:t>
            </w:r>
            <w:r w:rsidRPr="00296FC4">
              <w:br/>
              <w:t>Сахар: Полусухое</w:t>
            </w:r>
            <w:r w:rsidRPr="00296FC4">
              <w:br/>
              <w:t>Страна-производитель: Франция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Дё Фрер столовое красное сух 11%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pStyle w:val="a5"/>
              <w:pBdr>
                <w:top w:val="single" w:sz="6" w:space="12" w:color="EBEBEB"/>
              </w:pBdr>
              <w:shd w:val="clear" w:color="auto" w:fill="FFFFFF"/>
              <w:spacing w:before="0" w:beforeAutospacing="0" w:after="150" w:afterAutospacing="0"/>
            </w:pPr>
            <w:r w:rsidRPr="00296FC4">
              <w:t>Вино столовое красное 0,75 л.</w:t>
            </w:r>
            <w:r w:rsidRPr="00296FC4">
              <w:br/>
              <w:t>Вино изготовлено из красных сортов винограда. Для этого вина используется полностью вызревший виноград с высоким содержанием сахара. Вино обладает и тонким ароматом засахаренных фруктов. Содержание сахара: 18-45 г/дм3</w:t>
            </w:r>
            <w:r w:rsidRPr="00296FC4">
              <w:br/>
            </w:r>
            <w:r w:rsidRPr="00296FC4">
              <w:rPr>
                <w:bCs/>
              </w:rPr>
              <w:t>Объемная доля этилового спирта</w:t>
            </w:r>
            <w:r w:rsidRPr="00296FC4">
              <w:t>: 11 об.</w:t>
            </w:r>
            <w:r w:rsidRPr="00296FC4">
              <w:br/>
              <w:t xml:space="preserve">Цвет: Красное. </w:t>
            </w:r>
            <w:r w:rsidRPr="00296FC4">
              <w:br/>
              <w:t>Сахар: Полусухое</w:t>
            </w:r>
            <w:r w:rsidRPr="00296FC4">
              <w:br/>
              <w:t>Страна-производитель: Франция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Боско дей Чирмиоли Бьянко бел. п/сл. столовое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Италия Крепость:12,00 Объем:0,75 Вино столовое полусладкое белое. Вино изготовлено из белых сортов винограда. Обладает соломенным цветом с легкими золотистыми оттенками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Боско дей Чирмиоли Бьянко бел.сух. столовое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Италия Крепость:12,00 Объем:0,75 Вино столовое полусладкое белое. Вино изготовлено из белых сортов винограда. Обладает соломенным цветом с легкими золотистыми оттенками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Боско дей Чирмиоли Россо кр. п/сл. столовое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 Сахар: Сухое Страна-производитель: Италия Крепость:12,00 Объем:0,75 Вино столовое красное. Вино изготовлено из красных сортов винограда.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Боско дей Чирмиоли Россо кр.сух. столовое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 Сахар: Сухое Страна-производитель: Италия Крепость:12,00 Объем:0,75 Вино столовое красное. Вино изготовлено из красных сортов винограда.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Боско дей Чирмиоли Вердуццо бел. п/сл. высококачественное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Италия Крепость:12,00 Объем:0,75 Вино столовое полусладкое белое. Вино изготовлено из белых сортов винограда. Обладает соломенным цветом с легкими золотистыми оттенками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Боско дей Чирмиоли Каберне  кр. п/сл. высококачественное 0,75 л. (6)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 Сахар: Сухое Страна-производитель: Италия Крепость:12,00 Объем:0,75 Вино столовое красное. Вино изготовлено из красных сортов винограда.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Боско дей Чирмиоли Шардоне бел. сух. высококачественное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Италия Крепость:12,00 Объем:0,75 Вино столовое полусладкое белое. Вино изготовлено из белых сортов винограда. Обладает соломенным цветом с легкими золотистыми оттенками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Боско Дей Чирмиоли Каберне  сухое красное высококачественное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 Сахар: Сухое Страна-производитель: Италия Крепость:12,00 Объем:0,75 Вино столовое красное. Вино изготовлено из красных сортов винограда. Обладает легкими золотистыми оттенками Аромат яркий с цветочно-фруктовыми тонами.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защищенного наименования места происхождения "Фрателли Кьянти" (FRATELLI CHIANTI) региона Тоскана красное сухое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 Сахар: Сухое Страна-производитель: Италия Крепость:12,50 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защищенного наименования места происхождения "Фрателли Пино Гриджио" (FRATELLI PINO GRIGIО) региона Венето белое сухое 0,75 л. (6)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Италия Крепость:12,50 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игр. "Фрателли Ламбруско Делл Эмилия " бел. п/сл.высококачественное 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Италия Крепость:12,50 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игр. "Фрателли Ламбруско Делл Эмилия " роз. п/сл.высококачественное 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  Сахар: Полусухое  Страна-производитель: Италия Крепость: 8,00  Объем: 0,75 Сортовой состав: Виноград Ламбруско  Вино игристое розовое полусладкое. Дегустация: яркий, глубокий, интенсивный розовый цвет. Тонкий аромат с нотками вишни, малины, ежевики. Богатый, устойчивый вкус с хорошей кислотностью, свежий и приятный. Объемная доля этилового спирта: 8% об. Литраж 0,75л.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игр. Фрателли Брют Розе V.S.A.D.Розовое Высококачественное 11%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 Сахар: Полусухое Страна-производитель: Италия Крепость: 8,00 Объем: 0,75 Сортовой состав: Виноград Ламбруско  Вино игристое розовое полусладкое. Дегустация: яркий, глубокий, интенсивный розовый цвет. Тонкий аромат с нотками вишни, малины, ежевики. Богатый, устойчивый вкус с хорошей кислотностью, свежий и приятный. Объемная доля этилового спирта: 8% об. Литраж 0,75л.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защищенного наименования места происхождения "Фрателли Просекко" (FRATELLI PROSECCO) региона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Венето белое сухое 0,75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Италия Крепость:12,50 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Российский коньяк пятилетний "Царский замок" 0,25 л 40 %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Российский коньяк пятилетний "Царский замок" 0,5 л 40 %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Российский коньяк трехлетний "Царский замок" 0,25 л 40 %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Российский коньяк трехлетний "Царский замок" 0,5 л 40 %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"Изабелла" 0.7л  столовое кр п/сл (код 403)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"Каберне" 0.7л  столовое кр п/сл (код 403)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"Каберне" 0.7л  столовое сух  красное (код 403)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"КАГОР СОБОРНЫЙ" 0.7л  столовое сладкое красное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"Мускат" 0.7л  столовое белое п/сл (код 403)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"Совиньон" 0.7л  столовое белое п/сл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"Шардоне " 0.7л  столовое бел сух (код 403)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ТМ Кубанский Винодел "Шардоне" 0.7л  бел п/сл столовое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Крепость:10,40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 "Со вкусом яблока" ТЗ "СОРЕЛЛЕ/SORELLE" 0.7л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"Сангрия белая" ТЗ "СОРЕЛЛЕ/SORELLE" 0.7л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"Сангрия красная" ТЗ "СОРЕЛЛЕ/SORELLE" 0.7л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"Со вкусом вишни" ТЗ "СОРЕЛЛЕ/SORELLE" 0.7л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"Со вкусом сливы" ТЗ "СОРЕЛЛЕ/SORELLE" 0.7л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белый Мартини Ризерва Специале Амбрато 0,75л.18%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Крепость:18,00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белый Мартини Ризерва Специале Рубино 0,75л.18%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Крепость:18,00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сладкий белый Мартини Бьянко 0.5 15%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сладкий белый Мартини Бьянко 1л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сладкий белый Мартини Бьянко 1л 15%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сладкий красный Мартини Россо 0.5л 15%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сладкий красный Мартини Россо 1л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сладкий розовый Мартини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Розато 0.5л 15%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Розовый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сладкий розовый Мартини Розато 1л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Розовый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экстра сухой белый Мартини Экстра Драй 0.5л 18%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Белый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Крепость:18,00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Вермут экстра сухой белый Мартини Экстра Драй 1л. 18%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Белый</w:t>
            </w:r>
          </w:p>
          <w:p w:rsidR="00AC251E" w:rsidRPr="00296FC4" w:rsidRDefault="00AC251E" w:rsidP="00AC251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Крепость:18,00</w:t>
            </w:r>
          </w:p>
          <w:p w:rsidR="00AC251E" w:rsidRPr="00296FC4" w:rsidRDefault="00AC251E" w:rsidP="00AC251E">
            <w:pPr>
              <w:numPr>
                <w:ilvl w:val="0"/>
                <w:numId w:val="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защищенного наим места происх "Мартини Ланге Неббиоло" регион Пьемонт, категория DOC, сухое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защищенного наим места происх "Мартини Пьемонте Бьянко" регион Пьемонт, категория DOC, сухое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защищенного наим места происх "Мартини Пьемонте Россо" регион Пьемонт, категория DOC, сухое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брют белое Мартини Брют  0.75л 11,5%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геогр указания Мартини Асти , категория DOCG, регион Пьемонт сладкое белое 0,2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геогр указания Мартини Асти , категория DOCG, регион Пьемонт сладкое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геогр указания Мартини Асти , категория DOCG, регион Пьемонт сладкое белое 0,75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геогр указания Мартини Просекко сухое белое ,категория DOC, регион Венето и Фриули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Мартини  Розе полусухое розовое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  <w:r w:rsidRPr="00296FC4">
              <w:rPr>
                <w:sz w:val="24"/>
                <w:szCs w:val="24"/>
              </w:rPr>
              <w:br/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Мартини Неро, сладкое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с защищ наим места происх Мартини Просекко сухое белое ,категория DOC, регион Венето и Фриули 0,2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купажированный "Вильям Лоусонс"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("WILLIAM LAWSON S") 1,0 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Регион: Шотландия Производитель: William Lawson Distillers Бренд: William Lawson's Крепость: 40% </w:t>
            </w:r>
            <w:r w:rsidRPr="00296FC4">
              <w:rPr>
                <w:sz w:val="24"/>
                <w:szCs w:val="24"/>
              </w:rPr>
              <w:lastRenderedPageBreak/>
              <w:t>Объем: 1.0 л Тип: Купажированный Выдержка в бочках: из-под хереса, из-под бурбона.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купажированный Вильям Лоусонс 0,5 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 Производитель: William Lawson Distillers Бренд: William Lawson's Крепость: 40% Объем: 0.5 л Тип: Купажированный Выдержка в бочках: из-под хереса, из-под бурбона.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Вильям Лоусонс 0,2 40% (48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 Производитель: William Lawson Distillers Бренд: William Lawson's Крепость: 40% Объем: 0.2 л Тип: Купажированный Выдержка в бочках: из-под хереса, из-под бурбона.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Вильям Лоусонс 0,35 40%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 Производитель: William Lawson Distillers Бренд: William Lawson's Крепость: 40% Объем: 0.35 л Тип: Купажированный Выдержка в бочках: из-под хереса, из-под бурбона.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Вильям Лоусонс 0,7 л п/у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 Производитель: William Lawson Distillers Бренд: William Lawson's Крепость: 40% Объем: 0.7 л Тип: Купажированный Выдержка в бочках: из-под хереса, из-под бурбона.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Вильям Лоусонс 13-летней выдержки 0,75 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 Производитель: William Lawson Distillers Бренд: William Lawson's Крепость: 40% Объем: 0.75 л Тип: Купажированный Выдержка в бочках: из-под хереса, из-под бурбона.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Дюарс 15 лет  Монарх п/у 40% 0,75л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Бренд Dewar's (Дьюарс) Тип Купажированный, Премиум Крепость 40% Цвет Виски темно-янтарного цвета с медовым оттенком. Аромат Богатые тона древесины в аромате виски уравновешены оттенками меда, лимонной цедры, апельсина, ананаса, вереска, черемухи, липы, зеленого яблока и полевых цветов.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Дюарс Белая Этикетка 40% 0,5л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Бренд Dewar's (Дьюарс) Тип Купажированный, Премиум Крепость 40% Цвет Виски темно-янтарного цвета с медовым оттенком. Аромат Богатые тона древесины в аромате виски уравновешены оттенками меда, лимонной цедры, апельсина, ананаса, вереска, черемухи, липы, зеленого яблока и полевых цветов.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Дюарс Белая Этикетка 40% 0,7л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Бренд Dewar's (Дьюарс) Тип Купажированный, Премиум Крепость 40% Цвет Виски темно-янтарного цвета с медовым оттенком. Аромат Богатые тона древесины в аромате виски уравновешены оттенками меда, лимонной цедры, апельсина, ананаса, вереска, черемухи, липы, зеленого яблока и полевых цветов.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Дюарс Белая Этикетка 40% 1,0л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Бренд Dewar's (Дьюарс) Тип Купажированный, Премиум Крепость 40% Цвет Виски темно-янтарного цвета с медовым оттенком. Аромат Богатые тона древесины в аромате виски уравновешены оттенками меда, лимонной цедры, апельсина, ананаса, вереска, черемухи, липы, зеленого яблока и полевых цветов.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68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Дюарс Спешиал Резерв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12 лет 40% 0,5л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Бренд Dewar's (Дьюарс) Тип Купажированный, Премиум Крепость 40% Цвет Виски темно-янтарного цвета с медовым оттенком. Аромат Богатые тона древесины в аромате виски уравновешены оттенками </w:t>
            </w:r>
            <w:r w:rsidRPr="00296FC4">
              <w:rPr>
                <w:sz w:val="24"/>
                <w:szCs w:val="24"/>
              </w:rPr>
              <w:lastRenderedPageBreak/>
              <w:t>меда, лимонной цедры, апельсина, ананаса, вереска, черемухи, липы, зеленого яблока и полевых цветов.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69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Дюарс Спешиал Резерв 12 лет п/у 40% 0,7л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Бренд Dewar's (Дьюарс) Тип Купажированный, Премиум Крепость 40% Цвет Виски темно-янтарного цвета с медовым оттенком. Аромат Богатые тона древесины в аромате виски уравновешены оттенками меда, лимонной цедры, апельсина, ананаса, вереска, черемухи, липы, зеленого яблока и полевых цветов.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Дюарс Фаундерс Резерв 18 лет п/у 40% 0,75л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Бренд Dewar's (Дьюарс) Тип Купажированный, Премиум Крепость 40% Цвет Виски темно-янтарного цвета с медовым оттенком. Аромат Богатые тона древесины в аромате виски уравновешены оттенками меда, лимонной цедры, апельсина, ананаса, вереска, черемухи, липы, зеленого яблока и полевых цветов.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солодовый Аберфелди 12  лет п/у 40% 0,7 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 0,00</w:t>
            </w:r>
            <w:r w:rsidRPr="00296FC4">
              <w:rPr>
                <w:sz w:val="24"/>
                <w:szCs w:val="24"/>
              </w:rPr>
              <w:br/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солодовый Дэверон 12  п/у 40% 0,7 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 40,00</w:t>
            </w:r>
          </w:p>
          <w:p w:rsidR="00AC251E" w:rsidRPr="00296FC4" w:rsidRDefault="00AC251E" w:rsidP="00AC251E">
            <w:pPr>
              <w:numPr>
                <w:ilvl w:val="0"/>
                <w:numId w:val="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солодовый Крейгелахи 13  п/у 46% 0,7 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Крепость:46,00</w:t>
            </w:r>
          </w:p>
          <w:p w:rsidR="00AC251E" w:rsidRPr="00296FC4" w:rsidRDefault="00AC251E" w:rsidP="00AC251E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солодовый Олтмор 12  п/у 46% 0,7 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Крепость:46,00</w:t>
            </w:r>
          </w:p>
          <w:p w:rsidR="00AC251E" w:rsidRPr="00296FC4" w:rsidRDefault="00AC251E" w:rsidP="00AC251E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солодовый Ройал Бракла 12  п/у 40% 0,7 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  <w:r w:rsidRPr="00296FC4">
              <w:rPr>
                <w:sz w:val="24"/>
                <w:szCs w:val="24"/>
              </w:rPr>
              <w:br/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Грей Гуз 40% 0,5 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5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6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7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Grey Goose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8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Франция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77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Грей Гуз 40% 0,7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10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11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Grey Goose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12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Франция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Грей Гуз 40% 1л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13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14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15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Grey Goose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16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Франция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79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особая Грей Гуз Ле Оранж 40%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17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18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1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Grey Goose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20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Франция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особая Грей Гуз Ле Цитрон 40%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21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22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23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Grey Goose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24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Франция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Джин Бомбей Сапфир Драй 0,7л 47%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"The Bombay Spirit Company Ltd", </w:t>
            </w:r>
            <w:r w:rsidRPr="00296FC4">
              <w:rPr>
                <w:sz w:val="24"/>
                <w:szCs w:val="24"/>
                <w:shd w:val="clear" w:color="auto" w:fill="FFFFFF"/>
              </w:rPr>
              <w:t>Великобритания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296FC4">
              <w:rPr>
                <w:sz w:val="24"/>
                <w:szCs w:val="24"/>
                <w:shd w:val="clear" w:color="auto" w:fill="FFFFFF"/>
              </w:rPr>
              <w:t>Импортер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ООО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"</w:t>
            </w:r>
            <w:r w:rsidRPr="00296FC4">
              <w:rPr>
                <w:sz w:val="24"/>
                <w:szCs w:val="24"/>
                <w:shd w:val="clear" w:color="auto" w:fill="FFFFFF"/>
              </w:rPr>
              <w:t>Бакарди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Рус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".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Джин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Bombay Sapphire Dry Gin (</w:t>
            </w:r>
            <w:r w:rsidRPr="00296FC4">
              <w:rPr>
                <w:sz w:val="24"/>
                <w:szCs w:val="24"/>
                <w:shd w:val="clear" w:color="auto" w:fill="FFFFFF"/>
              </w:rPr>
              <w:t>Бомбей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Сапфир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драй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) 47% 0,7</w:t>
            </w:r>
            <w:r w:rsidRPr="00296FC4">
              <w:rPr>
                <w:sz w:val="24"/>
                <w:szCs w:val="24"/>
                <w:shd w:val="clear" w:color="auto" w:fill="FFFFFF"/>
              </w:rPr>
              <w:t>л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Джин Бомбей Сапфир драй - это свежий цитрусовый вкус с легкими пряными</w:t>
            </w:r>
            <w:r w:rsidRPr="00296FC4">
              <w:rPr>
                <w:sz w:val="24"/>
                <w:szCs w:val="24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можжевеловыми нотками. 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Джин Бомбей Сапфир Драй 0.5л 47%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"The Bombay Spirit Company Ltd", </w:t>
            </w:r>
            <w:r w:rsidRPr="00296FC4">
              <w:rPr>
                <w:sz w:val="24"/>
                <w:szCs w:val="24"/>
                <w:shd w:val="clear" w:color="auto" w:fill="FFFFFF"/>
              </w:rPr>
              <w:t>Великобритания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296FC4">
              <w:rPr>
                <w:sz w:val="24"/>
                <w:szCs w:val="24"/>
                <w:shd w:val="clear" w:color="auto" w:fill="FFFFFF"/>
              </w:rPr>
              <w:t>Импортер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ООО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"</w:t>
            </w:r>
            <w:r w:rsidRPr="00296FC4">
              <w:rPr>
                <w:sz w:val="24"/>
                <w:szCs w:val="24"/>
                <w:shd w:val="clear" w:color="auto" w:fill="FFFFFF"/>
              </w:rPr>
              <w:t>Бакарди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Рус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".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Джин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Bombay Sapphire Dry Gin (</w:t>
            </w:r>
            <w:r w:rsidRPr="00296FC4">
              <w:rPr>
                <w:sz w:val="24"/>
                <w:szCs w:val="24"/>
                <w:shd w:val="clear" w:color="auto" w:fill="FFFFFF"/>
              </w:rPr>
              <w:t>Бомбей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Сапфир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драй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) 47% 0,5</w:t>
            </w:r>
            <w:r w:rsidRPr="00296FC4">
              <w:rPr>
                <w:sz w:val="24"/>
                <w:szCs w:val="24"/>
                <w:shd w:val="clear" w:color="auto" w:fill="FFFFFF"/>
              </w:rPr>
              <w:t>л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 xml:space="preserve">Джин Бомбей Сапфир драй - это свежий цитрусовый </w:t>
            </w:r>
            <w:r w:rsidRPr="00296FC4">
              <w:rPr>
                <w:sz w:val="24"/>
                <w:szCs w:val="24"/>
                <w:shd w:val="clear" w:color="auto" w:fill="FFFFFF"/>
              </w:rPr>
              <w:lastRenderedPageBreak/>
              <w:t>вкус с легкими пряными</w:t>
            </w:r>
            <w:r w:rsidRPr="00296FC4">
              <w:rPr>
                <w:sz w:val="24"/>
                <w:szCs w:val="24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можжевеловыми нотками. 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83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Джин Бомбей Сапфир Драй 1л 47%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"The Bombay Spirit Company Ltd", </w:t>
            </w:r>
            <w:r w:rsidRPr="00296FC4">
              <w:rPr>
                <w:sz w:val="24"/>
                <w:szCs w:val="24"/>
                <w:shd w:val="clear" w:color="auto" w:fill="FFFFFF"/>
              </w:rPr>
              <w:t>Великобритания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. </w:t>
            </w:r>
            <w:r w:rsidRPr="00296FC4">
              <w:rPr>
                <w:sz w:val="24"/>
                <w:szCs w:val="24"/>
                <w:shd w:val="clear" w:color="auto" w:fill="FFFFFF"/>
              </w:rPr>
              <w:t>Импортер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ООО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"</w:t>
            </w:r>
            <w:r w:rsidRPr="00296FC4">
              <w:rPr>
                <w:sz w:val="24"/>
                <w:szCs w:val="24"/>
                <w:shd w:val="clear" w:color="auto" w:fill="FFFFFF"/>
              </w:rPr>
              <w:t>Бакарди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Рус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".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Джин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Bombay Sapphire Dry Gin (</w:t>
            </w:r>
            <w:r w:rsidRPr="00296FC4">
              <w:rPr>
                <w:sz w:val="24"/>
                <w:szCs w:val="24"/>
                <w:shd w:val="clear" w:color="auto" w:fill="FFFFFF"/>
              </w:rPr>
              <w:t>Бомбей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Сапфир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96FC4">
              <w:rPr>
                <w:sz w:val="24"/>
                <w:szCs w:val="24"/>
                <w:shd w:val="clear" w:color="auto" w:fill="FFFFFF"/>
              </w:rPr>
              <w:t>драй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) 47% 1</w:t>
            </w:r>
            <w:r w:rsidRPr="00296FC4">
              <w:rPr>
                <w:sz w:val="24"/>
                <w:szCs w:val="24"/>
                <w:shd w:val="clear" w:color="auto" w:fill="FFFFFF"/>
              </w:rPr>
              <w:t>л</w:t>
            </w:r>
            <w:r w:rsidRPr="00296FC4">
              <w:rPr>
                <w:sz w:val="24"/>
                <w:szCs w:val="24"/>
                <w:shd w:val="clear" w:color="auto" w:fill="FFFFFF"/>
                <w:lang w:val="en-US"/>
              </w:rPr>
              <w:t>.</w:t>
            </w:r>
            <w:r w:rsidRPr="00296FC4">
              <w:rPr>
                <w:sz w:val="24"/>
                <w:szCs w:val="24"/>
                <w:lang w:val="en-US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Джин Бомбей Сапфир драй - это свежий цитрусовый вкус с легкими пряными</w:t>
            </w:r>
            <w:r w:rsidRPr="00296FC4">
              <w:rPr>
                <w:sz w:val="24"/>
                <w:szCs w:val="24"/>
              </w:rPr>
              <w:br/>
            </w:r>
            <w:r w:rsidRPr="00296FC4">
              <w:rPr>
                <w:sz w:val="24"/>
                <w:szCs w:val="24"/>
                <w:shd w:val="clear" w:color="auto" w:fill="FFFFFF"/>
              </w:rPr>
              <w:t>можжевеловыми нотками. 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Джин Стар оф Бомбей 0,7л 47,5%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"/>
              </w:numPr>
              <w:shd w:val="clear" w:color="auto" w:fill="FFFFFF"/>
              <w:spacing w:line="285" w:lineRule="atLeast"/>
              <w:ind w:left="0"/>
              <w:textAlignment w:val="baseline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bdr w:val="none" w:sz="0" w:space="0" w:color="auto" w:frame="1"/>
              </w:rPr>
              <w:t>БрендBombay Sapphire</w:t>
            </w:r>
          </w:p>
          <w:p w:rsidR="00AC251E" w:rsidRPr="00296FC4" w:rsidRDefault="00AC251E" w:rsidP="00AC251E">
            <w:pPr>
              <w:numPr>
                <w:ilvl w:val="0"/>
                <w:numId w:val="16"/>
              </w:numPr>
              <w:shd w:val="clear" w:color="auto" w:fill="F1F1F1"/>
              <w:spacing w:line="285" w:lineRule="atLeast"/>
              <w:ind w:left="0"/>
              <w:textAlignment w:val="baseline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bdr w:val="none" w:sz="0" w:space="0" w:color="auto" w:frame="1"/>
              </w:rPr>
              <w:t>Объём 0,7 литр</w:t>
            </w:r>
          </w:p>
          <w:p w:rsidR="00AC251E" w:rsidRPr="00296FC4" w:rsidRDefault="00AC251E" w:rsidP="00AC251E">
            <w:pPr>
              <w:numPr>
                <w:ilvl w:val="0"/>
                <w:numId w:val="16"/>
              </w:numPr>
              <w:shd w:val="clear" w:color="auto" w:fill="FFFFFF"/>
              <w:spacing w:line="285" w:lineRule="atLeast"/>
              <w:ind w:left="0"/>
              <w:textAlignment w:val="baseline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bdr w:val="none" w:sz="0" w:space="0" w:color="auto" w:frame="1"/>
              </w:rPr>
              <w:t>Под. уп.Нет</w:t>
            </w:r>
          </w:p>
          <w:p w:rsidR="00AC251E" w:rsidRPr="00296FC4" w:rsidRDefault="00AC251E" w:rsidP="00AC251E">
            <w:pPr>
              <w:numPr>
                <w:ilvl w:val="0"/>
                <w:numId w:val="16"/>
              </w:numPr>
              <w:shd w:val="clear" w:color="auto" w:fill="F1F1F1"/>
              <w:spacing w:line="285" w:lineRule="atLeast"/>
              <w:ind w:left="0"/>
              <w:textAlignment w:val="baseline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bdr w:val="none" w:sz="0" w:space="0" w:color="auto" w:frame="1"/>
              </w:rPr>
              <w:t>Страна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16"/>
              </w:numPr>
              <w:shd w:val="clear" w:color="auto" w:fill="FFFFFF"/>
              <w:spacing w:line="285" w:lineRule="atLeast"/>
              <w:ind w:left="0"/>
              <w:textAlignment w:val="baseline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  <w:bdr w:val="none" w:sz="0" w:space="0" w:color="auto" w:frame="1"/>
              </w:rPr>
              <w:t>Крепость47.5%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Барон Отард VS 40% 0.5л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Регион:</w:t>
            </w:r>
            <w:r w:rsidRPr="00296FC4">
              <w:rPr>
                <w:sz w:val="24"/>
                <w:szCs w:val="24"/>
              </w:rPr>
              <w:t xml:space="preserve"> Франция, </w:t>
            </w:r>
            <w:hyperlink r:id="rId25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Коньяк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Производитель: </w:t>
            </w:r>
            <w:hyperlink r:id="rId26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Otard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Бренд: </w:t>
            </w:r>
            <w:r w:rsidRPr="00296FC4">
              <w:rPr>
                <w:sz w:val="24"/>
                <w:szCs w:val="24"/>
              </w:rPr>
              <w:t>Baron Otard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Класс коньяка: </w:t>
            </w:r>
            <w:hyperlink r:id="rId27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VS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Выдержка:</w:t>
            </w:r>
            <w:r w:rsidRPr="00296FC4">
              <w:rPr>
                <w:sz w:val="24"/>
                <w:szCs w:val="24"/>
              </w:rPr>
              <w:t>3 года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Барон Отард VSОР 40% 0.5л п/у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Регион: </w:t>
            </w:r>
            <w:hyperlink r:id="rId28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Франция</w:t>
              </w:r>
            </w:hyperlink>
            <w:r w:rsidRPr="00296FC4">
              <w:rPr>
                <w:sz w:val="24"/>
                <w:szCs w:val="24"/>
              </w:rPr>
              <w:t>, </w:t>
            </w:r>
            <w:hyperlink r:id="rId2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Коньяк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Производитель: </w:t>
            </w:r>
            <w:hyperlink r:id="rId30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Otard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Бренд: </w:t>
            </w:r>
            <w:r w:rsidRPr="00296FC4">
              <w:rPr>
                <w:sz w:val="24"/>
                <w:szCs w:val="24"/>
              </w:rPr>
              <w:t>Baron Otard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Класс коньяка: </w:t>
            </w:r>
            <w:hyperlink r:id="rId31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VS</w:t>
              </w:r>
            </w:hyperlink>
            <w:r w:rsidRPr="00296FC4">
              <w:rPr>
                <w:sz w:val="24"/>
                <w:szCs w:val="24"/>
              </w:rPr>
              <w:br/>
            </w:r>
            <w:r w:rsidRPr="00296FC4">
              <w:rPr>
                <w:rStyle w:val="name"/>
                <w:sz w:val="24"/>
                <w:szCs w:val="24"/>
              </w:rPr>
              <w:t>Выдержка:</w:t>
            </w:r>
            <w:r w:rsidRPr="00296FC4">
              <w:rPr>
                <w:sz w:val="24"/>
                <w:szCs w:val="24"/>
              </w:rPr>
              <w:t>3 года</w:t>
            </w:r>
            <w:r w:rsidRPr="00296FC4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Сент Жермен 0,7л 20%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Регион:</w:t>
            </w:r>
            <w:r w:rsidRPr="00296FC4">
              <w:rPr>
                <w:sz w:val="24"/>
                <w:szCs w:val="24"/>
              </w:rPr>
              <w:t xml:space="preserve"> </w:t>
            </w:r>
            <w:hyperlink r:id="rId32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Франция</w:t>
              </w:r>
            </w:hyperlink>
            <w:r w:rsidRPr="00296FC4">
              <w:rPr>
                <w:sz w:val="24"/>
                <w:szCs w:val="24"/>
              </w:rPr>
              <w:br/>
              <w:t xml:space="preserve"> </w:t>
            </w:r>
            <w:r w:rsidRPr="00296FC4">
              <w:rPr>
                <w:rStyle w:val="name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 xml:space="preserve"> </w:t>
            </w:r>
            <w:hyperlink r:id="rId33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St-Germain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 xml:space="preserve"> 20%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Производитель:</w:t>
            </w:r>
            <w:r w:rsidRPr="00296FC4">
              <w:rPr>
                <w:sz w:val="24"/>
                <w:szCs w:val="24"/>
              </w:rPr>
              <w:t xml:space="preserve"> </w:t>
            </w:r>
            <w:hyperlink r:id="rId34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Bacardi</w:t>
              </w:r>
            </w:hyperlink>
            <w:r w:rsidRPr="00296FC4">
              <w:rPr>
                <w:sz w:val="24"/>
                <w:szCs w:val="24"/>
              </w:rPr>
              <w:br/>
            </w:r>
            <w:r w:rsidRPr="00296FC4">
              <w:rPr>
                <w:rStyle w:val="name"/>
                <w:sz w:val="24"/>
                <w:szCs w:val="24"/>
              </w:rPr>
              <w:t>Стиль:</w:t>
            </w:r>
            <w:r w:rsidRPr="00296FC4">
              <w:rPr>
                <w:sz w:val="24"/>
                <w:szCs w:val="24"/>
              </w:rPr>
              <w:t xml:space="preserve"> </w:t>
            </w:r>
            <w:hyperlink r:id="rId35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Крепкий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Объем:</w:t>
            </w:r>
            <w:r w:rsidRPr="00296FC4">
              <w:rPr>
                <w:sz w:val="24"/>
                <w:szCs w:val="24"/>
              </w:rPr>
              <w:t xml:space="preserve"> </w:t>
            </w:r>
            <w:hyperlink r:id="rId36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0.7 л</w:t>
              </w:r>
            </w:hyperlink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крепкий Бенедиктин 0,7л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Регион: Франция Бренд: Benedictine Крепость: 40% Производитель: Benedictine Стиль: Крепкий Объем: 0.7 л 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89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алкогольный (на основе рома) Кастильо Спайсд 0.75л  35%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Пуэрто-Рико Крепость:35,00 Объем: 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спиртной на основе виски Вильям Лоусонс Супер Спайсд 0,7 л 35%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Регион: Шотландия Производитель: William Lawson Distillers Бренд: William Lawson's Крепость: 35% Объем: 0.7 л Тип: Купажированный Подробнее: 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спиртной на основе рома Оакхарт Ориджинал 0,5 л 35%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Страна-производитель: Германия 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 35,00 Объем: 0,50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спиртной на основе рома Оакхарт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Ориджинал 0,7 л 35%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Страна-производитель: Германия 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 35,00 Объем: 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спиртной на основе рома Оакхарт Ориджинал 1,0 л 35%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Страна-производитель: Германия 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 35,00 Объем: 1 литр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Бакарди Гран Резерва Очо Аньос (8 лет) 0.7л 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Бакарди Карта Бланка 0.5л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выдержанный Бакарди Карта Нэгра 0.5л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выдержанный Бакарди Карта Нэгра 0.7л 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выдержанный Бакарди Карта Нэгра 1,0л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99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выдержанный Бакарди Карта Оро 0.5л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выдержанный Бакарди Карта Оро 0.7л 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невыдержанный Бакарди Карта Бланка 0,7 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Ром невыдержанный Бакарди Карта Бланка 1,0 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1027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Казадорес Аньехо 0,75 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Регион:</w:t>
            </w:r>
            <w:r w:rsidRPr="00296FC4">
              <w:rPr>
                <w:sz w:val="24"/>
                <w:szCs w:val="24"/>
              </w:rPr>
              <w:t xml:space="preserve"> Мексика, </w:t>
            </w:r>
            <w:hyperlink r:id="rId37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Халиско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Производитель: </w:t>
            </w:r>
            <w:r w:rsidRPr="00296FC4">
              <w:rPr>
                <w:sz w:val="24"/>
                <w:szCs w:val="24"/>
              </w:rPr>
              <w:t>Cazadores</w:t>
            </w:r>
            <w:r w:rsidRPr="00296FC4">
              <w:rPr>
                <w:sz w:val="24"/>
                <w:szCs w:val="24"/>
              </w:rPr>
              <w:br/>
            </w:r>
            <w:r w:rsidRPr="00296FC4">
              <w:rPr>
                <w:rStyle w:val="name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40%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Казадорес Бланко 0,75 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Регион:</w:t>
            </w:r>
            <w:r w:rsidRPr="00296FC4">
              <w:rPr>
                <w:sz w:val="24"/>
                <w:szCs w:val="24"/>
              </w:rPr>
              <w:t xml:space="preserve"> Мексика, </w:t>
            </w:r>
            <w:hyperlink r:id="rId38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Халиско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Производитель: </w:t>
            </w:r>
            <w:r w:rsidRPr="00296FC4">
              <w:rPr>
                <w:sz w:val="24"/>
                <w:szCs w:val="24"/>
              </w:rPr>
              <w:t>Cazadores</w:t>
            </w:r>
            <w:r w:rsidRPr="00296FC4">
              <w:rPr>
                <w:sz w:val="24"/>
                <w:szCs w:val="24"/>
              </w:rPr>
              <w:br/>
            </w:r>
            <w:r w:rsidRPr="00296FC4">
              <w:rPr>
                <w:rStyle w:val="name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40%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Казадорес Репосадо 0,75 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>Регион:</w:t>
            </w:r>
            <w:r w:rsidRPr="00296FC4">
              <w:rPr>
                <w:sz w:val="24"/>
                <w:szCs w:val="24"/>
              </w:rPr>
              <w:t xml:space="preserve"> Мексика, </w:t>
            </w:r>
            <w:hyperlink r:id="rId3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Халиско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Style w:val="name"/>
                <w:sz w:val="24"/>
                <w:szCs w:val="24"/>
              </w:rPr>
              <w:t xml:space="preserve">Производитель: </w:t>
            </w:r>
            <w:r w:rsidRPr="00296FC4">
              <w:rPr>
                <w:sz w:val="24"/>
                <w:szCs w:val="24"/>
              </w:rPr>
              <w:t>Cazadores</w:t>
            </w:r>
            <w:r w:rsidRPr="00296FC4">
              <w:rPr>
                <w:sz w:val="24"/>
                <w:szCs w:val="24"/>
              </w:rPr>
              <w:br/>
            </w:r>
            <w:r w:rsidRPr="00296FC4">
              <w:rPr>
                <w:rStyle w:val="name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40%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Камино Реал Белая  0,7 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Мексика</w:t>
            </w:r>
          </w:p>
          <w:p w:rsidR="00AC251E" w:rsidRPr="00296FC4" w:rsidRDefault="00AC251E" w:rsidP="00AC251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Камино Реал Золотая  0,7 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Золотой.</w:t>
            </w:r>
          </w:p>
          <w:p w:rsidR="00AC251E" w:rsidRPr="00296FC4" w:rsidRDefault="00AC251E" w:rsidP="00AC251E">
            <w:pPr>
              <w:numPr>
                <w:ilvl w:val="0"/>
                <w:numId w:val="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Мексика</w:t>
            </w:r>
          </w:p>
          <w:p w:rsidR="00AC251E" w:rsidRPr="00296FC4" w:rsidRDefault="00AC251E" w:rsidP="00AC251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географ.наименов. РОССО ДЕЛЛЕ КОЛЛИНЕ ТЕАТИНЕ КАБЕРНЕ СОВИНОЬН МАРИНА ЦВЕТИЧ 2004 г  0,75 л кр.  сух. 14,5 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296FC4" w:rsidRDefault="00AC251E" w:rsidP="00AC251E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109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географ.наименов. ШАТО ДЕ ФЬЕЮЗАЛЬ 2013  ( СС Шато Де Фьезаль)  бел. сух.   0,75 л 12,5%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Вино АЛКОГОЛЬ 12.0% ВЫДЕРЖКА Выдержка вина на осадке ЕМКОСТЬ X УПАКОВКА 0,75 л х 12 ТЕМПЕРАТУРА ПОДАЧИ 8-10 СОРТ ВИНОГРАДА Семильон, Совиньон, Мюскадель ГОД 2014 ПРОИЗВОДИТЕЛЬ SARL Vignobles Guignard Selection РЕГИОН Бордо, Грав СУБРЕГИОН Graves КАТЕГОРИЯ СТРАНЫ AOC ОПИСАНИЕ Chateau de Carolle Graves Аромат открытый, насыщенный, сладко-цветочный с ананасом, грейфрутом и тонкой минеральной нотой. Вкус открытый, с цитрусовым вкусом с нежным, мятно освежающим послевкусием.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110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географ.наименов. ШАТО Л ' ЭВАНЖИЛЬ  2006 г 0,75 л кр. сух. 13 %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защищ.географ.указан. СПОНСА ВЕРОНЕЗЕ 2013 г ( Тенута Сант Антонио ди Кастаньеди Массимо)   0,75 л кр. п/ сух. 13,5 %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защищ.географ.указан.ТЕРРЕ ДИ САН ЛЕОНАРДО 2012/13 г (Тенута Сан Леонардо)  0,75 л кр. сух. 13%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Италия, Трентино-Альто Адидже, Тренто Производитель: Tenuta San Leonardo Сорт винограда: Мерло, Карменере Вино: Красное,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защищ.географ.указания ЧЕППАРЕЛЛО 2011/13г (Сочьете Агрикола Изоле)  0,75 л кр.сух. 14,5%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Красное, сухое Регион: Италия, Сардиния, Изола дей Нураги Производитель: Agricola Punica Крепость: 14.5% Объем: 0.75 л Виноград: Кариньяно: 60%, Сира: 10%, Каберне Совиньон: 10%, Каберне Фран: 10%, Мерло: 10%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защищ.наимен. места происхожд. КЬЮ КЛЭЙ КРЭЗИ РОУЗ 1-2   2010/13 г  ( Винья Бискертт)  0,75 л кр.сух  14,5%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Красное сухое Регион: Чили, Центральная Долина, Долина Маипо Производитель: Vina Aquitania (Винья Аквитания) Бренд: Aquitania (Aquitania) Крепость: 14% Объем: 750 мл Виноград: Каберне Совиньон 90% Сира 10% Цвет: вино глубокого красно-гранатового цвета.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защищ.наимен. места происхожд. ТВИНС БАРОССА ШИРАЗ 2014/15 г  (Маверик Вайнз) 0,75 л кр.сух  14,5%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Красное, сухое Регион: Австралия, Южная Австралия, Долина Баросса Производитель: Maverick Бренд: Twins Крепость: 14.5% Объем: 0.75 л Виноград: Сира: 100%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защищ.наимен.места происхожд. АМАРОНЕ ДЕЛЛА ВАЛЬПОЛИЧЕЛЛА  2012 г (Азьенда Агрикола Пьеропан)  0,75 л кр.п/сух. 16%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Крепость:16,00</w:t>
            </w:r>
          </w:p>
          <w:p w:rsidR="00AC251E" w:rsidRPr="00296FC4" w:rsidRDefault="00AC251E" w:rsidP="00AC251E">
            <w:pPr>
              <w:numPr>
                <w:ilvl w:val="0"/>
                <w:numId w:val="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защищ.наимен.места происхожд. ПЮЛИНЬИ-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>МОНРАШЕ ПРОМЬЕ КРЮ "ШАМ ГЕН" ДОМЭН ФЭВЛЕ  2014 г (Фэвле) 0,75 л бел. сух. 14%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 Сахар: Сухое Страна-производитель: Франция  Крепость: 14,00 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защищ.наимен.места происхожд. ШАТО БО-СИТ 2013 Г ( Бори-Ману ) 0,375 л сух. кр.13 %  арт 54644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Объем:0,38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119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защищ.наимен.места происхожд. ШАТОНЕФ ДЮ ПАП "ЛЕ СЭДР" 2014 г (Поль Жабуле) 0,75 л бел. сух. 13%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 Сахар: Сухое Страна-производитель: Франция   Крепость: 13,00 Объем: 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защищ.наимен.по происхожд. САНСЕР "СОВАЖ" 2012 г (Паскаль Жоливе ) 0,75 л роз. сух. 12,5%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защищ.наименов.по происх. КЬЯНТИ КЛАССИКО 2013 г  (Сочьета Агрикола Изоле)   0,375 л кр.сух. 14,5%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Вино АЛКОГОЛЬ 13% ВЫДЕРЖКА Выдержка в бочке в течении 18 месяцев ЕМКОСТЬ X УПАКОВКА 0,75 л х 6 ТЕМПЕРАТУРА ПОДАЧИ 14-16°С СОРТ ВИНОГРАДА Санджовезе ГОД 2012 ПРОИЗВОДИТЕЛЬ Agricoltori del Chianti Geografico РЕГИОН Тоскана КАТЕГОРИЯ СТРАНЫ DOCG ОПИСАНИЕ Chianti Classico Contessa Di Radda Geografico Вино из винограда сортов Санджовезе (90%), Канайоло (5%) и Колорино (5%), выращенного в коммунах Радда и Кастеллина в р-не Кьянти Классико в области Тоскана (Италия).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 географ.указан. ПРОМИС 2013/14 (Гайя)   0,75 л кр.сух. 13%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Красное, сухое Регион: Италия, Тоскана, Маремма Тоскана Производитель: Gaja Бренд: Ca Marcanda Крепость: 13.5% Объем: 0.75 л Виноград: Мерло: 55%, Сира: 35%, Санджовезе: 10%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 по происх.  ЭКОС ДЕ РУЛО КАРМЕНЕР 2012   0,75 л  кр. сух.    14%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 Сахар: Сухое Страна-производитель: Чили Крепость: 14,00 Объем: 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 наимен. КРОЗ ЭРМИТАЖ ДОМЭН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>ДЕ ТАЛЯБЕР 2009/11 (Поль Жабуле Эне) 0,75л  кр. сух.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Долина Роны, Кот-дю-Рон Производитель: Paul Jaboulet Aine Сорт винограда: Сира, Гренаш/Гарнача Вино: Красное,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 КЬЯНТИ КЛАССИКО 2011/13 ( Сочиета Агрикола Изоле Олена) 0,75л  кр. сух.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наимен.места происх. КОТ ДЮ РОН "ПАРАЛЛЕЛЬ 45"(Поль Жабуле Эне)   2013 г   0,75 л  кр.сух. 12,5%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pStyle w:val="a5"/>
              <w:spacing w:before="0" w:beforeAutospacing="0" w:after="0" w:afterAutospacing="0" w:line="315" w:lineRule="atLeast"/>
              <w:textAlignment w:val="baseline"/>
            </w:pPr>
            <w:r w:rsidRPr="00296FC4">
              <w:t>Производитель: </w:t>
            </w:r>
            <w:hyperlink r:id="rId40" w:history="1">
              <w:r w:rsidRPr="00296FC4">
                <w:rPr>
                  <w:rStyle w:val="a3"/>
                  <w:color w:val="auto"/>
                  <w:u w:val="none"/>
                  <w:bdr w:val="none" w:sz="0" w:space="0" w:color="auto" w:frame="1"/>
                </w:rPr>
                <w:t>Chateau Marjolet</w:t>
              </w:r>
            </w:hyperlink>
          </w:p>
          <w:p w:rsidR="00AC251E" w:rsidRPr="00296FC4" w:rsidRDefault="00AC251E" w:rsidP="00AC251E">
            <w:pPr>
              <w:pStyle w:val="a5"/>
              <w:spacing w:before="0" w:beforeAutospacing="0" w:after="0" w:afterAutospacing="0" w:line="315" w:lineRule="atLeast"/>
              <w:textAlignment w:val="baseline"/>
            </w:pPr>
            <w:r w:rsidRPr="00296FC4">
              <w:t>Страна: Франция</w:t>
            </w:r>
          </w:p>
          <w:p w:rsidR="00AC251E" w:rsidRPr="00296FC4" w:rsidRDefault="00AC251E" w:rsidP="00AC251E">
            <w:pPr>
              <w:pStyle w:val="a5"/>
              <w:spacing w:before="0" w:beforeAutospacing="0" w:after="0" w:afterAutospacing="0" w:line="315" w:lineRule="atLeast"/>
              <w:textAlignment w:val="baseline"/>
            </w:pPr>
            <w:r w:rsidRPr="00296FC4">
              <w:t>красное сухое </w:t>
            </w:r>
            <w:r w:rsidRPr="00296FC4">
              <w:rPr>
                <w:noProof/>
              </w:rPr>
              <w:drawing>
                <wp:inline distT="0" distB="0" distL="0" distR="0" wp14:anchorId="01460C74" wp14:editId="77586720">
                  <wp:extent cx="42545" cy="138430"/>
                  <wp:effectExtent l="0" t="0" r="0" b="0"/>
                  <wp:docPr id="1" name="Рисунок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" cy="138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251E" w:rsidRPr="00296FC4" w:rsidRDefault="00AC251E" w:rsidP="00AC251E">
            <w:pPr>
              <w:pStyle w:val="a5"/>
              <w:spacing w:before="0" w:beforeAutospacing="0" w:after="0" w:afterAutospacing="0" w:line="315" w:lineRule="atLeast"/>
              <w:textAlignment w:val="baseline"/>
            </w:pPr>
            <w:r w:rsidRPr="00296FC4">
              <w:t>Миллезим: </w:t>
            </w:r>
            <w:hyperlink r:id="rId42" w:history="1">
              <w:r w:rsidRPr="00296FC4">
                <w:rPr>
                  <w:rStyle w:val="a3"/>
                  <w:color w:val="auto"/>
                  <w:u w:val="none"/>
                  <w:bdr w:val="none" w:sz="0" w:space="0" w:color="auto" w:frame="1"/>
                </w:rPr>
                <w:t>2015</w:t>
              </w:r>
            </w:hyperlink>
          </w:p>
          <w:p w:rsidR="00AC251E" w:rsidRPr="00296FC4" w:rsidRDefault="00AC251E" w:rsidP="00AC251E">
            <w:pPr>
              <w:pStyle w:val="a5"/>
              <w:spacing w:before="0" w:beforeAutospacing="0" w:after="0" w:afterAutospacing="0" w:line="315" w:lineRule="atLeast"/>
              <w:textAlignment w:val="baseline"/>
            </w:pPr>
            <w:r w:rsidRPr="00296FC4">
              <w:t>Объем: 0.75 л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наимен.места происх. НОБИЛЕ ДИ МОНТЕЛЬПУЛЬЧАНО ( Боскарелли) 2011/13г 0,75 л  кр. сух.13,5%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Производитель: Fattoria del Cerro Регион: Тоскана Объём: 0.75 л. Год: 2013 Крепость: 13.5% Температура подачи от и до: 16 - 18° Потенциал хранения: 8-10 лет. Аппелласьон: Vino Nobile di Montepulciano DOCG Категория: Denominazione di Origine Controllata e Garantita (DOCG) Декантация: аэрация Выдержка в ёмкости: Бочка Стилистика: красное - мощное, насыщенное, выдержанное в дубе 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наимен.места происх. РИСЛИНГ ГРАН КРЮ ШОНЕНБУРГ  2011 г ( Допф О Мулэн)   0,75 л  бел.п/сух. 12,5%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полусухое Регион: Франция, Эльзас Производитель: Dopff au Moulin Крепость: 13% Объем: 0.75 л Виноград: Рислинг: 100%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129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наимен.места происх. РИСЛИНГ ГРАН КРЮ ШОНЕНБУРГ СЕЛЕКСЬОН ВЬЕЙ ВИНЬ  2011 г ( Допф О Мулэн)   0,75 л  бел.п/сл. 12,5%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наимен.места происх. САНСЕР  2014/15 г ( Паскаль Жоливе)    0,75 л бел.сух. 12,5%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Долина Луары, Сансер Производитель: Pascal Jolivet Бренд: Attitude Сорт винограда: Совиньон Блан Вино: Белое,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наимен.места происх. ШАБЛИ 2014/15 ( Кристиан Моро Пер э Фис)  0,75 л бел.сух. 12,5%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Бургундия, Шабли Производитель: Boisset Бренд: J.Moreau &amp; Fils Сорт винограда: Шардоне Вино: Белое,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132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 наимен.места происх. ШАТО ЛЯ ТУР ДЕ Л ЭВЕК   2012/13 г ( Шато Ля Тур де Л Эвек)  0,375л кр. сух. 13,5%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защищен.географ. указан. ГУАРДИОЛА 2012  г ( Пассописциаро) 0,75 л бел. сух.  13%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</w:t>
            </w:r>
          </w:p>
          <w:p w:rsidR="00AC251E" w:rsidRPr="00296FC4" w:rsidRDefault="00AC251E" w:rsidP="00AC251E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защищен.географ.указан.  ФАЛАНГИНА 2014  (Вилла Райано)  0,75 л бел. сух.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Цвет:Белое</w:t>
            </w:r>
          </w:p>
          <w:p w:rsidR="00AC251E" w:rsidRPr="00296FC4" w:rsidRDefault="00AC251E" w:rsidP="00AC251E">
            <w:pPr>
              <w:numPr>
                <w:ilvl w:val="0"/>
                <w:numId w:val="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Сахар:Сухое</w:t>
            </w:r>
          </w:p>
          <w:p w:rsidR="00AC251E" w:rsidRPr="00296FC4" w:rsidRDefault="00AC251E" w:rsidP="00AC251E">
            <w:pPr>
              <w:numPr>
                <w:ilvl w:val="0"/>
                <w:numId w:val="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Страна-производитель:Италия</w:t>
            </w:r>
          </w:p>
          <w:p w:rsidR="00AC251E" w:rsidRPr="00296FC4" w:rsidRDefault="00AC251E" w:rsidP="00AC251E">
            <w:pPr>
              <w:numPr>
                <w:ilvl w:val="0"/>
                <w:numId w:val="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 места происх.  ШАТО ДЮ МУЛЕН-А-ВАН КРУА ДЕС ВЕРИЛЛАТС 2010 /11 г. (45910)   0,75  кр.сух.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Бургундия, Божоле Производитель: Chateau du Moulin-a-Vent Сорт винограда: Гаме Вино: Красное,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 места происхожд. КАМАРКАНДА 2010 г (Ка Марканда) 0,75 кр.сух.(6)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Красное, сухое Регион: Италия, Тоскана, Болгери Производитель: Gaja Бренд: Ca Marcanda Крепость: 13.5% Объем: 0.75 л Виноград: Мерло: 50%, Каберне Совиньон: 25%, Каберне Фран: 25%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 места происхожд. КАТЕНА АЛЬТА МАЛЬБЕК 2013 (Катена Запата)  кр. сух.  0,75л 14%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Аргентина</w:t>
            </w:r>
          </w:p>
          <w:p w:rsidR="00AC251E" w:rsidRPr="00296FC4" w:rsidRDefault="00AC251E" w:rsidP="00AC251E">
            <w:pPr>
              <w:numPr>
                <w:ilvl w:val="0"/>
                <w:numId w:val="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138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 места происхожд. ТРАЙАЛ  ХИЛЛ ЭДЕН ВЭЛЛИ РИСЛИНГ 2013 (Маверик Вайнз)  бел. сух. 0,75 л 12 %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Австралия</w:t>
            </w:r>
          </w:p>
          <w:p w:rsidR="00AC251E" w:rsidRPr="00296FC4" w:rsidRDefault="00AC251E" w:rsidP="00AC251E">
            <w:pPr>
              <w:numPr>
                <w:ilvl w:val="0"/>
                <w:numId w:val="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139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 по происх. ЭТНА РОЗАТО 2012 г роз.сух. 0,75л 13,5 %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защищен.наимен.места происх. КУВЕНТ ДЕС ТОРЭН 2011 г ( Шато дю Мулен-а-ван)   0,75 л кр. сух.  13%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Бургундия, Божоле Производитель: Chateau du Moulin-a-Vent Сорт винограда: Гаме Вино: Красное,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защищен.наимен.места происх. ПЕТАЛЬ ДЕ РОЗ  2015/16 г  0,375 л  роз. сух.  13,5%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Розовое вино Год Урожая 2014 Сорт винограда 38% Сэнсо, 29% Гренаш, 15% Сира, 5% Мурведр, 4% Каберне Совиньон, 3% Уни Блан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защищен.наимен.места происх. РОССИ-БАС  2014 г бел. сух. 0,375л 13%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защищен.наимен.по происх. БУРГОНЬ ЖОЗЕФ ФЭВЛЕ ШАРДОННЕ 2014 г (Фэвле)  0,75 л бел.сух.13%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сухое Регион: Франция, Бургундия, Кот д'Ор Производитель: Joseph Drouhin Бренд: Laforet Крепость: 13% Объем: 0.75 л Виноград: Шардоне: 100%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защищен.наимен.по происх. ЛА ХОЙА ГРАН РЕЗЕРВА ВИОНЬЕ ( Винья Бискертт) 2012/13г 0,75 л бел.сух . 14%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Белое, сухое Регион: Чили, Центральная Долина, Кольчагуа Производитель: Bisquertt Бренд: La Joya Крепость: 14% Объем: 0.75 л Виноград: Каберне Совиньон: 92%, Сира: 8%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защищен.наимен.по происх. ЛА ХОЙА ГРАН РЕЗЕРВА ШАРДОННЕ (Винья Бискертт) 2013/14г 0,75 л бел. сух.14%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Белое, сухое Регион: Чили, Центральная Долина, Кольчагуа Производитель: Bisquertt Бренд: La Joya Крепость: 14% Объем: 0.75 л Виноград: Каберне Совиньон: 92%, Сира: 8%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защищен.наимен.по происх. РОССИ-БАС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>2014г (Angelo Gaja) бел.сух.0,75л 13%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сухое Регион: Италия, Пьемонт, Ланге Производитель: Gaja Крепость: 13.5% Объем: 0.75 л Виноград: Шардоне: 100%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защищен.наимен.по происх. ЭКОС ДЕ РУЛО КАРМЕНЕР 2014 г (Винья Бискертт ЛТДА) 0,75л кр.сух.14%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Производитель: Винья Майпо / Vina Maipo Емкость: 0.75 Крепость: 12.5 Страна происхождения: Чили Регион: Центральная долина/ Valley Centra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защищен.наимен.по происхожд .КОНДРИЕ "ЛЕ КАССИН" (Поль Жабуле Эне)   2012    0,75  бел. сух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149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защищен.наименов.по происхожд. ЭЛЬ ВИНКУЛО КРИАНЦА 2006 (Бодегас Алехандро Фернандез) 0,75 л кр. сух. 14%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защищенного геогр.наимен.ШАТО О-БАЖ МОНПЕЛУ,регион БОРДО 2010г 0,75 кр.сух. 12,5%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ликерное выдерж. ТЭЙЛОР С 10 лет ТОНИ ПОРТ (Квинта энд Вайнярд)  0,75 л ликерное  20 % п/у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Португалия</w:t>
            </w:r>
          </w:p>
          <w:p w:rsidR="00AC251E" w:rsidRPr="00296FC4" w:rsidRDefault="00AC251E" w:rsidP="00AC251E">
            <w:pPr>
              <w:numPr>
                <w:ilvl w:val="0"/>
                <w:numId w:val="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Крепость:20,00</w:t>
            </w:r>
          </w:p>
          <w:p w:rsidR="00AC251E" w:rsidRPr="00296FC4" w:rsidRDefault="00AC251E" w:rsidP="00AC251E">
            <w:pPr>
              <w:numPr>
                <w:ilvl w:val="0"/>
                <w:numId w:val="5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шампанское АЙЯЛА БЛАН ДЕ БЛАН 2002  ( 24738)  0,75  бел. Брют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Кальвадос РЕЗЕРВ ДЮ ШАТО  8 лет ( Шато дю Брёй) 0,7 л 40 %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Нормандия, Пэи д'Ож Производитель: Chateau du Breuil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154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Кальвадос РЕЗЕРВ ДЮ ШАТО  8 лет ( Шато дю Брёй) 0,7 л 40 % п/у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180" w:lineRule="atLeast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Алкоголь</w:t>
            </w:r>
          </w:p>
          <w:p w:rsidR="00AC251E" w:rsidRPr="00296FC4" w:rsidRDefault="00AC251E" w:rsidP="00AC251E">
            <w:pPr>
              <w:shd w:val="clear" w:color="auto" w:fill="FFFFFF"/>
              <w:rPr>
                <w:sz w:val="24"/>
                <w:szCs w:val="24"/>
              </w:rPr>
            </w:pPr>
            <w:hyperlink r:id="rId43" w:tgtFrame="_parent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Кальвадос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180" w:lineRule="atLeast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</w:t>
            </w:r>
          </w:p>
          <w:p w:rsidR="00AC251E" w:rsidRPr="00296FC4" w:rsidRDefault="00AC251E" w:rsidP="00AC251E">
            <w:pPr>
              <w:shd w:val="clear" w:color="auto" w:fill="FFFFFF"/>
              <w:rPr>
                <w:sz w:val="24"/>
                <w:szCs w:val="24"/>
              </w:rPr>
            </w:pPr>
            <w:hyperlink r:id="rId44" w:tgtFrame="_parent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Франция</w:t>
              </w:r>
            </w:hyperlink>
            <w:r w:rsidRPr="00296FC4">
              <w:rPr>
                <w:sz w:val="24"/>
                <w:szCs w:val="24"/>
              </w:rPr>
              <w:t>, </w:t>
            </w:r>
            <w:hyperlink r:id="rId45" w:tgtFrame="_parent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Нормандия</w:t>
              </w:r>
            </w:hyperlink>
            <w:r w:rsidRPr="00296FC4">
              <w:rPr>
                <w:sz w:val="24"/>
                <w:szCs w:val="24"/>
              </w:rPr>
              <w:t>, </w:t>
            </w:r>
            <w:hyperlink r:id="rId46" w:tgtFrame="_parent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Пеи д’Ож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180" w:lineRule="atLeast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Наименование</w:t>
            </w:r>
          </w:p>
          <w:p w:rsidR="00AC251E" w:rsidRPr="00296FC4" w:rsidRDefault="00AC251E" w:rsidP="00AC251E">
            <w:pPr>
              <w:shd w:val="clear" w:color="auto" w:fill="FFFFFF"/>
              <w:rPr>
                <w:sz w:val="24"/>
                <w:szCs w:val="24"/>
              </w:rPr>
            </w:pPr>
            <w:hyperlink r:id="rId47" w:tgtFrame="_parent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Шато дю Брей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180" w:lineRule="atLeast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Выдержка</w:t>
            </w:r>
          </w:p>
          <w:p w:rsidR="00AC251E" w:rsidRPr="00296FC4" w:rsidRDefault="00AC251E" w:rsidP="00AC251E">
            <w:pPr>
              <w:shd w:val="clear" w:color="auto" w:fill="FFFFFF"/>
              <w:rPr>
                <w:sz w:val="24"/>
                <w:szCs w:val="24"/>
              </w:rPr>
            </w:pPr>
            <w:hyperlink r:id="rId48" w:tgtFrame="_parent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</w:rPr>
                <w:t>8 лет</w:t>
              </w:r>
            </w:hyperlink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Ром  КАРИББИАН КОЛЛЕКШН (Карони Дистиллери) 0,7 л 40 %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Ром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рома:</w:t>
            </w:r>
            <w:r w:rsidRPr="00296FC4">
              <w:rPr>
                <w:sz w:val="24"/>
                <w:szCs w:val="24"/>
              </w:rPr>
              <w:t> </w:t>
            </w:r>
            <w:hyperlink r:id="rId4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Темный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50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Bristol Classic Rum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51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Тринидад и Тобаго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DP-Trade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Срок годности: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rStyle w:val="expirationdate"/>
                <w:sz w:val="24"/>
                <w:szCs w:val="24"/>
                <w:bdr w:val="none" w:sz="0" w:space="0" w:color="auto" w:frame="1"/>
              </w:rPr>
              <w:t>не ограничен </w:t>
            </w:r>
            <w:r w:rsidRPr="00296FC4">
              <w:rPr>
                <w:rStyle w:val="a7"/>
                <w:sz w:val="24"/>
                <w:szCs w:val="24"/>
                <w:bdr w:val="none" w:sz="0" w:space="0" w:color="auto" w:frame="1"/>
              </w:rPr>
              <w:t>при соблюдении условий хранения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Ром  ПОРТ МОРАНТ ДЕМЕРАРА 1999 г (Демерара Дистиллерс)    0,7 л 46 % п/у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Гайана, Демерара Производитель: Demerara Distillers Бренд: El Dorado Крепость: 40%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защищ. наимен. места происх. БОЛАНЖЕ РОЗЕ (Шампань Боланже)  0,375 роз. брют 12%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Шампанское-розовое, сухое, брют Регион: Франция, Шампань Производитель: Bollinger Крепость: 12% Объем: 0.75 л Виноград: Пино Нуар: 62%, Шардоне: 24%, Пино Менье: 14%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Шампанское защищ. наимен. места происх. БОЛАНЖЕ СПЕСЬЯЛЬ КЮВЕ (Жюль Лобэ) 0,75 бел. брют.12% п/у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Шампанское Год Урожая NV Сорт винограда 60% Пино Нуар, 25% Шардоне, 15%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159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защищ.наимен.места происх.  АЙЯЛА БРЮТ МАЖОР (Айяла) 0,75 бел. брют  12%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защищ.наимен.места происх.БОЛАНЖЕ ЛЯ ГРАНД АННЕ (Шампань Боланже) 2004г  0,75 бел. брют12%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Шампанское-розовое, сухое, брют Регион: Франция, Шампань Производитель: Bollinger Крепость: 12% Объем: 0.75 л Виноград: Пино Нуар: 68%, Шардоне: 32%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защищ.наименов.места происх. БОЛАНЖЕ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>РОЗЕ (Шампань Боланже) 0,75 роз. брют 12%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162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Шампанское защищен. наимен.места происх. БОЛАНЖЕ СПЕСЬЯЛЬ КЮВЕ ( Шампань Боланже) 0,75 л бел. брют 12%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pStyle w:val="2"/>
              <w:spacing w:before="199" w:after="330"/>
              <w:rPr>
                <w:rFonts w:ascii="Times New Roman" w:hAnsi="Times New Roman" w:cs="Times New Roman"/>
                <w:caps/>
                <w:color w:val="auto"/>
                <w:spacing w:val="11"/>
                <w:sz w:val="24"/>
                <w:szCs w:val="24"/>
              </w:rPr>
            </w:pPr>
            <w:r w:rsidRPr="00296FC4">
              <w:rPr>
                <w:rFonts w:ascii="Times New Roman" w:hAnsi="Times New Roman" w:cs="Times New Roman"/>
                <w:caps/>
                <w:color w:val="auto"/>
                <w:spacing w:val="11"/>
                <w:sz w:val="24"/>
                <w:szCs w:val="24"/>
              </w:rPr>
              <w:t>ХАРАКТЕРИСТИКИ</w:t>
            </w:r>
            <w:r w:rsidRPr="00296FC4">
              <w:rPr>
                <w:rFonts w:ascii="Times New Roman" w:hAnsi="Times New Roman" w:cs="Times New Roman"/>
                <w:caps/>
                <w:color w:val="auto"/>
                <w:spacing w:val="11"/>
                <w:sz w:val="24"/>
                <w:szCs w:val="24"/>
              </w:rPr>
              <w:br/>
            </w:r>
            <w:r w:rsidRPr="00296F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Крепость 12</w:t>
            </w:r>
            <w:r w:rsidRPr="00296F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Объем (л) 0.75</w:t>
            </w:r>
            <w:r w:rsidRPr="00296F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Выдержка 3 года</w:t>
            </w:r>
            <w:r w:rsidRPr="00296F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Цвет Белое</w:t>
            </w:r>
            <w:r w:rsidRPr="00296F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Содержание сахара брют</w:t>
            </w:r>
            <w:r w:rsidRPr="00296F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Страна Франция</w:t>
            </w:r>
            <w:r w:rsidRPr="00296F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Регион Шампань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(бурбон) Вудфорд Резерв  0,75 л  43,2 %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Крепость:43,20</w:t>
            </w:r>
          </w:p>
          <w:p w:rsidR="00AC251E" w:rsidRPr="00296FC4" w:rsidRDefault="00AC251E" w:rsidP="00AC251E">
            <w:pPr>
              <w:numPr>
                <w:ilvl w:val="0"/>
                <w:numId w:val="6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Виски Джек Дэниэлс Сингл Бэррэл  0.75л с/б п/у  47% (6)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США Производитель: Jack Daniel's Бренд: Jack Daniel's Крепость: 47% Объем: 0.7 л Тип: Теннесси, (Single Barrel) Выдержка: 6 лет Выдержка в бочках: белый американский дуб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Джек Дэниэлс Теннесси 0.05л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Объем:0,05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Джек Дэниэлс Теннесси 0.5л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Джек Дэниэлс Теннесси 0.7л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  <w:r w:rsidRPr="00296FC4">
              <w:rPr>
                <w:sz w:val="24"/>
                <w:szCs w:val="24"/>
              </w:rPr>
              <w:br/>
              <w:t>Объем:0,7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Джек Дэниэлс Теннесси 1л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169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Джек Дэниэлс Теннесси 3 л  с /б 40%   на кечелях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Объем:3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170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Джек Дэниэлс Теннесси ограниченная серия 150 лет вискокурне  0.7л 43%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Крепость:43,00</w:t>
            </w:r>
          </w:p>
          <w:p w:rsidR="00AC251E" w:rsidRPr="00296FC4" w:rsidRDefault="00AC251E" w:rsidP="00AC251E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Объем:0.7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Джентельмен Джек РЭАР  Теннесси виски  0,75л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 0.75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Ирли Таймс Олд 1860 ( зерновой) 0,7 л 40 %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купажирован. РЭД ХАКЛ 0,7 л 40 %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Шотландия</w:t>
            </w:r>
          </w:p>
          <w:p w:rsidR="00AC251E" w:rsidRPr="00296FC4" w:rsidRDefault="00AC251E" w:rsidP="00AC251E">
            <w:pPr>
              <w:numPr>
                <w:ilvl w:val="0"/>
                <w:numId w:val="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Финляндия 0.05л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Объем:0,05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Финляндия 0.5л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Финляндия 0.7л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Финляндия водка 1л с/б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178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"Джек Дэниэл' C Теннесси Хани Ликёр"   0,7 л  35 %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США</w:t>
            </w:r>
          </w:p>
          <w:p w:rsidR="00AC251E" w:rsidRPr="00296FC4" w:rsidRDefault="00AC251E" w:rsidP="00AC251E">
            <w:pPr>
              <w:numPr>
                <w:ilvl w:val="0"/>
                <w:numId w:val="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Крепость:35,00</w:t>
            </w:r>
            <w:r>
              <w:rPr>
                <w:sz w:val="24"/>
                <w:szCs w:val="24"/>
              </w:rPr>
              <w:br/>
            </w: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179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Грейпфрута "Финляндия Грейпфрут"  0,5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Грейпфрута "Финляндия Грейпфрут"  1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ВодкаFinlandia Brown-Forman Финляндия, Обладающая традиционной крепостью прекрасная водка марки «Finlandia» производится из определенной разновидности ячменя – шестирядного, обладающего минимумом натуральных масел и высоким качеством крахмала, а также из ледниковой воды. У напитка выразительный вкус с тонами сочного грейпфрута и свежий, легкий аромат с характерными нотами.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Клюквы "Финляндия Крэнберри"  0,5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Клюквы "Финляндия Крэнберри"  0,7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Клюквы "Финляндия Рэдберри"  0,5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Клюквы "Финляндия Рэдберри"  0,7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Лайма "Финляндия Лайм" 0,5 л  37,5 %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Крепость:38,50</w:t>
            </w:r>
          </w:p>
          <w:p w:rsidR="00AC251E" w:rsidRPr="00296FC4" w:rsidRDefault="00AC251E" w:rsidP="00AC251E">
            <w:pPr>
              <w:numPr>
                <w:ilvl w:val="0"/>
                <w:numId w:val="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186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Лайма "Финляндия Лайм" 0,7 л  37,5 %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Северных ягод ( морошки , брусники , голубики )  "Финляндия Нордик Беррис"  0,5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Северных ягод ( морошки , брусники , голубики )  "Финляндия Нордик Беррис"  0,7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189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Черной Смородины "Финляндия Блэккуррант"  0,5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Спиртной напиток со вкусом Черной Смородины "Финляндия Блэккуррант"  0,7 л   37,5 % 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Финляндия</w:t>
            </w:r>
          </w:p>
          <w:p w:rsidR="00AC251E" w:rsidRPr="00296FC4" w:rsidRDefault="00AC251E" w:rsidP="00AC251E">
            <w:pPr>
              <w:numPr>
                <w:ilvl w:val="0"/>
                <w:numId w:val="1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Крепость:37,50</w:t>
            </w:r>
          </w:p>
          <w:p w:rsidR="00AC251E" w:rsidRPr="00296FC4" w:rsidRDefault="00AC251E" w:rsidP="00AC251E">
            <w:pPr>
              <w:numPr>
                <w:ilvl w:val="0"/>
                <w:numId w:val="1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"Эль Химадор Текила Бланко" ( 100% Голубая Агава)   0,75 л 40 %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Мексика</w:t>
            </w:r>
          </w:p>
          <w:p w:rsidR="00AC251E" w:rsidRPr="00296FC4" w:rsidRDefault="00AC251E" w:rsidP="00AC251E">
            <w:pPr>
              <w:numPr>
                <w:ilvl w:val="0"/>
                <w:numId w:val="1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"Эль Химадор Текила Репосадо" ( 100% Голубая Агава)   0,75 л 40 %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0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Мексика</w:t>
            </w:r>
          </w:p>
          <w:p w:rsidR="00AC251E" w:rsidRPr="00296FC4" w:rsidRDefault="00AC251E" w:rsidP="00AC251E">
            <w:pPr>
              <w:numPr>
                <w:ilvl w:val="0"/>
                <w:numId w:val="10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"Эррадура Текила Плата" ( 100% Голубая Агава)   0,75 л 40 %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Мексика</w:t>
            </w:r>
          </w:p>
          <w:p w:rsidR="00AC251E" w:rsidRPr="00296FC4" w:rsidRDefault="00AC251E" w:rsidP="00AC251E">
            <w:pPr>
              <w:numPr>
                <w:ilvl w:val="0"/>
                <w:numId w:val="1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194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Текила "Эррадура Текила Репосадо" ( 100% Голубая Агава)   0,75 л 40 %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Мексика</w:t>
            </w:r>
          </w:p>
          <w:p w:rsidR="00AC251E" w:rsidRPr="00296FC4" w:rsidRDefault="00AC251E" w:rsidP="00AC251E">
            <w:pPr>
              <w:numPr>
                <w:ilvl w:val="0"/>
                <w:numId w:val="1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 xml:space="preserve">Ликёр-крем "Шамбор Блэк Расберри ликёр" 0,5 л 16,5%  п/у (12 </w:t>
            </w:r>
            <w:r w:rsidR="00C84AD1">
              <w:rPr>
                <w:sz w:val="24"/>
                <w:szCs w:val="24"/>
              </w:rPr>
              <w:t>бут</w:t>
            </w:r>
            <w:r w:rsidRPr="00AC251E">
              <w:rPr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Крепость:16,50</w:t>
            </w:r>
          </w:p>
          <w:p w:rsidR="00AC251E" w:rsidRPr="00296FC4" w:rsidRDefault="00AC251E" w:rsidP="00AC251E">
            <w:pPr>
              <w:numPr>
                <w:ilvl w:val="0"/>
                <w:numId w:val="1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"Лэйт Харвест Рислинг" (Мальборо) 2009 0,375л  белое сладкое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Fonts w:eastAsiaTheme="majorEastAsia"/>
                <w:bCs/>
                <w:sz w:val="24"/>
                <w:szCs w:val="24"/>
              </w:rPr>
              <w:t xml:space="preserve">Регион: Новая Зеландия, Мальборо Производитель: Pernod Ricard Бренд: Brancott Estate Сорт винограда: Совиньон Блан Вино: Белое, Сухое 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"Пино Нуар" (Мальборо) 2011/13 0,75л кр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rFonts w:eastAsiaTheme="majorEastAsia"/>
                <w:bCs/>
                <w:sz w:val="24"/>
                <w:szCs w:val="24"/>
              </w:rPr>
              <w:t>Регион: Новая Зеландия, Мальборо Производитель: Pernod Ricard Бренд: Brancott Estate Сорт винограда: Каберне, Красное,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"Совиньон Блан" (Мальборо)  2016 0,75л  белое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</w:t>
            </w:r>
            <w:r w:rsidRPr="00296FC4">
              <w:rPr>
                <w:rFonts w:eastAsiaTheme="majorEastAsia"/>
                <w:bCs/>
                <w:sz w:val="24"/>
                <w:szCs w:val="24"/>
              </w:rPr>
              <w:t xml:space="preserve"> егион: Новая Зеландия, Мальборо Производитель: Pernod Ricard Бренд: Brancott Estate Сорт винограда: Совиньон Блан Вино: Белое,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199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защищ геогр указ "Террасас Де Лос Андес Каберне Совиньон 2012/13 Мендоса" 0.75л крас сух (6)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Аргентина, Сальта Производитель: Bodega Terrazas de Los Andes Сорт винограда: Торронтес Вино: Белое,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 "Террасас Де Лос Андес Каберне Совиньон Сингл Виньярд Лос Аромос 2011 Мендоса" 0.75л крас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Цвет:Красное</w:t>
            </w:r>
          </w:p>
          <w:p w:rsidR="00AC251E" w:rsidRPr="00296FC4" w:rsidRDefault="00AC251E" w:rsidP="00AC251E">
            <w:pPr>
              <w:numPr>
                <w:ilvl w:val="0"/>
                <w:numId w:val="1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Сахар:Сухое</w:t>
            </w:r>
          </w:p>
          <w:p w:rsidR="00AC251E" w:rsidRPr="00296FC4" w:rsidRDefault="00AC251E" w:rsidP="00AC251E">
            <w:pPr>
              <w:numPr>
                <w:ilvl w:val="0"/>
                <w:numId w:val="1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Страна-производитель:Аргентина</w:t>
            </w:r>
          </w:p>
          <w:p w:rsidR="00AC251E" w:rsidRPr="00296FC4" w:rsidRDefault="00AC251E" w:rsidP="00AC251E">
            <w:pPr>
              <w:numPr>
                <w:ilvl w:val="0"/>
                <w:numId w:val="1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1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 "Террасас де лос Андес Мальбек Мендоса"2014г. 0.75л крас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Аргентина, Сальта Производитель: Bodega Terrazas de Los Andes Сорт винограда: Торронтес Вино: Красное, Сухое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 "Террасас Де Лос Андес Торронтес 2014/15 Сальта" 0.75л белое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сухое Регион: Аргентина, Мендоса Производитель: Bodega Terrazas de Los Andes Крепость: 13.5% Объем: 0.75 л Виноград: Торронтес: 100%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203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 "Шеваль дес Андес Мендоса" 0.75л кр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1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Аргентина</w:t>
            </w:r>
          </w:p>
          <w:p w:rsidR="00AC251E" w:rsidRPr="00296FC4" w:rsidRDefault="00AC251E" w:rsidP="00AC251E">
            <w:pPr>
              <w:numPr>
                <w:ilvl w:val="0"/>
                <w:numId w:val="1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1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Нумантия (Торо) 2011 кр.сух. 0.75л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1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1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Термантия (Торо) 2011 кр.сух. 0.75л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1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1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географ.указания "Каберне Мерло" (Маргарет Ривер) Кейп Ментел 0,75л  кр. сух.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страна: Австралия объем: 0.750 л. алкоголь: 13,5° кол-во в коробке: 6 цвет: красное тип: сухое производитель: OOO "МОЕТ ХЕННЕССИ ЭСТЕЙТС ЭНД ВАЙНС"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геогр указ "Шандон Розе" Мендоса 0.75л роз брют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1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Аргентина</w:t>
            </w:r>
          </w:p>
          <w:p w:rsidR="00AC251E" w:rsidRPr="00296FC4" w:rsidRDefault="00AC251E" w:rsidP="00AC251E">
            <w:pPr>
              <w:numPr>
                <w:ilvl w:val="0"/>
                <w:numId w:val="1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1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геогр указ "Шандон" Мендоса 0.75л белое брют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Аргентина</w:t>
            </w:r>
          </w:p>
          <w:p w:rsidR="00AC251E" w:rsidRPr="00296FC4" w:rsidRDefault="00AC251E" w:rsidP="00AC251E">
            <w:pPr>
              <w:numPr>
                <w:ilvl w:val="0"/>
                <w:numId w:val="1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1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209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Ардбег 10-летнее 0,7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1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Крепость:46,00</w:t>
            </w:r>
          </w:p>
          <w:p w:rsidR="00AC251E" w:rsidRPr="00296FC4" w:rsidRDefault="00AC251E" w:rsidP="00AC251E">
            <w:pPr>
              <w:numPr>
                <w:ilvl w:val="0"/>
                <w:numId w:val="1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Ардбег Угадал  0,7 54,2%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Великобритания</w:t>
            </w:r>
          </w:p>
          <w:p w:rsidR="00AC251E" w:rsidRPr="00296FC4" w:rsidRDefault="00AC251E" w:rsidP="00AC251E">
            <w:pPr>
              <w:numPr>
                <w:ilvl w:val="0"/>
                <w:numId w:val="1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Крепость:57,00</w:t>
            </w:r>
          </w:p>
          <w:p w:rsidR="00AC251E" w:rsidRPr="00296FC4" w:rsidRDefault="00AC251E" w:rsidP="00AC251E">
            <w:pPr>
              <w:numPr>
                <w:ilvl w:val="0"/>
                <w:numId w:val="1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211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25 лет 0,7 п/у 43% Prestge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43% Объем: 0.7 л Тип: Односолодовый Выдержка: 25 лет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Бакалта 0,7 п/у 46%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Регион: Шотландия, Хайленд (Высокогорье) Производитель: Glenmorangie Бренд: Glenmorangie Крепость: 46% Объем: 0.7 л 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Кинта Рубан п/у 0,7 л. 46% Extra Matured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46%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Ласанта 0,7 п/у 43% Extra Matured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43%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Нектар д'Ор 0,7 п/у 46% Extra Matured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46%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Ориджинал 0,5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46% Объем: 0.5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Ориджинал 0,7 п/у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40%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Очень Редкое 18л. 0,7 п/у 43% Prestge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43%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219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шотландское односолодовое Гленморанджи Сигнет 0,7 п/у 46% Prestge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Шотландия, Хайленд (Высокогорье) Производитель: Glenmorangie Бренд: Glenmorangie Крепость: 46%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Бельведер 0.7л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Польша Производитель: Belvedere Бренд: Belvedere Объем: 1.75 л Тип: Классическая Класс: Супер-премиум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221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250 лет 1,0л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 0.2л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Объем:0,20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 0.35л с/б 40% п/у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 0.5л п/у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 0.7л с/б 40% под. уп.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 1.5л с/б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 1л с/б 40% под. уп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VSОР 0.35л с/б 40% под. уп.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229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VSОР 1.5л с/б 40% под. уп.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Объем:1,5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230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VSОР Привилеж 0.5л п/у 40%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VSОР Привилеж 0.7л 40% под. уп.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  <w:r>
              <w:rPr>
                <w:sz w:val="24"/>
                <w:szCs w:val="24"/>
              </w:rPr>
              <w:br/>
            </w:r>
            <w:r w:rsidRPr="00296FC4">
              <w:rPr>
                <w:sz w:val="24"/>
                <w:szCs w:val="24"/>
              </w:rPr>
              <w:t>Объем:0,7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VSОР Привилеж 1л 40% под. уп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VSОР Привилеж 3л с/б 40% под. уп. 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Библиотека 0.7л с/б 40% п/у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Паради 0.7л с/б 40% п\у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Ричард 0.7л с/б 40% п\у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ХО 0.35л с/б 40% п/у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238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ХО 0.7л с/б 40% п/у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239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Хеннесси ХО 1.5л с/б 40% п\у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1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"Р" де Рюинар выдержанное брют белое  0.375л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before="100" w:beforeAutospacing="1" w:after="100" w:afterAutospacing="1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</w:t>
            </w:r>
            <w:r>
              <w:rPr>
                <w:sz w:val="24"/>
                <w:szCs w:val="24"/>
              </w:rPr>
              <w:t xml:space="preserve"> </w:t>
            </w:r>
            <w:r w:rsidRPr="00296FC4">
              <w:rPr>
                <w:sz w:val="24"/>
                <w:szCs w:val="24"/>
              </w:rPr>
              <w:t>Белое</w:t>
            </w:r>
            <w:r>
              <w:rPr>
                <w:sz w:val="24"/>
                <w:szCs w:val="24"/>
              </w:rPr>
              <w:br/>
            </w:r>
            <w:r w:rsidRPr="00296FC4">
              <w:rPr>
                <w:sz w:val="24"/>
                <w:szCs w:val="24"/>
              </w:rPr>
              <w:t>Страна-производитель: Франция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Объем:0,375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"Р" де Рюинар выдержанное брют белое  0.75л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"Р" де Рюинар выдержанное брют белое  0.75л в под. уп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"Р" де Рюинар выдержанное брют белое  1.5л в под. уп (3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 Клико Понсардин брют 0.75л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Шампанское, сухое, брют Регион: Франция, Шампань Производитель: Veuve Clicquot Крепость: 12% Объем: 0.75 л Виноград: Пино Нуар: 50%, Шардоне: 30%, Пино Менье: 20%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 Клико Понсардин брют п/у 0.75л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246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брют 0.375л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брют п/у 1.5л 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Винтаж 2008 брют п/у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249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Винтаж Розе 2004 брют п/у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Гранд Дам Винтаж 2006 0.75л брют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Гранд Дам Винтаж г/у 2006 брют белое 0.75л  п/у ( Карусель)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Рич выдержанное сладкое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Вдова Клико Понсардин Розе брют розовое п/у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Круг Брют 1998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255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Круг Винтаж 2000 брют белое п/у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5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5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Круг Гранд Кюве брют п/у 0,75 с/б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Круг Розе брют розовое п/у 0,75 с/б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Мерсье Брют 0.75л брют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Mercier Крепость: 12% Объем: 0.75 л Виноград: Шардоне, Пино Нуар,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259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Мерсье Брют Розе 0.75л брют розовое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Шампанское-розовое, сухое, брют Регион: Франция, Шампань Производитель: Mercier Крепость: 12% Объем: 0.75 л Виноград: Пино Нуар,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Айс Империаль 0.75л п/сл.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Айс Империаль 0.75л полусухое розовое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полусухое Регион: Франция, Шампань Производитель: Moet Chandon Крепость: 12% Объем: 0.75 л Виноград: Шардоне, Пино Нуар,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Брют Империал дер/кор. 3,0л.  с/б 7-12% (1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Гран Винтаж брют 2004/2006 п/у 0.75л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264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Дом Периньон Винтаж 0.75л 2005/06 брют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Дом Периньон Винтаж 0.75л 2005/06 брют в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Дом Периньон П2 Винтаж 1998 брют 0.75л п/у брют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Дом Периньон Розе Винтаж 2003/04 п/у брют роз 0.75л с/б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розе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Империал 0.2л брют белое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0.2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269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Империал 0.375л брют белое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0.375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Империал 0.75л брют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Империал 1.5л брют белое 12% (2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1.5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Империаль брют белое 0.75л п/у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Нектар Империал 0.75л  бел п/сух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Розе Империал 0.2л роз брют 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розе Регион: Франция, Шампань Производитель: Moet Chandon Крепость: 12% Объем: 0.2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Моэт и Шандон Розе Империал п/у  0.75л роз брют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брют розе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276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розовое брют Моэт и Шандон Гран Винтаж Розе 2006 г. п/у  0.75л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Игристое вино/шампанское: Шампанское-белое, сухое, розе Регион: Франция, Шампань Производитель: Moet Chandon Крепость: 12% Объем: 0.75 л Виноград: Пино Нуар, Шардоне, Пино Менье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Рюинар Блан де Блан выдержанное брют белое  0.375л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6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Рюинар Блан де Блан выдержанное брют белое  0.375л в под. уп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279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Рюинар Блан де Блан выдержанное брют белое  0.75л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Рюинар Блан де Блан выдержанное брют белое  0.75л в под. уп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Рюинар Розе выдержанное брют розовое 0.375л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  <w:r w:rsidRPr="00296FC4">
              <w:rPr>
                <w:sz w:val="24"/>
                <w:szCs w:val="24"/>
              </w:rPr>
              <w:br/>
              <w:t>Объем:0,375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Рюинар Розе выдержанное брют розовое 0.75л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Рюинар Розе выдержанное брют розовое 0.75л в под. уп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1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284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сухое белое Вдова Клико Понсардин Винтаж Рич 2004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1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1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 столовое Траминер. Шато Тамань бел. п/сух.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 Каберне Тамани . Шато Тамани   2014/15  0,187 кр. сух.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0,187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 Каберне Тамани . Шато Тамани кр.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288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 коллекц. Мерло .Шато Тамань Резерв  2010 г  кр.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</w:t>
            </w:r>
            <w:r w:rsidRPr="00296FC4">
              <w:rPr>
                <w:sz w:val="24"/>
                <w:szCs w:val="24"/>
              </w:rPr>
              <w:lastRenderedPageBreak/>
              <w:t>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289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 коллекц. Премьер Блан  .Шато Тамань Резерв  2007г  бел.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 коллекц. Совиньон .Шато Тамань Резерв  2007г  бел.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 Совиньон-Красностоп Тамани . Шато Тамани  0,187 роз. сух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0,187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 Совиньон-Красностоп Тамани . Шато Тамани  0,75 роз.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"Шато Тамань Селект Блан" 0,75 л бел. сух.13 %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</w:t>
            </w:r>
            <w:r w:rsidRPr="00296FC4">
              <w:rPr>
                <w:sz w:val="24"/>
                <w:szCs w:val="24"/>
              </w:rPr>
              <w:lastRenderedPageBreak/>
              <w:t>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294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Каберне. Шато Тамань Резерв 2012/13/14 г  кр.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коллекционное Премьер Руж . Шато Тамань Резерв 2011г  кр.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Красное Тамани. Шато Тамань кр. п/сл.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Красностоп Тамани . Шато Тамань кр.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298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Мускат Тамани . Шато Тамань бел. п/сл.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299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Мускат Тамани .Шато Тамань . 2016 г бел.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Премьер Блан . Шато Тамань Резерв 2013/14 г бел.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Премьер Руж . Шато Тамань Резерв 2014/15 г  кр.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Рислинг . Шато Тамань Резерв  2011г выдерж. бел.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</w:t>
            </w:r>
            <w:r w:rsidRPr="00296FC4">
              <w:rPr>
                <w:sz w:val="24"/>
                <w:szCs w:val="24"/>
              </w:rPr>
              <w:lastRenderedPageBreak/>
              <w:t>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303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Роза Тамани. Шато Тамань роз. п/сл.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Саперави Тамани . Шато Тамани кр.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Шардоне Тамани 2015/16 Шато Тамани бел.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 Шардоне. Шато Тамань Резерв 2014/15г бел. 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географ.наимен.выдерж. Красностоп. Шато Тамань Резерв 2015 г  кр. сух. 0,75 (6)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</w:t>
            </w:r>
            <w:r w:rsidRPr="00296FC4">
              <w:rPr>
                <w:sz w:val="24"/>
                <w:szCs w:val="24"/>
              </w:rPr>
              <w:lastRenderedPageBreak/>
              <w:t>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308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географического наименования "Белое Тамани Шато Тамань"  0,75 л бел. п/сл. 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309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географического наименования "Шардоне  Тамани" 2015/16г 0,187 бел. сух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0,187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игр. Шато Тамань Резерв  выдержаное 2012/14/15г роз. экстра брют  0,75 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игр. Шато Тамань Резерв  коллекц.    роз. п/сух.  0,75 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«Траминер розовый», собранные на собственных виноградниках агрофирмы «Южная» 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игрист. географ.наимен. Роза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Тамани. Шато Тамань роз. п/сух.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Сорт винограда «Траминер розовый», собранные на собственных виноградниках агрофирмы «Южная» </w:t>
            </w:r>
            <w:r w:rsidRPr="00296FC4">
              <w:rPr>
                <w:sz w:val="24"/>
                <w:szCs w:val="24"/>
              </w:rPr>
              <w:lastRenderedPageBreak/>
              <w:t>Таманского полуострова Краснодарского края. Цвет От соломенного до золотистого с телесным оттенком. Аромат Чистый, сортовой, с легкими тонами чайной розы. Вкус Полный, мягкий, гармоничный. Гастрономические сочетания Сочетании с сырами и не очень сладкими десертами. Не менее удачным компаньонами станут неострые азиатские блюда. Температура подачи 8-10 ºС Спирт 10,5-12,5 % Сахар 7-17 г/дм³ Емкость 0,75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313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"Аристов" 0,75 л розовое  брют   11 %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1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numPr>
                <w:ilvl w:val="0"/>
                <w:numId w:val="1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"Аристов"белое полусухое 0,75л 11 %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1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numPr>
                <w:ilvl w:val="0"/>
                <w:numId w:val="1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Chateau Tamagne Duo .  Шато  Тамань Дуо  бел. п/сл.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Chateau Tamagne Duo .  Шато  Тамань Дуо  кр. п/сл. 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Chateau Tamagne Duo .  Шато  Тамань Дуо  кр. сух. 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318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Chateau Tamagne Duo .  Шато  Тамань Дуо  роз. сух. 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319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Chateau Tamagne Duo .  Шато  Тамань Дуо  сух. бел.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Белое Тамани. Шато Тамань бел. п/сух. 0,75 11%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Изабелла  (Кубань-вино )  кр. 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Каберне  (Кубань-вино )  кр.п/сл.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Каберне  (Кубань-вино)  кр.  сух.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Мерло (Кубань-вино)  кр.п/сл.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Мерло (Кубань-вино)  кр.сух.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326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Саперави  (Кубань-вино)  кр. 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Совиньон   (Кубань-вино)  бел. 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Совиньон   (Кубань-вино)  бел. сух.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329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Шардоне (Кубань-вино )  бел.  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 Шардоне (Кубань-вино )  бел.  сух.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Вина Тамани Мускат   (Кубань-вино)  бел . 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Гранатовый Браслет  (Кубань-вино)  кр. п/сл. 0,7л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333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Красное Тамани. Шато Тамань кр. п/сух.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1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1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Роза Тамани. Шато Тамань роз. п/сух.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Вино Крепость: 12% Цвет: Розовое Сахар: Полусухое Год урожая: 2014 г Бренд: Шато Тамань Страна, Регион: Россия, Краснодарский край Поставщик: WineStreet, ВАЙНС Температура подачи: 12-14С. Срок годности: не ограничен при соблюдении условий хранения Арт: 4607062867037 196 Р 190 Р Кол-во: 1 В КОРЗИНУ ЕСТЬ В НАЛИЧИИ 0.75 л Цвет: Отличается нарядным бруснично-малиновым цветом. Аромат: Обладает свежим изящным ароматом лесных ягод.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географич. наименов. выдержан.  "Аристов. Кюве Александр . Блан де Нуар "   0,75 л   белое экстр. брют   13 %  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 п/у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1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 Шато Тамань  бел. брют. 0,75л  11,5%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 п/у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Приготовлено по классической технологии из винограда сорта «Шардоне», собранного на собственных виноградниках агрофирмы «Южная» Таманского полуострова Краснодарского края. Цвет От светло-соломенного до соломенного. Аромат Аромат характерный, сортовой, с лёгкими цветочными тонами. Вкус Вино обладает свежим, мягким, гармоничным вкусом. Гастрономические сочетания Отлично показывает себя в паре с блюдами из птицы, морепродуктов, особенно хорошо сочетается с устрицами. Температура подачи 12-14 ºС Спирт 10,5-12,5 % Сахар не более 4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"Аристов"   0,75 л   белое брют   11,2 %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Крепость:11,20</w:t>
            </w:r>
          </w:p>
          <w:p w:rsidR="00AC251E" w:rsidRPr="00296FC4" w:rsidRDefault="00AC251E" w:rsidP="00AC251E">
            <w:pPr>
              <w:numPr>
                <w:ilvl w:val="0"/>
                <w:numId w:val="1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338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"Аристов"   0,75 л  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розовое  брют   11,2 %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1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Крепость:11,20</w:t>
            </w:r>
          </w:p>
          <w:p w:rsidR="00AC251E" w:rsidRPr="00296FC4" w:rsidRDefault="00AC251E" w:rsidP="00AC251E">
            <w:pPr>
              <w:numPr>
                <w:ilvl w:val="0"/>
                <w:numId w:val="1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339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выдержанное "Шато Тамань Резерв "лоза 2015 г 0,75 л экстра брют(4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сорт винограда Произведено из винограда сортов «Шардоне», «Рислинг», «Саперави», «Пино Блан», собранного на собственных виноградниках агрофирмы «Южная» Таманского полуострова Краснодарского края. Выдержка Приготовлено по классической технологии вторичного брожения в бутылке с выдержкой не менее 9 месяцев после окончания брожения. Цвет Розовый различной интенсивности, от малинового до брусничного оттенка. Аромат Яркий, слаженный, сочетающий в себе ягодную доминанту и сливочно-молочные тона, подчёркнутый тонами шампанизации. Вкус Насыщенный и изысканный с долгим, развивающимся послевкусием и приятной терпкостью. Гастрономические сочетания Вино подают к десертам, неострым сырам, печенью, фруктам, конфетам, мороженому. Температура подачи 6-8 ºС Спирт 11-13 % Сахар не более 6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Шато Тамань  1,5 л  п/сл . 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рт винограда Произведено из винограда сортов «Шардоне», «Рислинг», «Саперави», «Пино Блан», собранного на собственных виноградниках агрофирмы «Южная» Таманского полуострова Краснодарского края. Выдержка Приготовлено по классической технологии вторичного брожения в бутылке с выдержкой не менее 9 месяцев после окончания брожения. Цвет Розовый различной интенсивности, от малинового до брусничного оттенка. Аромат Яркий, слаженный, сочетающий в себе ягодную доминанту и сливочно-молочные тона, подчёркнутый тонами шампанизации. Вкус Насыщенный и изысканный с долгим, развивающимся послевкусием и приятной терпкостью. Гастрономические сочетания Вино подают к десертам, неострым сырам, печенью, фруктам, конфетам, мороженому. Температура подачи 6-8 ºС Спирт 11-13 % Сахар не более 6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Шато Тамань 0,2 л  бел.п/сл .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рт винограда Произведено из винограда сортов «Шардоне», «Рислинг», «Саперави», «Пино Блан», собранного на собственных виноградниках агрофирмы «Южная» Таманского полуострова Краснодарского края. Выдержка Приготовлено по классической технологии вторичного брожения в бутылке с выдержкой не менее 9 месяцев после окончания брожения. Цвет Розовый различной интенсивности, от малинового до брусничного оттенка. Аромат Яркий, слаженный, сочетающий в себе ягодную доминанту и сливочно-молочные тона, подчёркнутый тонами шампанизации. Вкус Насыщенный и изысканный с долгим, </w:t>
            </w:r>
            <w:r w:rsidRPr="00296FC4">
              <w:rPr>
                <w:sz w:val="24"/>
                <w:szCs w:val="24"/>
              </w:rPr>
              <w:lastRenderedPageBreak/>
              <w:t>развивающимся послевкусием и приятной терпкостью. Гастрономические сочетания Вино подают к десертам, неострым сырам, печенью, фруктам, конфетам, мороженому. Температура подачи 6-8 ºС Спирт 11-13 % Сахар не более 6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342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Шато Тамань 0,2 л бел. брют .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рт винограда Произведено из винограда сортов «Шардоне», «Рислинг», «Саперави», «Пино Блан», собранного на собственных виноградниках агрофирмы «Южная» Таманского полуострова Краснодарского края. Выдержка Приготовлено по классической технологии вторичного брожения в бутылке с выдержкой не менее 9 месяцев после окончания брожения. Цвет Розовый различной интенсивности, от малинового до брусничного оттенка. Аромат Яркий, слаженный, сочетающий в себе ягодную доминанту и сливочно-молочные тона, подчёркнутый тонами шампанизации. Вкус Насыщенный и изысканный с долгим, развивающимся послевкусием и приятной терпкостью. Гастрономические сочетания Вино подают к десертам, неострым сырам, печенью, фруктам, конфетам, мороженому. Температура подачи 6-8 ºС Спирт 11-13 % Сахар не более 6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Шато Тамань 0,75 л бел. брют 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рт винограда Произведено из винограда сортов «Шардоне», «Рислинг», «Саперави», «Пино Блан», собранного на собственных виноградниках агрофирмы «Южная» Таманского полуострова Краснодарского края. Выдержка Приготовлено по классической технологии вторичного брожения в бутылке с выдержкой не менее 9 месяцев после окончания брожения. Цвет Розовый различной интенсивности, от малинового до брусничного оттенка. Аромат Яркий, слаженный, сочетающий в себе ягодную доминанту и сливочно-молочные тона, подчёркнутый тонами шампанизации. Вкус Насыщенный и изысканный с долгим, развивающимся послевкусием и приятной терпкостью. Гастрономические сочетания Вино подают к десертам, неострым сырам, печенью, фруктам, конфетам, мороженому. Температура подачи 6-8 ºС Спирт 11-13 % Сахар не более 6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 Шато Тамань 0,75 л бел. п/сл 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рт винограда Произведено из винограда сортов «Шардоне», «Рислинг», «Саперави», «Пино Блан», собранного на собственных виноградниках агрофирмы «Южная» Таманского полуострова Краснодарского края. Выдержка Приготовлено по классической технологии вторичного брожения в бутылке с выдержкой не менее 9 месяцев после окончания брожения. Цвет Розовый различной интенсивности, от малинового до брусничного оттенка. Аромат Яркий, слаженный, сочетающий в себе ягодную доминанту и сливочно-молочные тона, </w:t>
            </w:r>
            <w:r w:rsidRPr="00296FC4">
              <w:rPr>
                <w:sz w:val="24"/>
                <w:szCs w:val="24"/>
              </w:rPr>
              <w:lastRenderedPageBreak/>
              <w:t>подчёркнутый тонами шампанизации. Вкус Насыщенный и изысканный с долгим, развивающимся послевкусием и приятной терпкостью. Гастрономические сочетания Вино подают к десертам, неострым сырам, печенью, фруктам, конфетам, мороженому. Температура подачи 6-8 ºС Спирт 11-13 % Сахар не более 6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345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Игристое вино географического наименования "Белое Тамани Шато Тамань"  0,75 л бел. п/сух 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рт винограда Произведено из винограда сортов «Шардоне», «Рислинг», «Саперави», «Пино Блан», собранного на собственных виноградниках агрофирмы «Южная» Таманского полуострова Краснодарского края. Выдержка Приготовлено по классической технологии вторичного брожения в бутылке с выдержкой не менее 9 месяцев после окончания брожения. Цвет Розовый различной интенсивности, от малинового до брусничного оттенка. Аромат Яркий, слаженный, сочетающий в себе ягодную доминанту и сливочно-молочные тона, подчёркнутый тонами шампанизации. Вкус Насыщенный и изысканный с долгим, развивающимся послевкусием и приятной терпкостью. Гастрономические сочетания Вино подают к десертам, неострым сырам, печенью, фруктам, конфетам, мороженому. Температура подачи 6-8 ºС Спирт 11-13 % Сахар не более 6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 Кагор 32  десертный  (Кубань-вино)  кр.дес.  0,7л  16,2%  сах. 161,8 г/дм3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Оcобенности Приготовлено из отборного винограда сортов «Каберне», «Саперави» и других, красных сортов винограда, выращенных на собственных виноградниках Агрофирмы «Южная» Таманского полуострова Краснодарского края. Цвет От интенсивно-красного до рубинового. Аромат Яркий, с черносливовыми тонами. Вкус полный, гармоничный. Гастрономические сочетания Десерты (торты, желе), сухофрукты, орехи, твёрдые сорта сыра. Температура подачи 12-16 ºС Спирт 16 % Сахар 140 г/дм³ Емкость 0,7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 Кагор Тамани  десертный  (Кубань-вино)  кр.дес.  0,7л  16,2%  сах. 140,7 г/дм3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Оcобенности Приготовлено из отборного винограда сортов «Каберне», «Саперави» и других, красных сортов винограда, выращенных на собственных виноградниках Агрофирмы «Южная» Таманского полуострова Краснодарского края. Цвет От интенсивно-красного до рубинового. Аромат Яркий, с черносливовыми тонами. Вкус полный, гармоничный. Гастрономические сочетания Десерты (торты, желе), сухофрукты, орехи, твёрдые сорта сыра. Температура подачи 12-16 ºС Спирт 16 % Сахар 140 г/дм³ Емкость 0,7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348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Напиток винный "Траминер десертный коллекционный . Гранд Десерт .Шато тамань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Резерв  "  0,75л.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Сорт винограда Произведен из винограда сорта «Анчелотта», собранного на собственных виноградниках агрофирмы «Южная» Таманского полуострова Краснодарского края. Выдержка Не менее 18-ти месяцев Цвет От интенсивно-красного до </w:t>
            </w:r>
            <w:r w:rsidRPr="00296FC4">
              <w:rPr>
                <w:sz w:val="24"/>
                <w:szCs w:val="24"/>
              </w:rPr>
              <w:lastRenderedPageBreak/>
              <w:t>темно-рубинового. Аромат Свойственный типу, с преобладанием спелых фруктов на фоне сливочного крема и шоколада. Вкус Полный, бархатисто-терпкий и долгий. Гастрономические сочетания Идеально сочетается с десертами: тортами и мороженым. Но может и полностью заменить их, став прекрасным завершением обеда или ужина. Температура подачи 10-16 ºС Спирт 16 % Сахар 160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349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Российское географ. указан. Шато Тамань  бел.экстра брют. 0,75л  13%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1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Российское географ.указан. Шато Тамань  бел.брют  1,5л   13% (4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1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Российское географ.указания  Шато Тамань  бел. брют. 0,75л  11,5%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 п/у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Крепость:11,50</w:t>
            </w:r>
          </w:p>
          <w:p w:rsidR="00AC251E" w:rsidRPr="00A7165B" w:rsidRDefault="00AC251E" w:rsidP="00AC251E">
            <w:pPr>
              <w:numPr>
                <w:ilvl w:val="0"/>
                <w:numId w:val="1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Российское Кубань-Вино бел.брют.  0,75л 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Шампанское Российское Кубань-Вино бел.п/сл.  0,75л 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1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1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1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1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1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C84AD1" w:rsidRDefault="00AC251E" w:rsidP="00AC251E">
            <w:pPr>
              <w:rPr>
                <w:color w:val="000000"/>
                <w:sz w:val="24"/>
                <w:szCs w:val="24"/>
                <w:lang w:val="en-US"/>
              </w:rPr>
            </w:pPr>
            <w:r w:rsidRPr="00AC251E">
              <w:rPr>
                <w:color w:val="000000"/>
                <w:sz w:val="24"/>
                <w:szCs w:val="24"/>
              </w:rPr>
              <w:t>Селект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Блан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Шато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Тамань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>/ Select Blan Chateau Tamagne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сухое Регион: Россия, Краснодарский край Производитель: Ариант Бренд: Шато Тамань Крепость: 12.5% Объем: 375 мл Виноград: Ркацители, Цитронный Магарача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C84AD1" w:rsidRDefault="00AC251E" w:rsidP="00AC251E">
            <w:pPr>
              <w:rPr>
                <w:color w:val="000000"/>
                <w:sz w:val="24"/>
                <w:szCs w:val="24"/>
                <w:lang w:val="en-US"/>
              </w:rPr>
            </w:pPr>
            <w:r w:rsidRPr="00AC251E">
              <w:rPr>
                <w:color w:val="000000"/>
                <w:sz w:val="24"/>
                <w:szCs w:val="24"/>
              </w:rPr>
              <w:t>Селект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Руж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Шато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Тамань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/ Select Rouge Chateau Tamagne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сухое Регион: Россия, Краснодарский край Производитель: Ариант Бренд: Шато Тамань Крепость: 12.5% Объем: 375 мл Виноград: Ркацители, Цитронный Магарача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C84AD1" w:rsidRDefault="00AC251E" w:rsidP="00AC251E">
            <w:pPr>
              <w:rPr>
                <w:color w:val="000000"/>
                <w:sz w:val="24"/>
                <w:szCs w:val="24"/>
                <w:lang w:val="en-US"/>
              </w:rPr>
            </w:pPr>
            <w:r w:rsidRPr="00AC251E">
              <w:rPr>
                <w:color w:val="000000"/>
                <w:sz w:val="24"/>
                <w:szCs w:val="24"/>
              </w:rPr>
              <w:t>Траминер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Шато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Тамань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/ Traminer Chateau Tamagne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сухое Регион: Россия, Краснодарский край Производитель: Ариант Бренд: Шато Тамань Крепость: 12.5% Объем: 375 мл Виноград: Ркацители, Цитронный Магарача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357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Красное Тамани Шато Тамань/ Red of Tamani Chateau Tamagne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Вино: Белое, сухое Регион: Россия, Краснодарский край Производитель: Ариант Бренд: Шато Тамань Крепость: 12.5% Объем: 375 мл Виноград: Ркацители, Цитронный Магарача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C84AD1" w:rsidRDefault="00AC251E" w:rsidP="00AC251E">
            <w:pPr>
              <w:rPr>
                <w:color w:val="000000"/>
                <w:sz w:val="24"/>
                <w:szCs w:val="24"/>
                <w:lang w:val="en-US"/>
              </w:rPr>
            </w:pPr>
            <w:r w:rsidRPr="00AC251E">
              <w:rPr>
                <w:color w:val="000000"/>
                <w:sz w:val="24"/>
                <w:szCs w:val="24"/>
              </w:rPr>
              <w:t>Ангелы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и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Демоны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Каберне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>/ Angels and Demons Cabernet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Оcобенности Красное вино «Ангелы и Демоны. Каберне» сделано по классической технологии производства красных вин, в ходе которой проводится брожение в контакте с кожицей винограда. Сорт винограда «Каберне» (возраст лоз 18 лет), собранный на собственных виноградниках агрофирмы «Южная» Таманского полуострова Краснодарского края. Цвет От темно-красного с рубиновым оттенком до темно-рубинового с гранатовым оттенком. Аромат Преобладание тонов чернослива и паслена в сочетании с легкими нотами табака и дуба. Вкус Чистый, полный, свежий, гармоничный, соответствующий сорту. Гастрономические сочетания Великолепно подходит к блюдам из дичи, сырам всех сортов, плову, пицце, лазанье, мясу на гриле. Температура подачи 12-14 ºС Спирт 11,5-13,5 % Сахар не более 4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359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C84AD1" w:rsidRDefault="00AC251E" w:rsidP="00AC251E">
            <w:pPr>
              <w:rPr>
                <w:color w:val="000000"/>
                <w:sz w:val="24"/>
                <w:szCs w:val="24"/>
                <w:lang w:val="en-US"/>
              </w:rPr>
            </w:pPr>
            <w:r w:rsidRPr="00AC251E">
              <w:rPr>
                <w:color w:val="000000"/>
                <w:sz w:val="24"/>
                <w:szCs w:val="24"/>
              </w:rPr>
              <w:t>Ангелы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и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Демоны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C251E">
              <w:rPr>
                <w:color w:val="000000"/>
                <w:sz w:val="24"/>
                <w:szCs w:val="24"/>
              </w:rPr>
              <w:t>Каберне</w:t>
            </w:r>
            <w:r w:rsidRPr="00C84AD1">
              <w:rPr>
                <w:color w:val="000000"/>
                <w:sz w:val="24"/>
                <w:szCs w:val="24"/>
                <w:lang w:val="en-US"/>
              </w:rPr>
              <w:t>/ Angels and Demons Cabernet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Оcобенности Красное вино «Ангелы и Демоны. Каберне» сделано по классической технологии производства красных вин, в ходе которой проводится брожение в контакте с кожицей винограда. Сорт винограда «Каберне» (возраст лоз 18 лет), собранный на собственных виноградниках агрофирмы «Южная» Таманского полуострова Краснодарского края. Цвет От темно-красного с рубиновым оттенком до темно-рубинового с гранатовым оттенком. Аромат Преобладание тонов чернослива и паслена в сочетании с легкими нотами табака и дуба. Вкус Чистый, полный, свежий, гармоничный, соответствующий сорту. Гастрономические сочетания Великолепно подходит к блюдам из дичи, сырам всех сортов, плову, пицце, лазанье, мясу на гриле. Температура подачи 12-14 ºС Спирт 11,5-13,5 % Сахар не более 4 г/дм³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№1 водка  0,5*6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№1 КЛЮКВЕННАЯ водка особая 0,5*6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березовые листочки водка особая 0,2*20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Тип: Водка Крепость: 40% Класс водки: «Премиум» Бренд: Бульбашъ Страна: Беларусь Поставщик: WineStreet, ВАЙНС Температура подачи: 10С. Срок </w:t>
            </w:r>
            <w:r w:rsidRPr="00296FC4">
              <w:rPr>
                <w:sz w:val="24"/>
                <w:szCs w:val="24"/>
              </w:rPr>
              <w:lastRenderedPageBreak/>
              <w:t>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363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березовые листочки водка особая 0,5*20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водка особая 0,2*20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водка особая 0,5*12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Гринлайн. Клюква водка особая 0,5*20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Гринлайн. Мягкая водка 0,5*20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Гринлайн. Яблоко водка особая 0,5*20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369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НАНО водка 0,5*20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Добра Шклянка Березовая водка особая 0,5*24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Добра Шклянка Деликатная водка 0,5*24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 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372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Добра Шклянка Кедровая водка 0,5*24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Добра Шклянка Родниковая водка 0,5*24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№1 Зубровая  настойка горькая0,5*6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Зубровая настойка горькая0,2*20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 код 212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Зубровая настойка горькая0,5*12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 код 212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Зубровая настойка горькая0,7*12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Клюквенная настойка горькая0,5*20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379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Медовая с перцем настойка горькая0,2*20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Медовая с перцем настойка горькая0,5*12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Медовая с перцем настойка горькая0,7*12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382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На бярозавых пупышках настойка горькая0,5*20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Зубровая настойка горькая0,5*20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 Беларусь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Клюквенная Лайт настойка сладкая0,5*20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уп.Беларусь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Бульбашъ Клюквенная настойка горькая0,7*12 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уп.Беларусь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outlineLvl w:val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Тип: Водка Крепость: 40% Класс водки: «Премиум» Бренд: Бульбашъ Страна: Беларусь Поставщик: WineStreet, ВАЙНС Температура подачи: 10С. Срок годности: не ограничен при соблюдении условий хранения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"Легенда Кремля" 0.05л п/у Фолиант 40% (48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A7165B" w:rsidRDefault="00AC251E" w:rsidP="00AC251E">
            <w:pPr>
              <w:numPr>
                <w:ilvl w:val="0"/>
                <w:numId w:val="2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Объем:0,05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"Легенда Кремля" 0.5л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2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A7165B" w:rsidRDefault="00AC251E" w:rsidP="00AC251E">
            <w:pPr>
              <w:numPr>
                <w:ilvl w:val="0"/>
                <w:numId w:val="2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"Легенда Кремля" 0.7л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2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A7165B" w:rsidRDefault="00AC251E" w:rsidP="00AC251E">
            <w:pPr>
              <w:numPr>
                <w:ilvl w:val="0"/>
                <w:numId w:val="2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389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"Легенда Кремля" 0.7л п/у фолиант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2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A7165B" w:rsidRDefault="00AC251E" w:rsidP="00AC251E">
            <w:pPr>
              <w:numPr>
                <w:ilvl w:val="0"/>
                <w:numId w:val="2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Аперетив "GRANATINI SUPERIORE (Гранатини Супериоре)" 0,75л. 15%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2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A7165B" w:rsidRDefault="00AC251E" w:rsidP="00AC251E">
            <w:pPr>
              <w:numPr>
                <w:ilvl w:val="0"/>
                <w:numId w:val="20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Арманьяк "Жанно V.S.O.P." в метталлической п/у, выдержка не менее 7 лет в контакте с древесиной дуба 0.7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ТИП Арманьяк АЛКОГОЛЬ 40.0% ВЫДЕРЖКА VSOP ЕМКОСТЬ X УПАКОВКА 0,7 л х 6 ПРОИЗВОДИТЕЛЬ Janneau S.A. РЕГИОН Арманьяк КАТЕГОРИЯ СТРАНЫ AOC ОПИСАНИЕ Символ стиля дома Janneau, VSOP AUDACE – это идеальный бленд тщательно отобранных о-де-ви (спиртов), </w:t>
            </w:r>
            <w:r w:rsidRPr="00296FC4">
              <w:rPr>
                <w:sz w:val="24"/>
                <w:szCs w:val="24"/>
              </w:rPr>
              <w:lastRenderedPageBreak/>
              <w:t>минимальный возраст выдержки которых составляет 7 лет.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392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Бальзам "ДРЕВНИЙ" 0.5л 45%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2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Крепость:45,00</w:t>
            </w:r>
          </w:p>
          <w:p w:rsidR="00AC251E" w:rsidRPr="00A7165B" w:rsidRDefault="00AC251E" w:rsidP="00AC251E">
            <w:pPr>
              <w:numPr>
                <w:ilvl w:val="0"/>
                <w:numId w:val="2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"Беар Кроссинг Каберне-Мерло"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Австралия</w:t>
            </w:r>
          </w:p>
          <w:p w:rsidR="00AC251E" w:rsidRPr="00296FC4" w:rsidRDefault="00AC251E" w:rsidP="00AC251E">
            <w:pPr>
              <w:numPr>
                <w:ilvl w:val="0"/>
                <w:numId w:val="2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A7165B" w:rsidRDefault="00AC251E" w:rsidP="00AC251E">
            <w:pPr>
              <w:numPr>
                <w:ilvl w:val="0"/>
                <w:numId w:val="2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"Беар Кроссинг Шардоне" 0,75 сух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Австралия</w:t>
            </w:r>
          </w:p>
          <w:p w:rsidR="00AC251E" w:rsidRPr="00296FC4" w:rsidRDefault="00AC251E" w:rsidP="00AC251E">
            <w:pPr>
              <w:numPr>
                <w:ilvl w:val="0"/>
                <w:numId w:val="2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2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"Вазисубани" ТМ Марани 0,75 белое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2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2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"Мукузани" ТМ Марани 0,75 красное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2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2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"Хванчкара" ТМ Марани 0,75 красное п/сл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2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2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398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защищ геогр указания "Цинандали" ТМ Марани 0,75 белое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2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2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399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"Асти Фонте" 0,2 бел слад DOCG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Сладкое</w:t>
            </w:r>
          </w:p>
          <w:p w:rsidR="00AC251E" w:rsidRPr="00296FC4" w:rsidRDefault="00AC251E" w:rsidP="00AC251E">
            <w:pPr>
              <w:numPr>
                <w:ilvl w:val="0"/>
                <w:numId w:val="2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Крепость:7,50</w:t>
            </w:r>
          </w:p>
          <w:p w:rsidR="00AC251E" w:rsidRPr="00A7165B" w:rsidRDefault="00AC251E" w:rsidP="00AC251E">
            <w:pPr>
              <w:numPr>
                <w:ilvl w:val="0"/>
                <w:numId w:val="2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Объем:0,20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"Асти Фонте" 0,75 бел слад DOCG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Сладкое</w:t>
            </w:r>
          </w:p>
          <w:p w:rsidR="00AC251E" w:rsidRPr="00296FC4" w:rsidRDefault="00AC251E" w:rsidP="00AC251E">
            <w:pPr>
              <w:numPr>
                <w:ilvl w:val="0"/>
                <w:numId w:val="2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Крепость:7,50</w:t>
            </w:r>
          </w:p>
          <w:p w:rsidR="00AC251E" w:rsidRPr="00296FC4" w:rsidRDefault="00AC251E" w:rsidP="00AC251E">
            <w:pPr>
              <w:numPr>
                <w:ilvl w:val="0"/>
                <w:numId w:val="2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"Москато Фонте" 0,75 бел сладкое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Сладкое</w:t>
            </w:r>
          </w:p>
          <w:p w:rsidR="00AC251E" w:rsidRPr="00296FC4" w:rsidRDefault="00AC251E" w:rsidP="00AC251E">
            <w:pPr>
              <w:numPr>
                <w:ilvl w:val="0"/>
                <w:numId w:val="2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Крепость:7,00</w:t>
            </w:r>
          </w:p>
          <w:p w:rsidR="00AC251E" w:rsidRPr="00296FC4" w:rsidRDefault="00AC251E" w:rsidP="00AC251E">
            <w:pPr>
              <w:numPr>
                <w:ilvl w:val="0"/>
                <w:numId w:val="2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"Просекко Фонте Конельяно Вальдоббядене Суперьоре" 0,75 бел брют DOC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"Просекко Фонте" 0,75 бел брют DOC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Страна-производитель:Италия</w:t>
            </w:r>
          </w:p>
          <w:p w:rsidR="00AC251E" w:rsidRPr="00296FC4" w:rsidRDefault="00AC251E" w:rsidP="00AC251E">
            <w:pPr>
              <w:numPr>
                <w:ilvl w:val="0"/>
                <w:numId w:val="2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защищ наим места происх "Кава Нувиана Росадо" 0,75  брют роз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2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2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2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игристое защищ наим места происх"Кава Нувиана полусладкое" 0,75 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Цвет:Белое</w:t>
            </w:r>
          </w:p>
          <w:p w:rsidR="00AC251E" w:rsidRPr="00296FC4" w:rsidRDefault="00AC251E" w:rsidP="00AC251E">
            <w:pPr>
              <w:numPr>
                <w:ilvl w:val="0"/>
                <w:numId w:val="2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Сахар:Сладкое</w:t>
            </w:r>
          </w:p>
          <w:p w:rsidR="00AC251E" w:rsidRPr="00296FC4" w:rsidRDefault="00AC251E" w:rsidP="00AC251E">
            <w:pPr>
              <w:numPr>
                <w:ilvl w:val="0"/>
                <w:numId w:val="2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Страна-производитель:Испания</w:t>
            </w:r>
          </w:p>
          <w:p w:rsidR="00AC251E" w:rsidRPr="00296FC4" w:rsidRDefault="00AC251E" w:rsidP="00AC251E">
            <w:pPr>
              <w:numPr>
                <w:ilvl w:val="0"/>
                <w:numId w:val="2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Крепость:11,50</w:t>
            </w:r>
          </w:p>
          <w:p w:rsidR="00AC251E" w:rsidRPr="00296FC4" w:rsidRDefault="00AC251E" w:rsidP="00AC251E">
            <w:pPr>
              <w:numPr>
                <w:ilvl w:val="0"/>
                <w:numId w:val="2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ликерное выдержанное (портвейн) "Копке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Колейта Порто " год урожая 1985 в дерев п/у креп 19,5% 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Португалия</w:t>
            </w:r>
          </w:p>
          <w:p w:rsidR="00AC251E" w:rsidRPr="00296FC4" w:rsidRDefault="00AC251E" w:rsidP="00AC251E">
            <w:pPr>
              <w:numPr>
                <w:ilvl w:val="0"/>
                <w:numId w:val="2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Крепость: 19.5</w:t>
            </w:r>
          </w:p>
          <w:p w:rsidR="00AC251E" w:rsidRPr="00296FC4" w:rsidRDefault="00AC251E" w:rsidP="00AC251E">
            <w:pPr>
              <w:numPr>
                <w:ilvl w:val="0"/>
                <w:numId w:val="2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407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ликерное выдержанное (портвейн) "Копке Порто 10-летний" 0,75 в под. уп. креп 20%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Португалия</w:t>
            </w:r>
          </w:p>
          <w:p w:rsidR="00AC251E" w:rsidRPr="00296FC4" w:rsidRDefault="00AC251E" w:rsidP="00AC251E">
            <w:pPr>
              <w:numPr>
                <w:ilvl w:val="0"/>
                <w:numId w:val="2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Крепость:20,00</w:t>
            </w:r>
          </w:p>
          <w:p w:rsidR="00AC251E" w:rsidRPr="00296FC4" w:rsidRDefault="00AC251E" w:rsidP="00AC251E">
            <w:pPr>
              <w:numPr>
                <w:ilvl w:val="0"/>
                <w:numId w:val="2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ликерное выдержанное (портвейн) "Копке Файн Руби Порто " 0,75 в под. уп. креп 19,5%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Португалия</w:t>
            </w:r>
          </w:p>
          <w:p w:rsidR="00AC251E" w:rsidRPr="00296FC4" w:rsidRDefault="00AC251E" w:rsidP="00AC251E">
            <w:pPr>
              <w:numPr>
                <w:ilvl w:val="0"/>
                <w:numId w:val="2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Крепость:19,50</w:t>
            </w:r>
          </w:p>
          <w:p w:rsidR="00AC251E" w:rsidRPr="00296FC4" w:rsidRDefault="00AC251E" w:rsidP="00AC251E">
            <w:pPr>
              <w:numPr>
                <w:ilvl w:val="0"/>
                <w:numId w:val="2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409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ликерное выдержанное (портвейн) "Копке Файн Тони Порто " 0,75 в под. уп. креп 19,5%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Португалия</w:t>
            </w:r>
          </w:p>
          <w:p w:rsidR="00AC251E" w:rsidRPr="00296FC4" w:rsidRDefault="00AC251E" w:rsidP="00AC251E">
            <w:pPr>
              <w:numPr>
                <w:ilvl w:val="0"/>
                <w:numId w:val="2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Крепость:19,50</w:t>
            </w:r>
          </w:p>
          <w:p w:rsidR="00AC251E" w:rsidRPr="00296FC4" w:rsidRDefault="00AC251E" w:rsidP="00AC251E">
            <w:pPr>
              <w:numPr>
                <w:ilvl w:val="0"/>
                <w:numId w:val="2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ликерное выдержанное (портвейн) "Копке Файн Уайт Порто " 0,75 в под. уп. креп 19,5%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Португалия</w:t>
            </w:r>
          </w:p>
          <w:p w:rsidR="00AC251E" w:rsidRPr="00296FC4" w:rsidRDefault="00AC251E" w:rsidP="00AC251E">
            <w:pPr>
              <w:numPr>
                <w:ilvl w:val="0"/>
                <w:numId w:val="2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Крепость:19,50</w:t>
            </w:r>
          </w:p>
          <w:p w:rsidR="00AC251E" w:rsidRPr="00296FC4" w:rsidRDefault="00AC251E" w:rsidP="00AC251E">
            <w:pPr>
              <w:numPr>
                <w:ilvl w:val="0"/>
                <w:numId w:val="2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гегр указанием "Пасифико Сур Каберне Совиньон Резерва" 0,75 сух красн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2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296FC4" w:rsidRDefault="00AC251E" w:rsidP="00AC251E">
            <w:pPr>
              <w:numPr>
                <w:ilvl w:val="0"/>
                <w:numId w:val="2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гегр указанием "Пасифико Сур Карменер Резерва" 0,75 сух красн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2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2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гегр указанием "Пасифико Сур Карменер Розе" 0,75 сух роз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2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2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414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гегр указанием "Пасифико Сур Карменер" 0,75 сух красн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2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2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гегр указанием "Тутунжан Энтри Вэлли" 0,75 сух красн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2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2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"Каса Нери Виура Бланко" 0,75 сух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2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"Марани Напареули" ТМ Марани 0,75 красное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2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2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"Марипоса Мальбек" 0,75 сух красн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Аргентина</w:t>
            </w:r>
          </w:p>
          <w:p w:rsidR="00AC251E" w:rsidRPr="00296FC4" w:rsidRDefault="00AC251E" w:rsidP="00AC251E">
            <w:pPr>
              <w:numPr>
                <w:ilvl w:val="0"/>
                <w:numId w:val="2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419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"Марипоса Шардоне" 0,75 сух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Аргентина</w:t>
            </w:r>
          </w:p>
          <w:p w:rsidR="00AC251E" w:rsidRPr="00296FC4" w:rsidRDefault="00AC251E" w:rsidP="00AC251E">
            <w:pPr>
              <w:numPr>
                <w:ilvl w:val="0"/>
                <w:numId w:val="25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5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420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"Нувиана Росадо" 0,75 сух роз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2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2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"Нувиана Темпранильо Каберне Совиньон"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Вино АЛКОГОЛЬ 13.5% ЕМКОСТЬ X УПАКОВКА 0,75 л х 6 СОРТ ВИНОГРАДА Каберне Совиньон ГОД 2015 ПРОИЗВОДИТЕЛЬ Codorniu Nuviana РЕГИОН Арагон Валле дель Синка КАТЕГОРИЯ СТРАНЫ IGP ОПИСАНИЕ Nuviana Tempranillo Cabernet Sauvignon Произведено из винограда сортов Темпранильо и Каберне Совиньон, выращенного в регионе Арагон.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"Нувиана Шардоне" 0,75 сух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2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2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"Портобелло Неро д Авола Терре Сицилиане" 0,75 сух красн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2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"Портобелло Шардоне Терре Сицилиане" 0,75 п/сл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2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6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26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"Роено Иль Вино дель Фондаторе. Валлагарина" 0,75 кр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2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"Турнон Матильда Виктория "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сухое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Австралия</w:t>
            </w:r>
          </w:p>
          <w:p w:rsidR="00AC251E" w:rsidRPr="00296FC4" w:rsidRDefault="00AC251E" w:rsidP="00AC251E">
            <w:pPr>
              <w:numPr>
                <w:ilvl w:val="0"/>
                <w:numId w:val="2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2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427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 указанием "Турнон Матильда Виктория Шираз" сухое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Австралия</w:t>
            </w:r>
          </w:p>
          <w:p w:rsidR="00AC251E" w:rsidRPr="00296FC4" w:rsidRDefault="00AC251E" w:rsidP="00AC251E">
            <w:pPr>
              <w:numPr>
                <w:ilvl w:val="0"/>
                <w:numId w:val="2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2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географ указанием "Африкаа Парк Пинотаж" 0,75 сух красное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Южная Африка</w:t>
            </w:r>
          </w:p>
          <w:p w:rsidR="00AC251E" w:rsidRPr="00296FC4" w:rsidRDefault="00AC251E" w:rsidP="00AC251E">
            <w:pPr>
              <w:numPr>
                <w:ilvl w:val="0"/>
                <w:numId w:val="2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296FC4" w:rsidRDefault="00AC251E" w:rsidP="00AC251E">
            <w:pPr>
              <w:numPr>
                <w:ilvl w:val="0"/>
                <w:numId w:val="2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429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географ указанием "Африкаа Парк Шенен Блан" 0,75 сух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Южная Африка</w:t>
            </w:r>
          </w:p>
          <w:p w:rsidR="00AC251E" w:rsidRPr="00296FC4" w:rsidRDefault="00AC251E" w:rsidP="00AC251E">
            <w:pPr>
              <w:numPr>
                <w:ilvl w:val="0"/>
                <w:numId w:val="2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296FC4" w:rsidRDefault="00AC251E" w:rsidP="00AC251E">
            <w:pPr>
              <w:numPr>
                <w:ilvl w:val="0"/>
                <w:numId w:val="2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географ указанием "Африкаа Парк Шираз" 0,75 сух красное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Южная Африка</w:t>
            </w:r>
          </w:p>
          <w:p w:rsidR="00AC251E" w:rsidRPr="00296FC4" w:rsidRDefault="00AC251E" w:rsidP="00AC251E">
            <w:pPr>
              <w:numPr>
                <w:ilvl w:val="0"/>
                <w:numId w:val="2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296FC4" w:rsidRDefault="00AC251E" w:rsidP="00AC251E">
            <w:pPr>
              <w:numPr>
                <w:ilvl w:val="0"/>
                <w:numId w:val="2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географ указанием "Верментино ди Тоскана. Кампо аль Маре" сухое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2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географ указанием "Иль Парето. Тоскана" сухое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2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433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географ указанием "Ле Мире Бьянко Тоскана" сухое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2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географ указанием "Ле Мире Россо Тоскана" сухое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2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"Барбареско Рио Сордо Ризерва Кашина Бручата" 2007 DOCG красное сухое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2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"Бароло Брунате Андреа Оберто" DOCG красное сухое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296FC4" w:rsidRDefault="00AC251E" w:rsidP="00AC251E">
            <w:pPr>
              <w:numPr>
                <w:ilvl w:val="0"/>
                <w:numId w:val="2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"Боккантино Катаррато Пино Гриджио Терре Сицилиане" 0,75 бел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2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"Болгери Россо. Кампо аль Маре" DOC красное сухое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296FC4" w:rsidRDefault="00AC251E" w:rsidP="00AC251E">
            <w:pPr>
              <w:numPr>
                <w:ilvl w:val="0"/>
                <w:numId w:val="2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439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>Вино с защищ наим места происх "Бургонь Пино Нуар Дудэ-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Ноден" 0,75 сух красн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2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2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440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"Бургонь Шардоне Дудэ-Ноден" 0,75 сух белое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2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2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"Вальполичелла Супериоре Рипассо Морандина Пра" DOC сухое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2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"Вольнэ-Сантено Премье Крю" 0,75 сух красн АОС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2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2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"Гави дель Комуне ди Гави. Ла Кьяра" 0,75 DOCG бел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2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"Гави Миньянего" DOCG бел сух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2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2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2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2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"Каберне д Анжу. Домен де Роз" АОС розовое полусладкое, креп 11%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2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2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Сладкое</w:t>
            </w:r>
          </w:p>
          <w:p w:rsidR="00AC251E" w:rsidRPr="00296FC4" w:rsidRDefault="00AC251E" w:rsidP="00AC251E">
            <w:pPr>
              <w:numPr>
                <w:ilvl w:val="0"/>
                <w:numId w:val="2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numPr>
                <w:ilvl w:val="0"/>
                <w:numId w:val="3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446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"Кло Жебра"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 xml:space="preserve">. х уп.) 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Вино АЛКОГОЛЬ 15.5% ЕМКОСТЬ X УПАКОВКА 0,75 л х 6 ТЕМПЕРАТУРА ПОДАЧИ 18-20 ГОД 2014 ПРОИЗВОДИТЕЛЬ Vinicola del Priorat РЕГИОН Приорат КАТЕГОРИЯ СТРАНЫ DOC ОПИСАНИЕ Clos Gebrat Вино непроницаемо-вишневого цвета. В теплом роскошном аромате этого мощного концентрированного вина черная смородина и черника с минеральными нотками.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"Коллинери Вальполичелла Рипассо Супериоре" DOC сух кр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296FC4" w:rsidRDefault="00AC251E" w:rsidP="00AC251E">
            <w:pPr>
              <w:numPr>
                <w:ilvl w:val="0"/>
                <w:numId w:val="3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"Конде Отинано Бланко" 0,75 сух бел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0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30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449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"Конде Отинано Крианца"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"Конде Отинано Резерва"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"Конде Отинано Тинто"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"Кондриё Инвитаре М. Шапутье" АОС сухое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453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"Кьянти Классико Контесса ди Радда" DOCG 0,75 красн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"Ла Леччайя Брунелло ди Монтальчино Ризерва"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A7165B" w:rsidRDefault="00AC251E" w:rsidP="00AC251E">
            <w:pPr>
              <w:numPr>
                <w:ilvl w:val="0"/>
                <w:numId w:val="3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"ЛАДОРЬЕ БОРДО " 0,75 сух белое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A7165B" w:rsidRDefault="00AC251E" w:rsidP="00AC251E">
            <w:pPr>
              <w:numPr>
                <w:ilvl w:val="0"/>
                <w:numId w:val="3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"ЛАДОРЬЕ БОРДО " 0,75 сух красн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A7165B" w:rsidRDefault="00AC251E" w:rsidP="00AC251E">
            <w:pPr>
              <w:numPr>
                <w:ilvl w:val="0"/>
                <w:numId w:val="3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"Ланге Неббиоло Усиньоло Кашина Бручата" DOC красное сухое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A7165B" w:rsidRDefault="00AC251E" w:rsidP="00AC251E">
            <w:pPr>
              <w:numPr>
                <w:ilvl w:val="0"/>
                <w:numId w:val="3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"Люберон Ля Сибуаз м. Шапутье" 0,75 сух красн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A7165B" w:rsidRDefault="00AC251E" w:rsidP="00AC251E">
            <w:pPr>
              <w:numPr>
                <w:ilvl w:val="0"/>
                <w:numId w:val="3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459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"Маркес де Абадиа Резерва"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3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"Мюскаде Севр э Мэн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Сюр Ли. Ля Мариньер" 0,75 сух бел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3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461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"Мюскаде Севр э Мэн Сюр Ли. Шато де Тамплие" 0,75 сух бел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296FC4" w:rsidRDefault="00AC251E" w:rsidP="00AC251E">
            <w:pPr>
              <w:numPr>
                <w:ilvl w:val="0"/>
                <w:numId w:val="3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"Пасифико Сур Каберне Совиньон " 0,75 сух красн 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3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A7165B" w:rsidRDefault="00AC251E" w:rsidP="00AC251E">
            <w:pPr>
              <w:numPr>
                <w:ilvl w:val="0"/>
                <w:numId w:val="3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"Приорат. Кло Жебрат " 0,75 DOCa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A7165B" w:rsidRDefault="00AC251E" w:rsidP="00AC251E">
            <w:pPr>
              <w:numPr>
                <w:ilvl w:val="0"/>
                <w:numId w:val="3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"Приорат. Кло Жебрат Крианса" 0,75 DOCa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A7165B" w:rsidRDefault="00AC251E" w:rsidP="00AC251E">
            <w:pPr>
              <w:numPr>
                <w:ilvl w:val="0"/>
                <w:numId w:val="33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"Пти Шабли Ролан Лавантюро" 0,75 сух бел АОС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3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A7165B" w:rsidRDefault="00AC251E" w:rsidP="00AC251E">
            <w:pPr>
              <w:numPr>
                <w:ilvl w:val="0"/>
                <w:numId w:val="33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"Рибера дель Дуэро. Легарис Резерва"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A7165B" w:rsidRDefault="00AC251E" w:rsidP="00AC251E">
            <w:pPr>
              <w:numPr>
                <w:ilvl w:val="0"/>
                <w:numId w:val="33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Крепость:14,50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"Розе д Анжу. Элизис" АОС розовое полусладкое,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креп 10,5%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Сладкое</w:t>
            </w:r>
          </w:p>
          <w:p w:rsidR="00AC251E" w:rsidRPr="00A7165B" w:rsidRDefault="00AC251E" w:rsidP="00AC251E">
            <w:pPr>
              <w:numPr>
                <w:ilvl w:val="0"/>
                <w:numId w:val="33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Страна-производитель: Франция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Крепость:10,50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468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"Соаве Классико Стафорте Пра" DOC сухое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A7165B" w:rsidRDefault="00AC251E" w:rsidP="00AC251E">
            <w:pPr>
              <w:numPr>
                <w:ilvl w:val="0"/>
                <w:numId w:val="33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Крепость:12,00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469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"Тавель Боревуар М. Шапутье" АОС сухое розовое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3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A7165B" w:rsidRDefault="00AC251E" w:rsidP="00AC251E">
            <w:pPr>
              <w:numPr>
                <w:ilvl w:val="0"/>
                <w:numId w:val="33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Крепость:14,00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"Турень Совиньон. Валле де Рэн" 0,75 сух бел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A7165B" w:rsidRDefault="00AC251E" w:rsidP="00AC251E">
            <w:pPr>
              <w:numPr>
                <w:ilvl w:val="0"/>
                <w:numId w:val="33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Крепость:12,00</w:t>
            </w:r>
            <w:r>
              <w:rPr>
                <w:sz w:val="24"/>
                <w:szCs w:val="24"/>
              </w:rPr>
              <w:br/>
            </w:r>
            <w:r w:rsidRPr="00A7165B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"Шабли Гран Крю Водезир Ролан Лавантюро" 0,75 сух бел АОС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3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A7165B" w:rsidRDefault="00AC251E" w:rsidP="00AC251E">
            <w:pPr>
              <w:numPr>
                <w:ilvl w:val="0"/>
                <w:numId w:val="33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"Шабли Ролан Лавантюро" 0,375 сух бел АОС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4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A7165B" w:rsidRDefault="00AC251E" w:rsidP="00AC251E">
            <w:pPr>
              <w:numPr>
                <w:ilvl w:val="0"/>
                <w:numId w:val="34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Объем:0,375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"Шабли Ролан Лавантюро" 0,75 сух бел АОС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4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296FC4" w:rsidRDefault="00AC251E" w:rsidP="00AC251E">
            <w:pPr>
              <w:numPr>
                <w:ilvl w:val="0"/>
                <w:numId w:val="34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"Шато Басак Бордо" 0,75 сух красн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4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A7165B" w:rsidRDefault="00AC251E" w:rsidP="00AC251E">
            <w:pPr>
              <w:numPr>
                <w:ilvl w:val="0"/>
                <w:numId w:val="34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475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"Шато де Корреж Кот дю Рон" 0,75 сух красн АОС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4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A7165B" w:rsidRDefault="00AC251E" w:rsidP="00AC251E">
            <w:pPr>
              <w:numPr>
                <w:ilvl w:val="0"/>
                <w:numId w:val="34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"Шато де ла Тай Бордо" 0,75 сух белое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4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34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"Шато Ламот-Сиссак Крю Буржуа О-Медок" АОС сух красное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Вино АЛКОГОЛЬ 12.50 % ВЫДЕРЖКА 12 месяцев выдерживается в дубовой бочке ЕМКОСТЬ X УПАКОВКА 0,75 л х 12 ТЕМПЕРАТУРА ПОДАЧИ 17-20 ГОД 2008 ПРОИЗВОДИТЕЛЬ S.C. Château Lamothe РЕГИОН Бордо, Медок КАТЕГОРИЯ СТРАНЫ AOC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"Эльзас Бестхайм Альтеребен Мускат" 0,75 п/сух белое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5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35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479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"Эльзас Бестхайм Классик Гевюрцтраминер" 0,75 п/сух белое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5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35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"Эльзас Бестхайм Классик Рислинг" 0,75 сух белое АОС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5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"Энантио Вальдадидже Террадеифорти" DOC сух кр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5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5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A7165B" w:rsidRDefault="00AC251E" w:rsidP="00AC251E">
            <w:pPr>
              <w:numPr>
                <w:ilvl w:val="0"/>
                <w:numId w:val="35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"Эрмитаж Шант-Алюэт М. Шапутье" АОС сухое белое 0,75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5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A7165B" w:rsidRDefault="00AC251E" w:rsidP="00AC251E">
            <w:pPr>
              <w:numPr>
                <w:ilvl w:val="0"/>
                <w:numId w:val="35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483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DO "Пасифико Сур Мерло " 0,75 сух красное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5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3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A7165B" w:rsidRDefault="00AC251E" w:rsidP="00AC251E">
            <w:pPr>
              <w:numPr>
                <w:ilvl w:val="0"/>
                <w:numId w:val="36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DO "Уна Делисия Карменер " 0,75 сух красн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6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3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6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DO "Уна Делисия Мерло " 0,75 сух красн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6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36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6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 места происх DO "Уна Делисия Совиньон Блан " 0,75 сух белое 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6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3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Крепость:13,00</w:t>
            </w:r>
          </w:p>
          <w:p w:rsidR="00AC251E" w:rsidRPr="00A7165B" w:rsidRDefault="00AC251E" w:rsidP="00AC251E">
            <w:pPr>
              <w:numPr>
                <w:ilvl w:val="0"/>
                <w:numId w:val="36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 защищ наимен места происхождения "Тутунжан Сингл Виньярд Каберне Совиньон" 0,75 сух красн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6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Чили</w:t>
            </w:r>
          </w:p>
          <w:p w:rsidR="00AC251E" w:rsidRPr="00296FC4" w:rsidRDefault="00AC251E" w:rsidP="00AC251E">
            <w:pPr>
              <w:numPr>
                <w:ilvl w:val="0"/>
                <w:numId w:val="3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Крепость:14,00</w:t>
            </w:r>
          </w:p>
          <w:p w:rsidR="00AC251E" w:rsidRPr="00296FC4" w:rsidRDefault="00AC251E" w:rsidP="00AC251E">
            <w:pPr>
              <w:numPr>
                <w:ilvl w:val="0"/>
                <w:numId w:val="36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"Кюве Ля Вильер" 0,75 cух бел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6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A7165B" w:rsidRDefault="00AC251E" w:rsidP="00AC251E">
            <w:pPr>
              <w:numPr>
                <w:ilvl w:val="0"/>
                <w:numId w:val="37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489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"Кюве Ля Вильер" 0,75 п/сл бел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7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A7165B" w:rsidRDefault="00AC251E" w:rsidP="00AC251E">
            <w:pPr>
              <w:numPr>
                <w:ilvl w:val="0"/>
                <w:numId w:val="37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490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"Кюве Ля Вильер" 0,75 п/сл красное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7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A7165B" w:rsidRDefault="00AC251E" w:rsidP="00AC251E">
            <w:pPr>
              <w:numPr>
                <w:ilvl w:val="0"/>
                <w:numId w:val="37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"Марани Алазанская Долина Розе" ТМ Марани 0,75 роз полусладкое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3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Сладкое</w:t>
            </w:r>
          </w:p>
          <w:p w:rsidR="00AC251E" w:rsidRPr="00296FC4" w:rsidRDefault="00AC251E" w:rsidP="00AC251E">
            <w:pPr>
              <w:numPr>
                <w:ilvl w:val="0"/>
                <w:numId w:val="37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3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37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"Марани Пиросмани Розе" ТМ Марани 0,75 роз полусухое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Розовое</w:t>
            </w:r>
          </w:p>
          <w:p w:rsidR="00AC251E" w:rsidRPr="00296FC4" w:rsidRDefault="00AC251E" w:rsidP="00AC251E">
            <w:pPr>
              <w:numPr>
                <w:ilvl w:val="0"/>
                <w:numId w:val="3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7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3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37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"Марани Пиросмани" ТМ Марани 0,75 красн полусухое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7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3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A7165B" w:rsidRDefault="00AC251E" w:rsidP="00AC251E">
            <w:pPr>
              <w:numPr>
                <w:ilvl w:val="0"/>
                <w:numId w:val="38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"Марани Ркацители" ТМ Марани 0,75 белое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8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3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Крепость:13,50</w:t>
            </w:r>
          </w:p>
          <w:p w:rsidR="00AC251E" w:rsidRPr="00296FC4" w:rsidRDefault="00AC251E" w:rsidP="00AC251E">
            <w:pPr>
              <w:numPr>
                <w:ilvl w:val="0"/>
                <w:numId w:val="38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"Марани Тбилисури" ТМ Марани 0,75 белое полусухое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8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3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A7165B" w:rsidRDefault="00AC251E" w:rsidP="00AC251E">
            <w:pPr>
              <w:numPr>
                <w:ilvl w:val="0"/>
                <w:numId w:val="38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"Мцване" ТМ Марани 0,75 белое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8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3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Крепость:12,50</w:t>
            </w:r>
          </w:p>
          <w:p w:rsidR="00AC251E" w:rsidRPr="00A7165B" w:rsidRDefault="00AC251E" w:rsidP="00AC251E">
            <w:pPr>
              <w:numPr>
                <w:ilvl w:val="0"/>
                <w:numId w:val="38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"Пиджиато" 1,0 т/пак </w:t>
            </w:r>
            <w:r w:rsidRPr="00AC251E">
              <w:rPr>
                <w:color w:val="000000"/>
                <w:sz w:val="24"/>
                <w:szCs w:val="24"/>
              </w:rPr>
              <w:lastRenderedPageBreak/>
              <w:t xml:space="preserve">бел п/слад (10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8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Крепость:10,50</w:t>
            </w:r>
          </w:p>
          <w:p w:rsidR="00AC251E" w:rsidRPr="007471A9" w:rsidRDefault="00AC251E" w:rsidP="00AC251E">
            <w:pPr>
              <w:numPr>
                <w:ilvl w:val="0"/>
                <w:numId w:val="38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Объем:1,00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498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"Пиджиато" 1,0 т/пак красн п/слад (10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8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Крепость:10,50</w:t>
            </w:r>
          </w:p>
          <w:p w:rsidR="00AC251E" w:rsidRPr="007471A9" w:rsidRDefault="00AC251E" w:rsidP="00AC251E">
            <w:pPr>
              <w:numPr>
                <w:ilvl w:val="0"/>
                <w:numId w:val="39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Объем:1,00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499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"Портобелло" 0,75 бел п/слад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Крепость:10,50</w:t>
            </w:r>
          </w:p>
          <w:p w:rsidR="00AC251E" w:rsidRPr="007471A9" w:rsidRDefault="00AC251E" w:rsidP="00AC251E">
            <w:pPr>
              <w:numPr>
                <w:ilvl w:val="0"/>
                <w:numId w:val="3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"Портобелло" 0,75 красн п/слад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9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3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Крепость:10,50</w:t>
            </w:r>
          </w:p>
          <w:p w:rsidR="00AC251E" w:rsidRPr="007471A9" w:rsidRDefault="00AC251E" w:rsidP="00AC251E">
            <w:pPr>
              <w:numPr>
                <w:ilvl w:val="0"/>
                <w:numId w:val="39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"Ронрон" 0,75 cух бел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numPr>
                <w:ilvl w:val="0"/>
                <w:numId w:val="3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"Ронрон" 0,75 cух красное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"Ронрон" 0,75 полусладкое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"Ронрон" 0,75 полусладкое красное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9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39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Крепость:11,00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505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"Сатрапезо Саперави" ТМ Марани 0,75 красн сух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39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Грузия</w:t>
            </w:r>
          </w:p>
          <w:p w:rsidR="00AC251E" w:rsidRPr="00296FC4" w:rsidRDefault="00AC251E" w:rsidP="00AC251E">
            <w:pPr>
              <w:numPr>
                <w:ilvl w:val="0"/>
                <w:numId w:val="3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Крепость:14,50</w:t>
            </w:r>
          </w:p>
          <w:p w:rsidR="00AC251E" w:rsidRPr="007471A9" w:rsidRDefault="00AC251E" w:rsidP="00AC251E">
            <w:pPr>
              <w:numPr>
                <w:ilvl w:val="0"/>
                <w:numId w:val="39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"Феста Ла Виста" 0,75 п/сл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3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9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3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7471A9" w:rsidRDefault="00AC251E" w:rsidP="00AC251E">
            <w:pPr>
              <w:numPr>
                <w:ilvl w:val="0"/>
                <w:numId w:val="39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"Феста Ла Виста" 0,75 п/сл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3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3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Полусухое</w:t>
            </w:r>
          </w:p>
          <w:p w:rsidR="00AC251E" w:rsidRPr="00296FC4" w:rsidRDefault="00AC251E" w:rsidP="00AC251E">
            <w:pPr>
              <w:numPr>
                <w:ilvl w:val="0"/>
                <w:numId w:val="39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4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7471A9" w:rsidRDefault="00AC251E" w:rsidP="00AC251E">
            <w:pPr>
              <w:numPr>
                <w:ilvl w:val="0"/>
                <w:numId w:val="40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"Феста Ла Виста" 0,75 сух белое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Белое</w:t>
            </w:r>
          </w:p>
          <w:p w:rsidR="00AC251E" w:rsidRPr="00296FC4" w:rsidRDefault="00AC251E" w:rsidP="00AC251E">
            <w:pPr>
              <w:numPr>
                <w:ilvl w:val="0"/>
                <w:numId w:val="4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296FC4" w:rsidRDefault="00AC251E" w:rsidP="00AC251E">
            <w:pPr>
              <w:numPr>
                <w:ilvl w:val="0"/>
                <w:numId w:val="40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</w:p>
          <w:p w:rsidR="00AC251E" w:rsidRPr="00296FC4" w:rsidRDefault="00AC251E" w:rsidP="00AC251E">
            <w:pPr>
              <w:numPr>
                <w:ilvl w:val="0"/>
                <w:numId w:val="4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Крепость:12,00</w:t>
            </w:r>
          </w:p>
          <w:p w:rsidR="00AC251E" w:rsidRPr="007471A9" w:rsidRDefault="00AC251E" w:rsidP="00AC251E">
            <w:pPr>
              <w:numPr>
                <w:ilvl w:val="0"/>
                <w:numId w:val="40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509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Вино столовое "Феста Ла Виста" 0,75 сух кр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Сахар: Сухое</w:t>
            </w:r>
          </w:p>
          <w:p w:rsidR="00AC251E" w:rsidRPr="007471A9" w:rsidRDefault="00AC251E" w:rsidP="00AC251E">
            <w:pPr>
              <w:numPr>
                <w:ilvl w:val="0"/>
                <w:numId w:val="40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Испания</w:t>
            </w:r>
            <w:r w:rsidRPr="00296FC4">
              <w:rPr>
                <w:sz w:val="24"/>
                <w:szCs w:val="24"/>
              </w:rPr>
              <w:br/>
              <w:t>Крепость:12,00</w:t>
            </w:r>
            <w:r w:rsidRPr="00296FC4">
              <w:rPr>
                <w:sz w:val="24"/>
                <w:szCs w:val="24"/>
              </w:rPr>
              <w:br/>
              <w:t>Объем:0,75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ирландский односолодовый "Даблинер Сингл Молт 10-летний " П/У креп 42%, выдержка не менее 10 лет, 0,7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0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0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Шотландия</w:t>
            </w:r>
          </w:p>
          <w:p w:rsidR="00AC251E" w:rsidRPr="00296FC4" w:rsidRDefault="00AC251E" w:rsidP="00AC251E">
            <w:pPr>
              <w:numPr>
                <w:ilvl w:val="0"/>
                <w:numId w:val="4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Крепость:42,00</w:t>
            </w:r>
          </w:p>
          <w:p w:rsidR="00AC251E" w:rsidRPr="007471A9" w:rsidRDefault="00AC251E" w:rsidP="00AC251E">
            <w:pPr>
              <w:numPr>
                <w:ilvl w:val="0"/>
                <w:numId w:val="40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зерновой "Лох Ломонд Сингл Грэйн" в под упаковке, креп 46% , выдержка не менее 3 лет 0,7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0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Шотландия</w:t>
            </w:r>
          </w:p>
          <w:p w:rsidR="00AC251E" w:rsidRPr="00296FC4" w:rsidRDefault="00AC251E" w:rsidP="00AC251E">
            <w:pPr>
              <w:numPr>
                <w:ilvl w:val="0"/>
                <w:numId w:val="4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Крепость:46,00</w:t>
            </w:r>
          </w:p>
          <w:p w:rsidR="00AC251E" w:rsidRPr="007471A9" w:rsidRDefault="00AC251E" w:rsidP="00AC251E">
            <w:pPr>
              <w:numPr>
                <w:ilvl w:val="0"/>
                <w:numId w:val="40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купажированный "Блэк Бист" 40%, выдержка не менее 3 лет, 0,7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 xml:space="preserve">ТИП Виски АЛКОГОЛЬ 40.0% ЕМКОСТЬ X УПАКОВКА 0,5 л х 12 ПРОИЗВОДИТЕЛЬ Ian Macleod Distillers СУБРЕГИОН Спейсайд ОПИСАНИЕ Виски БЛЭК БИСТ - оригинальное </w:t>
            </w:r>
            <w:r w:rsidRPr="00296FC4">
              <w:rPr>
                <w:sz w:val="24"/>
                <w:szCs w:val="24"/>
              </w:rPr>
              <w:lastRenderedPageBreak/>
              <w:t>название Black Beast - традиционный купажированный виски из сердца Шотландии.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513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Виски шотландский односолодовый "Инчмуррин Сингл Молт 12 лет " в под. упаковке 46%, выдержка не менее 12 лет, 0,7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Шотландия</w:t>
            </w:r>
          </w:p>
          <w:p w:rsidR="00AC251E" w:rsidRPr="00296FC4" w:rsidRDefault="00AC251E" w:rsidP="00AC251E">
            <w:pPr>
              <w:numPr>
                <w:ilvl w:val="0"/>
                <w:numId w:val="40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Крепость:46,00</w:t>
            </w:r>
          </w:p>
          <w:p w:rsidR="00AC251E" w:rsidRPr="007471A9" w:rsidRDefault="00AC251E" w:rsidP="00AC251E">
            <w:pPr>
              <w:numPr>
                <w:ilvl w:val="0"/>
                <w:numId w:val="40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"FASHION LUXURY COLLECTION (ФЭШН ЛАКШЕРИ КОЛЛЕКШН) 0.5 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Россия, Санкт-Петербург Производитель: Ладога Бренд: Fashion Объем: 0.5 л Тип: Классическая Класс: Премиум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Золотая" 0.375л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52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53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54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55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Золотая" 0.5л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56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57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58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5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Золотая" 0.7л 40% (9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60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61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62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63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518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Золотая" 1,0л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lastRenderedPageBreak/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64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65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66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67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519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Оригинальная" 0.375л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68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6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70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71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Оригинальная" 0.5л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72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73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74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75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Оригинальная" 0.7л 40% (9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76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77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78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79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Водка "Царская Оригинальная" 1,0л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Водка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40%</w:t>
            </w:r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Тип водки:</w:t>
            </w:r>
            <w:r w:rsidRPr="00296FC4">
              <w:rPr>
                <w:sz w:val="24"/>
                <w:szCs w:val="24"/>
              </w:rPr>
              <w:t> </w:t>
            </w:r>
            <w:hyperlink r:id="rId80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Классическая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Класс водки:</w:t>
            </w:r>
            <w:r w:rsidRPr="00296FC4">
              <w:rPr>
                <w:sz w:val="24"/>
                <w:szCs w:val="24"/>
              </w:rPr>
              <w:t> </w:t>
            </w:r>
            <w:hyperlink r:id="rId81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«Премиум»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0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Бренд:</w:t>
            </w:r>
            <w:r w:rsidRPr="00296FC4">
              <w:rPr>
                <w:sz w:val="24"/>
                <w:szCs w:val="24"/>
              </w:rPr>
              <w:t> </w:t>
            </w:r>
            <w:hyperlink r:id="rId82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Царская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t>Страна:</w:t>
            </w:r>
            <w:r w:rsidRPr="00296FC4">
              <w:rPr>
                <w:sz w:val="24"/>
                <w:szCs w:val="24"/>
              </w:rPr>
              <w:t> </w:t>
            </w:r>
            <w:hyperlink r:id="rId83" w:history="1">
              <w:r w:rsidRPr="00296FC4">
                <w:rPr>
                  <w:rStyle w:val="a3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Россия</w:t>
              </w:r>
            </w:hyperlink>
          </w:p>
          <w:p w:rsidR="00AC251E" w:rsidRPr="00296FC4" w:rsidRDefault="00AC251E" w:rsidP="00AC251E">
            <w:pPr>
              <w:shd w:val="clear" w:color="auto" w:fill="FFFFFF"/>
              <w:spacing w:line="360" w:lineRule="atLeast"/>
              <w:textAlignment w:val="baseline"/>
              <w:rPr>
                <w:sz w:val="24"/>
                <w:szCs w:val="24"/>
              </w:rPr>
            </w:pPr>
            <w:r w:rsidRPr="00296FC4">
              <w:rPr>
                <w:rStyle w:val="a6"/>
                <w:b w:val="0"/>
                <w:bCs w:val="0"/>
                <w:sz w:val="24"/>
                <w:szCs w:val="24"/>
              </w:rPr>
              <w:lastRenderedPageBreak/>
              <w:t>Поставщик:</w:t>
            </w:r>
            <w:r w:rsidRPr="00296FC4">
              <w:rPr>
                <w:sz w:val="24"/>
                <w:szCs w:val="24"/>
              </w:rPr>
              <w:t>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WineStreet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АСТ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ВАЙНС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Ладога</w:t>
            </w:r>
            <w:r w:rsidRPr="00296FC4">
              <w:rPr>
                <w:sz w:val="24"/>
                <w:szCs w:val="24"/>
              </w:rPr>
              <w:t>, </w:t>
            </w:r>
            <w:r w:rsidRPr="00296FC4">
              <w:rPr>
                <w:sz w:val="24"/>
                <w:szCs w:val="24"/>
                <w:bdr w:val="none" w:sz="0" w:space="0" w:color="auto" w:frame="1"/>
              </w:rPr>
              <w:t>FORT WINE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523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Граппа "Дольчетто Сибона" 0,5 л. 42%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напитка Граппа Производитель Sibona / Сибона Объем 0,5 л Страна происхождения Италия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Граппа "Москато Сибона" 0,5 л. 42%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напитка Граппа Производитель Sibona / Сибона Объем 0,5 л Страна происхождения Италия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Граппа "Неббиоло Сибона" 0,5 л. 42%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напитка Граппа Производитель Sibona / Сибона Объем 0,5 л Страна происхождения Италия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Граппа "Ризерва Порт Вуд Финиш Сибона" в мет тубе, креп 44% 0,5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напитка Граппа Производитель Sibona / Сибона Объем 0,5 л Страна происхождения Италия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Граппа "Ризерва Шерри Вуд Финиш Сибона" в мет тубе, креп 44% 0,5 л.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напитка Граппа Производитель Sibona / Сибона Объем 0,5 л Страна происхождения Италия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Джин "BARRISTER DRY (БАРРИСТЕР ДРАЙ)" 0.5л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41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41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529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Джин "Древний" 0.5л 40% (20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7471A9" w:rsidRDefault="00AC251E" w:rsidP="00AC251E">
            <w:pPr>
              <w:numPr>
                <w:ilvl w:val="0"/>
                <w:numId w:val="41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  <w:r>
              <w:rPr>
                <w:sz w:val="24"/>
                <w:szCs w:val="24"/>
              </w:rPr>
              <w:br/>
            </w:r>
            <w:r w:rsidRPr="007471A9">
              <w:rPr>
                <w:sz w:val="24"/>
                <w:szCs w:val="24"/>
              </w:rPr>
              <w:t>Объем:0,50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Кальвадос "Пэр Маглуар Мемуар Х.О." в пк 0.7л выдержка не менее 15 лет в дубовых бочках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Нормандия Производитель: Pere Magloire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Кальвадос Пэр Маглуар ВСОП в под. уп. 0.7л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Нормандия Производитель: Pere Magloire Крепость: 40%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Кальвадос Пэр Маглуар Фин V.S. в под. уп. 0.7л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Регион: Франция, Нормандия Производитель: Pere Magloire Объем: 0.7 л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армянский пятилетний "Грейт Велли 5 звездочек" 0,5 л. в п/у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Производитель: Грэйт Велли / Great Valley Емкость: 0.5 Крепость: 42 Страна происхождения: Армения Регион: Араратская долина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Фавро VS 0.35 40% (24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Объем:0,35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535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Фавро VS 0.5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7471A9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Фавро VS 0.7 п/у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Фавро VSОР 0.5 40%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Коньяк Фавро VSОР 0.7 п/у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539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 "Фруко Шульц Виски Хани" 0,5л. 35%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1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Крепость:35,00</w:t>
            </w:r>
          </w:p>
          <w:p w:rsidR="00AC251E" w:rsidRPr="00296FC4" w:rsidRDefault="00AC251E" w:rsidP="00AC251E">
            <w:pPr>
              <w:numPr>
                <w:ilvl w:val="0"/>
                <w:numId w:val="41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" Фавро Дюшес" 0.5 креп 30%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Франция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41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"LAMONICA ORANGELLO (Ламоника Оранжелло)" 0,75л. 28% (12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Россия</w:t>
            </w:r>
          </w:p>
          <w:p w:rsidR="00AC251E" w:rsidRPr="00296FC4" w:rsidRDefault="00AC251E" w:rsidP="00AC251E">
            <w:pPr>
              <w:numPr>
                <w:ilvl w:val="0"/>
                <w:numId w:val="41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Крепость:28,00</w:t>
            </w:r>
          </w:p>
          <w:p w:rsidR="00AC251E" w:rsidRPr="00296FC4" w:rsidRDefault="00AC251E" w:rsidP="00AC251E">
            <w:pPr>
              <w:numPr>
                <w:ilvl w:val="0"/>
                <w:numId w:val="41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Объем:0,75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"Амаро Сибона" креп 28% 0,5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1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4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Крепость:28,00</w:t>
            </w:r>
          </w:p>
          <w:p w:rsidR="00AC251E" w:rsidRPr="00296FC4" w:rsidRDefault="00AC251E" w:rsidP="00AC251E">
            <w:pPr>
              <w:numPr>
                <w:ilvl w:val="0"/>
                <w:numId w:val="420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543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"Лимончелло Петроне" 0,7л. 33%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Италия</w:t>
            </w:r>
          </w:p>
          <w:p w:rsidR="00AC251E" w:rsidRPr="00296FC4" w:rsidRDefault="00AC251E" w:rsidP="00AC251E">
            <w:pPr>
              <w:numPr>
                <w:ilvl w:val="0"/>
                <w:numId w:val="421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Крепость:33,00</w:t>
            </w:r>
            <w:r w:rsidRPr="00296FC4">
              <w:rPr>
                <w:sz w:val="24"/>
                <w:szCs w:val="24"/>
              </w:rPr>
              <w:br/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 "Фруко Шульц Коко Джамбо Кокосовый" 0,7л. 21%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Крепость:21,00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 Ассам Чай" 0,7л. 20%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Крепость:20,00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Абрикос Бренди" 0,7л. 24%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Крепость:24,00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Амаретто" 0,7л. 25%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Крепость:25,00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Грейпфрут" 0,7л.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549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Дыня" 0,7л. 24%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Крепость:24,00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Зеленая мята" 0,7л. 24%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Крепость:24,00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Зеленое яблоко" 0,7л.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552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Клубника" 0,7л. 23%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Крепость:23,00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Кофейный" 0,7л. 20%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Крепость:20,00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Крем де Банан" 0,7л. 24%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Крепость:24,00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Крем де Какао Браун" 0,7л. 24%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Крепость:24,00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Крем де Какао Вайт" 0,7л. 24%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Крепость:24,00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Крем де Кассис" 0,7л.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Личи" 0,7л. 20%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Крепость:20,00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559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Манго" 0,7л.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Маракуйя" 0,7л. 17%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Крепость:17,00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561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Персик" 0,7л. 20%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Крепость:20,00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"Фруко Шульц Черри Бренди" 0,7л. 25%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Крепость:25,00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десертный ароматизированный "Фруко Шульц Блю Кюрасао" 0,7л. 24%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2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Крепость:24,00</w:t>
            </w:r>
          </w:p>
          <w:p w:rsidR="00AC251E" w:rsidRPr="00296FC4" w:rsidRDefault="00AC251E" w:rsidP="00AC251E">
            <w:pPr>
              <w:numPr>
                <w:ilvl w:val="0"/>
                <w:numId w:val="423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564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крепкий "LAMONICA SAMBUCA EXTRA (Ламоника Самбука Экстра)" 0,5л. 42% (20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ТИП Ликеры АЛКОГОЛЬ 42.0% ЕМКОСТЬ X УПАКОВКА 0,5 л х 20 ПРОИЗВОДИТЕЛЬ Ладога ОПИСАНИЕ LAMONICA SAMBUCA EXTRA (ЛАМОНИКА САМБУКА ЭКСТРА) - современная интерпретация популярного итальянского ликера.</w:t>
            </w: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565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крепкий "Фруко Шульц Трипл Сек" 0,7л. 40%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Крепость:40,00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566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эмульсионный "Фруко Шульц Йогурт" 0,7л.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567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эмульсионный "Фруко Шульц Сливочный" 0,7л. 17%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Крепость:17,00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568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эмульсионный ароматизированный "Фруко Шульц Адвокат" 0,7л. 18%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Крепость:18,00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lastRenderedPageBreak/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lastRenderedPageBreak/>
              <w:t>569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Ликер эмульсионный ароматизированный "Фруко Шульц Пина Колада" 0,7л. 15%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Цвет: Красное</w:t>
            </w:r>
          </w:p>
          <w:p w:rsidR="00AC251E" w:rsidRPr="00296FC4" w:rsidRDefault="00AC251E" w:rsidP="00AC251E">
            <w:pPr>
              <w:numPr>
                <w:ilvl w:val="0"/>
                <w:numId w:val="424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Страна-производитель: Чехия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Крепость:15,00</w:t>
            </w:r>
          </w:p>
          <w:p w:rsidR="00AC251E" w:rsidRPr="00296FC4" w:rsidRDefault="00AC251E" w:rsidP="00AC251E">
            <w:pPr>
              <w:numPr>
                <w:ilvl w:val="0"/>
                <w:numId w:val="425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570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Настойка горькая "Абсент Абсолвент" 0,5л. 70%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C0F4D" w:rsidRDefault="00AC251E" w:rsidP="00AC251E">
            <w:pPr>
              <w:numPr>
                <w:ilvl w:val="0"/>
                <w:numId w:val="4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Страна-</w:t>
            </w:r>
            <w:r w:rsidRPr="00296FC4">
              <w:rPr>
                <w:sz w:val="24"/>
                <w:szCs w:val="24"/>
              </w:rPr>
              <w:t>производитель: Чехия</w:t>
            </w:r>
          </w:p>
          <w:p w:rsidR="00AC251E" w:rsidRPr="002C0F4D" w:rsidRDefault="00AC251E" w:rsidP="00AC251E">
            <w:pPr>
              <w:numPr>
                <w:ilvl w:val="0"/>
                <w:numId w:val="426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Крепость:70,00</w:t>
            </w:r>
          </w:p>
          <w:p w:rsidR="00AC251E" w:rsidRPr="002C0F4D" w:rsidRDefault="00AC251E" w:rsidP="00AC251E">
            <w:pPr>
              <w:numPr>
                <w:ilvl w:val="0"/>
                <w:numId w:val="427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Объем:0,50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571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Настойка горькая "Абсент Фруко Шульц " 0,7л. 70%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C0F4D" w:rsidRDefault="00AC251E" w:rsidP="00AC251E">
            <w:pPr>
              <w:numPr>
                <w:ilvl w:val="0"/>
                <w:numId w:val="4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Страна-</w:t>
            </w:r>
            <w:r w:rsidRPr="00296FC4">
              <w:rPr>
                <w:sz w:val="24"/>
                <w:szCs w:val="24"/>
              </w:rPr>
              <w:t>производитель: Чехия</w:t>
            </w:r>
          </w:p>
          <w:p w:rsidR="00AC251E" w:rsidRPr="002C0F4D" w:rsidRDefault="00AC251E" w:rsidP="00AC251E">
            <w:pPr>
              <w:numPr>
                <w:ilvl w:val="0"/>
                <w:numId w:val="4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7</w:t>
            </w:r>
            <w:r w:rsidRPr="002C0F4D">
              <w:rPr>
                <w:sz w:val="24"/>
                <w:szCs w:val="24"/>
              </w:rPr>
              <w:t>0,00</w:t>
            </w:r>
          </w:p>
          <w:p w:rsidR="00AC251E" w:rsidRPr="002C0F4D" w:rsidRDefault="00AC251E" w:rsidP="00AC251E">
            <w:pPr>
              <w:numPr>
                <w:ilvl w:val="0"/>
                <w:numId w:val="4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572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Настойка горькая "Абсент Фруко Шульц Красный " 0,7л. 70% (6 </w:t>
            </w:r>
            <w:bookmarkStart w:id="0" w:name="_GoBack"/>
            <w:r w:rsidR="00C84AD1">
              <w:rPr>
                <w:color w:val="000000"/>
                <w:sz w:val="24"/>
                <w:szCs w:val="24"/>
              </w:rPr>
              <w:t>бут</w:t>
            </w:r>
            <w:bookmarkEnd w:id="0"/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C0F4D" w:rsidRDefault="00AC251E" w:rsidP="00AC251E">
            <w:pPr>
              <w:numPr>
                <w:ilvl w:val="0"/>
                <w:numId w:val="4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Страна-</w:t>
            </w:r>
            <w:r w:rsidRPr="00296FC4">
              <w:rPr>
                <w:sz w:val="24"/>
                <w:szCs w:val="24"/>
              </w:rPr>
              <w:t>производитель: Чехия</w:t>
            </w:r>
          </w:p>
          <w:p w:rsidR="00AC251E" w:rsidRPr="002C0F4D" w:rsidRDefault="00AC251E" w:rsidP="00AC251E">
            <w:pPr>
              <w:numPr>
                <w:ilvl w:val="0"/>
                <w:numId w:val="4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7</w:t>
            </w:r>
            <w:r w:rsidRPr="002C0F4D">
              <w:rPr>
                <w:sz w:val="24"/>
                <w:szCs w:val="24"/>
              </w:rPr>
              <w:t>0,00</w:t>
            </w:r>
          </w:p>
          <w:p w:rsidR="00AC251E" w:rsidRPr="002C0F4D" w:rsidRDefault="00AC251E" w:rsidP="00AC251E">
            <w:pPr>
              <w:numPr>
                <w:ilvl w:val="0"/>
                <w:numId w:val="4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Объем:0,70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  <w:tr w:rsidR="00AC251E" w:rsidRPr="00D37B9F" w:rsidTr="00586ADF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AC251E" w:rsidRDefault="00AC251E" w:rsidP="00AC251E">
            <w:pPr>
              <w:jc w:val="center"/>
              <w:rPr>
                <w:sz w:val="24"/>
                <w:szCs w:val="24"/>
              </w:rPr>
            </w:pPr>
            <w:r w:rsidRPr="00AC251E">
              <w:rPr>
                <w:sz w:val="24"/>
                <w:szCs w:val="24"/>
              </w:rPr>
              <w:t>573</w:t>
            </w:r>
          </w:p>
        </w:tc>
        <w:tc>
          <w:tcPr>
            <w:tcW w:w="2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51E" w:rsidRPr="00AC251E" w:rsidRDefault="00AC251E" w:rsidP="00AC251E">
            <w:pPr>
              <w:rPr>
                <w:color w:val="000000"/>
                <w:sz w:val="24"/>
                <w:szCs w:val="24"/>
              </w:rPr>
            </w:pPr>
            <w:r w:rsidRPr="00AC251E">
              <w:rPr>
                <w:color w:val="000000"/>
                <w:sz w:val="24"/>
                <w:szCs w:val="24"/>
              </w:rPr>
              <w:t xml:space="preserve">Настойка горькая "Фруко Шульц Биттер" 0,5л. 35% (6 </w:t>
            </w:r>
            <w:r w:rsidR="00C84AD1">
              <w:rPr>
                <w:color w:val="000000"/>
                <w:sz w:val="24"/>
                <w:szCs w:val="24"/>
              </w:rPr>
              <w:t>бут</w:t>
            </w:r>
            <w:r w:rsidRPr="00AC251E">
              <w:rPr>
                <w:color w:val="000000"/>
                <w:sz w:val="24"/>
                <w:szCs w:val="24"/>
              </w:rPr>
              <w:t>. х уп.)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C251E" w:rsidRPr="00296FC4" w:rsidRDefault="00AC251E" w:rsidP="00AC251E">
            <w:pPr>
              <w:rPr>
                <w:sz w:val="24"/>
                <w:szCs w:val="24"/>
              </w:rPr>
            </w:pPr>
            <w:r w:rsidRPr="00296FC4">
              <w:rPr>
                <w:sz w:val="24"/>
                <w:szCs w:val="24"/>
              </w:rPr>
              <w:t>Бут.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51E" w:rsidRPr="002C0F4D" w:rsidRDefault="00AC251E" w:rsidP="00AC251E">
            <w:pPr>
              <w:numPr>
                <w:ilvl w:val="0"/>
                <w:numId w:val="4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Страна-</w:t>
            </w:r>
            <w:r w:rsidRPr="00296FC4">
              <w:rPr>
                <w:sz w:val="24"/>
                <w:szCs w:val="24"/>
              </w:rPr>
              <w:t>производитель: Чехия</w:t>
            </w:r>
          </w:p>
          <w:p w:rsidR="00AC251E" w:rsidRPr="002C0F4D" w:rsidRDefault="00AC251E" w:rsidP="00AC251E">
            <w:pPr>
              <w:numPr>
                <w:ilvl w:val="0"/>
                <w:numId w:val="428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Крепость:</w:t>
            </w:r>
            <w:r w:rsidRPr="00296FC4">
              <w:rPr>
                <w:sz w:val="24"/>
                <w:szCs w:val="24"/>
              </w:rPr>
              <w:t>35</w:t>
            </w:r>
            <w:r w:rsidRPr="002C0F4D">
              <w:rPr>
                <w:sz w:val="24"/>
                <w:szCs w:val="24"/>
              </w:rPr>
              <w:t>,00</w:t>
            </w:r>
          </w:p>
          <w:p w:rsidR="00AC251E" w:rsidRPr="002C0F4D" w:rsidRDefault="00AC251E" w:rsidP="00AC251E">
            <w:pPr>
              <w:numPr>
                <w:ilvl w:val="0"/>
                <w:numId w:val="429"/>
              </w:numPr>
              <w:shd w:val="clear" w:color="auto" w:fill="FFFFFF"/>
              <w:spacing w:before="100" w:beforeAutospacing="1" w:after="100" w:afterAutospacing="1"/>
              <w:ind w:left="0"/>
              <w:rPr>
                <w:sz w:val="24"/>
                <w:szCs w:val="24"/>
              </w:rPr>
            </w:pPr>
            <w:r w:rsidRPr="002C0F4D">
              <w:rPr>
                <w:sz w:val="24"/>
                <w:szCs w:val="24"/>
              </w:rPr>
              <w:t>Объем:</w:t>
            </w:r>
            <w:r w:rsidRPr="00296FC4">
              <w:rPr>
                <w:sz w:val="24"/>
                <w:szCs w:val="24"/>
              </w:rPr>
              <w:t>0,5</w:t>
            </w:r>
            <w:r w:rsidRPr="002C0F4D">
              <w:rPr>
                <w:sz w:val="24"/>
                <w:szCs w:val="24"/>
              </w:rPr>
              <w:t>0</w:t>
            </w:r>
          </w:p>
          <w:p w:rsidR="00AC251E" w:rsidRPr="00296FC4" w:rsidRDefault="00AC251E" w:rsidP="00AC251E">
            <w:pPr>
              <w:rPr>
                <w:sz w:val="24"/>
                <w:szCs w:val="24"/>
              </w:rPr>
            </w:pPr>
          </w:p>
        </w:tc>
      </w:tr>
    </w:tbl>
    <w:p w:rsidR="00CA19DF" w:rsidRPr="00D37B9F" w:rsidRDefault="00CA19DF" w:rsidP="007471A9">
      <w:pPr>
        <w:widowControl w:val="0"/>
        <w:rPr>
          <w:sz w:val="24"/>
          <w:szCs w:val="24"/>
        </w:rPr>
      </w:pPr>
    </w:p>
    <w:p w:rsidR="005E2070" w:rsidRPr="00D37B9F" w:rsidRDefault="00D37B9F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 xml:space="preserve">1. Тара и упаковка </w:t>
      </w:r>
      <w:r w:rsidR="005E2070" w:rsidRPr="00D37B9F">
        <w:rPr>
          <w:sz w:val="24"/>
          <w:szCs w:val="24"/>
        </w:rPr>
        <w:t>должны обеспечивать сохранность Товара во время его транспортировки и хранения. Отгрузка товара осуществляется отдельными партиями по заявкам Заказчика.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>2. Поставляемые товары по качеству должны соответствовать ГОСТам, ТУ, Техническим регламентам.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>3. Остаточный срок годности товара на момент поставки не менее 80 % от срока годности, установленного производителем, с момента подписания товарной накладной.</w:t>
      </w:r>
    </w:p>
    <w:p w:rsidR="005E2070" w:rsidRPr="00D37B9F" w:rsidRDefault="005E2070" w:rsidP="00495375">
      <w:pPr>
        <w:widowControl w:val="0"/>
        <w:ind w:left="107"/>
        <w:rPr>
          <w:sz w:val="24"/>
          <w:szCs w:val="24"/>
        </w:rPr>
      </w:pPr>
      <w:r w:rsidRPr="00D37B9F">
        <w:rPr>
          <w:sz w:val="24"/>
          <w:szCs w:val="24"/>
        </w:rPr>
        <w:t xml:space="preserve">4. 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</w:t>
      </w:r>
      <w:r w:rsidR="00FA2254" w:rsidRPr="00D37B9F">
        <w:rPr>
          <w:sz w:val="24"/>
          <w:szCs w:val="24"/>
        </w:rPr>
        <w:t>24</w:t>
      </w:r>
      <w:r w:rsidR="00C044D6" w:rsidRPr="00D37B9F">
        <w:rPr>
          <w:sz w:val="24"/>
          <w:szCs w:val="24"/>
        </w:rPr>
        <w:t xml:space="preserve"> </w:t>
      </w:r>
      <w:r w:rsidR="00DC78E0" w:rsidRPr="00D37B9F">
        <w:rPr>
          <w:sz w:val="24"/>
          <w:szCs w:val="24"/>
        </w:rPr>
        <w:t>часа со</w:t>
      </w:r>
      <w:r w:rsidRPr="00D37B9F">
        <w:rPr>
          <w:sz w:val="24"/>
          <w:szCs w:val="24"/>
        </w:rPr>
        <w:t xml:space="preserve"> дня получения Поставщиком заявки от Заказчика в факсимильном или электронном виде, если иное не указано в заявке</w:t>
      </w:r>
      <w:r w:rsidR="00EF24B3" w:rsidRPr="00D37B9F">
        <w:rPr>
          <w:sz w:val="24"/>
          <w:szCs w:val="24"/>
        </w:rPr>
        <w:t>.</w:t>
      </w:r>
    </w:p>
    <w:p w:rsidR="008C4189" w:rsidRPr="00D37B9F" w:rsidRDefault="008C4189" w:rsidP="00CA19DF">
      <w:pPr>
        <w:widowControl w:val="0"/>
        <w:ind w:left="107"/>
        <w:jc w:val="right"/>
        <w:rPr>
          <w:sz w:val="24"/>
          <w:szCs w:val="24"/>
        </w:rPr>
      </w:pPr>
    </w:p>
    <w:p w:rsidR="00EF24B3" w:rsidRPr="00D37B9F" w:rsidRDefault="00EF24B3" w:rsidP="00CA19DF">
      <w:pPr>
        <w:jc w:val="right"/>
        <w:rPr>
          <w:sz w:val="24"/>
          <w:szCs w:val="24"/>
        </w:rPr>
      </w:pPr>
    </w:p>
    <w:p w:rsidR="009E49FC" w:rsidRDefault="009E49FC" w:rsidP="00CA19DF">
      <w:pPr>
        <w:jc w:val="right"/>
        <w:rPr>
          <w:sz w:val="24"/>
          <w:szCs w:val="24"/>
        </w:rPr>
      </w:pPr>
    </w:p>
    <w:p w:rsidR="002C0F4D" w:rsidRPr="00D37B9F" w:rsidRDefault="002C0F4D" w:rsidP="00CA19DF">
      <w:pPr>
        <w:jc w:val="right"/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  <w:r w:rsidRPr="00D37B9F">
        <w:rPr>
          <w:sz w:val="24"/>
          <w:szCs w:val="24"/>
        </w:rPr>
        <w:lastRenderedPageBreak/>
        <w:t xml:space="preserve">Специалист по закупкам.                                                              </w:t>
      </w:r>
      <w:r w:rsidR="00A43AF3" w:rsidRPr="00D37B9F">
        <w:rPr>
          <w:sz w:val="24"/>
          <w:szCs w:val="24"/>
        </w:rPr>
        <w:t xml:space="preserve">   </w:t>
      </w:r>
      <w:r w:rsidRPr="00D37B9F">
        <w:rPr>
          <w:sz w:val="24"/>
          <w:szCs w:val="24"/>
        </w:rPr>
        <w:t xml:space="preserve"> </w:t>
      </w:r>
      <w:r w:rsidR="002E241A" w:rsidRPr="00D37B9F">
        <w:rPr>
          <w:sz w:val="24"/>
          <w:szCs w:val="24"/>
        </w:rPr>
        <w:t xml:space="preserve"> </w:t>
      </w:r>
      <w:r w:rsidR="00E03E98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 xml:space="preserve">  </w:t>
      </w:r>
      <w:r w:rsidR="00E03E98" w:rsidRPr="00D37B9F">
        <w:rPr>
          <w:sz w:val="24"/>
          <w:szCs w:val="24"/>
        </w:rPr>
        <w:t xml:space="preserve">   </w:t>
      </w:r>
      <w:r w:rsidR="00A43AF3" w:rsidRPr="00D37B9F">
        <w:rPr>
          <w:sz w:val="24"/>
          <w:szCs w:val="24"/>
        </w:rPr>
        <w:t xml:space="preserve"> </w:t>
      </w:r>
      <w:r w:rsidR="00E03E98" w:rsidRPr="00D37B9F">
        <w:rPr>
          <w:sz w:val="24"/>
          <w:szCs w:val="24"/>
        </w:rPr>
        <w:t xml:space="preserve"> </w:t>
      </w:r>
      <w:r w:rsidR="00F56634" w:rsidRPr="00D37B9F">
        <w:rPr>
          <w:sz w:val="24"/>
          <w:szCs w:val="24"/>
        </w:rPr>
        <w:t xml:space="preserve">/ </w:t>
      </w:r>
      <w:r w:rsidR="002C0F4D">
        <w:rPr>
          <w:sz w:val="24"/>
          <w:szCs w:val="24"/>
        </w:rPr>
        <w:t>И</w:t>
      </w:r>
      <w:r w:rsidR="00F56634" w:rsidRPr="00D37B9F">
        <w:rPr>
          <w:sz w:val="24"/>
          <w:szCs w:val="24"/>
        </w:rPr>
        <w:t xml:space="preserve">. </w:t>
      </w:r>
      <w:r w:rsidR="002C0F4D">
        <w:rPr>
          <w:sz w:val="24"/>
          <w:szCs w:val="24"/>
        </w:rPr>
        <w:t>Кислицин</w:t>
      </w:r>
      <w:r w:rsidR="00F56634" w:rsidRPr="00D37B9F">
        <w:rPr>
          <w:sz w:val="24"/>
          <w:szCs w:val="24"/>
        </w:rPr>
        <w:t>/</w:t>
      </w:r>
    </w:p>
    <w:p w:rsidR="00EF24B3" w:rsidRPr="00D37B9F" w:rsidRDefault="00EF24B3" w:rsidP="00495375">
      <w:pPr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</w:p>
    <w:p w:rsidR="00EF24B3" w:rsidRPr="00D37B9F" w:rsidRDefault="00EF24B3" w:rsidP="00495375">
      <w:pPr>
        <w:rPr>
          <w:sz w:val="24"/>
          <w:szCs w:val="24"/>
        </w:rPr>
      </w:pPr>
    </w:p>
    <w:p w:rsidR="000E4DC3" w:rsidRPr="00D37B9F" w:rsidRDefault="000E4DC3" w:rsidP="00495375">
      <w:pPr>
        <w:rPr>
          <w:sz w:val="24"/>
          <w:szCs w:val="24"/>
        </w:rPr>
      </w:pPr>
    </w:p>
    <w:p w:rsidR="00EF24B3" w:rsidRPr="00D37B9F" w:rsidRDefault="00495375" w:rsidP="002C0F4D">
      <w:pPr>
        <w:rPr>
          <w:sz w:val="24"/>
          <w:szCs w:val="24"/>
        </w:rPr>
      </w:pPr>
      <w:r w:rsidRPr="00D37B9F">
        <w:rPr>
          <w:sz w:val="24"/>
          <w:szCs w:val="24"/>
        </w:rPr>
        <w:t xml:space="preserve">Менеджер </w:t>
      </w:r>
      <w:r w:rsidR="002C0F4D">
        <w:rPr>
          <w:sz w:val="24"/>
          <w:szCs w:val="24"/>
        </w:rPr>
        <w:t>ресторанной службы</w:t>
      </w:r>
      <w:r w:rsidR="00EF24B3" w:rsidRPr="00D37B9F">
        <w:rPr>
          <w:sz w:val="24"/>
          <w:szCs w:val="24"/>
        </w:rPr>
        <w:t xml:space="preserve"> по </w:t>
      </w:r>
      <w:r w:rsidR="00A43AF3" w:rsidRPr="00D37B9F">
        <w:rPr>
          <w:sz w:val="24"/>
          <w:szCs w:val="24"/>
        </w:rPr>
        <w:t xml:space="preserve">управлению </w:t>
      </w:r>
      <w:r w:rsidR="002C0F4D">
        <w:rPr>
          <w:sz w:val="24"/>
          <w:szCs w:val="24"/>
        </w:rPr>
        <w:br/>
      </w:r>
      <w:r w:rsidR="00A43AF3" w:rsidRPr="00D37B9F">
        <w:rPr>
          <w:sz w:val="24"/>
          <w:szCs w:val="24"/>
        </w:rPr>
        <w:t>гостиницами «</w:t>
      </w:r>
      <w:r w:rsidR="002C0F4D">
        <w:rPr>
          <w:sz w:val="24"/>
          <w:szCs w:val="24"/>
        </w:rPr>
        <w:t xml:space="preserve">Горки Отель </w:t>
      </w:r>
      <w:r w:rsidR="00D37B9F" w:rsidRPr="00D37B9F">
        <w:rPr>
          <w:sz w:val="24"/>
          <w:szCs w:val="24"/>
        </w:rPr>
        <w:t xml:space="preserve">»  </w:t>
      </w:r>
      <w:r w:rsidR="00A43AF3" w:rsidRPr="00D37B9F">
        <w:rPr>
          <w:sz w:val="24"/>
          <w:szCs w:val="24"/>
        </w:rPr>
        <w:t xml:space="preserve">    </w:t>
      </w:r>
      <w:r w:rsidR="00EF24B3" w:rsidRPr="00D37B9F">
        <w:rPr>
          <w:sz w:val="24"/>
          <w:szCs w:val="24"/>
        </w:rPr>
        <w:t xml:space="preserve">          </w:t>
      </w:r>
      <w:r w:rsidR="002E241A" w:rsidRPr="00D37B9F">
        <w:rPr>
          <w:sz w:val="24"/>
          <w:szCs w:val="24"/>
        </w:rPr>
        <w:t xml:space="preserve">  </w:t>
      </w:r>
      <w:r w:rsidR="00A43AF3" w:rsidRPr="00D37B9F">
        <w:rPr>
          <w:sz w:val="24"/>
          <w:szCs w:val="24"/>
        </w:rPr>
        <w:t xml:space="preserve"> </w:t>
      </w:r>
      <w:r w:rsidR="002E241A" w:rsidRPr="00D37B9F">
        <w:rPr>
          <w:sz w:val="24"/>
          <w:szCs w:val="24"/>
        </w:rPr>
        <w:t xml:space="preserve"> </w:t>
      </w:r>
      <w:r w:rsidR="00BD08E4" w:rsidRPr="00D37B9F">
        <w:rPr>
          <w:sz w:val="24"/>
          <w:szCs w:val="24"/>
        </w:rPr>
        <w:t xml:space="preserve">    </w:t>
      </w:r>
      <w:r w:rsidR="00E97AD6" w:rsidRPr="00D37B9F">
        <w:rPr>
          <w:sz w:val="24"/>
          <w:szCs w:val="24"/>
        </w:rPr>
        <w:t xml:space="preserve">      </w:t>
      </w:r>
      <w:r w:rsidRPr="00D37B9F">
        <w:rPr>
          <w:sz w:val="24"/>
          <w:szCs w:val="24"/>
        </w:rPr>
        <w:t xml:space="preserve">   </w:t>
      </w:r>
      <w:r w:rsidR="00E97AD6" w:rsidRPr="00D37B9F">
        <w:rPr>
          <w:sz w:val="24"/>
          <w:szCs w:val="24"/>
        </w:rPr>
        <w:t xml:space="preserve">  </w:t>
      </w:r>
      <w:r w:rsidR="00BD08E4" w:rsidRPr="00D37B9F">
        <w:rPr>
          <w:sz w:val="24"/>
          <w:szCs w:val="24"/>
        </w:rPr>
        <w:t xml:space="preserve"> </w:t>
      </w:r>
      <w:r w:rsidR="002C0F4D">
        <w:rPr>
          <w:sz w:val="24"/>
          <w:szCs w:val="24"/>
        </w:rPr>
        <w:t xml:space="preserve">                               </w:t>
      </w:r>
      <w:r w:rsidR="00F56634" w:rsidRPr="00D37B9F">
        <w:rPr>
          <w:sz w:val="24"/>
          <w:szCs w:val="24"/>
        </w:rPr>
        <w:t xml:space="preserve">/ </w:t>
      </w:r>
      <w:r w:rsidR="002C0F4D">
        <w:rPr>
          <w:sz w:val="24"/>
          <w:szCs w:val="24"/>
        </w:rPr>
        <w:t>В</w:t>
      </w:r>
      <w:r w:rsidRPr="00D37B9F">
        <w:rPr>
          <w:sz w:val="24"/>
          <w:szCs w:val="24"/>
        </w:rPr>
        <w:t xml:space="preserve">.А. </w:t>
      </w:r>
      <w:r w:rsidR="002C0F4D">
        <w:rPr>
          <w:sz w:val="24"/>
          <w:szCs w:val="24"/>
        </w:rPr>
        <w:t>Рахоля</w:t>
      </w:r>
      <w:r w:rsidR="00F56634" w:rsidRPr="00D37B9F">
        <w:rPr>
          <w:sz w:val="24"/>
          <w:szCs w:val="24"/>
        </w:rPr>
        <w:t>/</w:t>
      </w:r>
    </w:p>
    <w:sectPr w:rsidR="00EF24B3" w:rsidRPr="00D37B9F" w:rsidSect="00FB4FE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57422"/>
    <w:multiLevelType w:val="multilevel"/>
    <w:tmpl w:val="155E3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3917C0"/>
    <w:multiLevelType w:val="multilevel"/>
    <w:tmpl w:val="A4C46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5421E2"/>
    <w:multiLevelType w:val="multilevel"/>
    <w:tmpl w:val="414C7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CE3AE2"/>
    <w:multiLevelType w:val="multilevel"/>
    <w:tmpl w:val="83281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2D95D57"/>
    <w:multiLevelType w:val="multilevel"/>
    <w:tmpl w:val="1A48C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2DE3189"/>
    <w:multiLevelType w:val="multilevel"/>
    <w:tmpl w:val="322C3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237A9D"/>
    <w:multiLevelType w:val="multilevel"/>
    <w:tmpl w:val="38E86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3743589"/>
    <w:multiLevelType w:val="multilevel"/>
    <w:tmpl w:val="F5B60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9F0E10"/>
    <w:multiLevelType w:val="multilevel"/>
    <w:tmpl w:val="6C929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43A5DDA"/>
    <w:multiLevelType w:val="multilevel"/>
    <w:tmpl w:val="7C9CF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4A26601"/>
    <w:multiLevelType w:val="multilevel"/>
    <w:tmpl w:val="FD96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5387621"/>
    <w:multiLevelType w:val="multilevel"/>
    <w:tmpl w:val="41A6E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46070C"/>
    <w:multiLevelType w:val="multilevel"/>
    <w:tmpl w:val="175C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6120889"/>
    <w:multiLevelType w:val="multilevel"/>
    <w:tmpl w:val="2C7AA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6157DCC"/>
    <w:multiLevelType w:val="multilevel"/>
    <w:tmpl w:val="BE229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42151D"/>
    <w:multiLevelType w:val="multilevel"/>
    <w:tmpl w:val="7D9AE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4B6BB0"/>
    <w:multiLevelType w:val="multilevel"/>
    <w:tmpl w:val="F5C40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8E13AB"/>
    <w:multiLevelType w:val="multilevel"/>
    <w:tmpl w:val="8974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904CDB"/>
    <w:multiLevelType w:val="multilevel"/>
    <w:tmpl w:val="7A2A3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08EF744B"/>
    <w:multiLevelType w:val="multilevel"/>
    <w:tmpl w:val="7CC65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117040"/>
    <w:multiLevelType w:val="multilevel"/>
    <w:tmpl w:val="45D2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2C1DD8"/>
    <w:multiLevelType w:val="multilevel"/>
    <w:tmpl w:val="4A503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97B620F"/>
    <w:multiLevelType w:val="multilevel"/>
    <w:tmpl w:val="422AB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A6A259B"/>
    <w:multiLevelType w:val="multilevel"/>
    <w:tmpl w:val="CEFC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0A81263F"/>
    <w:multiLevelType w:val="multilevel"/>
    <w:tmpl w:val="0164A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0A8D0080"/>
    <w:multiLevelType w:val="multilevel"/>
    <w:tmpl w:val="D5B62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0AB31DBC"/>
    <w:multiLevelType w:val="multilevel"/>
    <w:tmpl w:val="C7EAF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AFD4B5B"/>
    <w:multiLevelType w:val="multilevel"/>
    <w:tmpl w:val="6482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BD0504A"/>
    <w:multiLevelType w:val="multilevel"/>
    <w:tmpl w:val="FAF88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BE04CF2"/>
    <w:multiLevelType w:val="multilevel"/>
    <w:tmpl w:val="6A523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BE32978"/>
    <w:multiLevelType w:val="multilevel"/>
    <w:tmpl w:val="4274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0C473D4D"/>
    <w:multiLevelType w:val="multilevel"/>
    <w:tmpl w:val="EEE2D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0C52676A"/>
    <w:multiLevelType w:val="multilevel"/>
    <w:tmpl w:val="2B32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C856A5A"/>
    <w:multiLevelType w:val="multilevel"/>
    <w:tmpl w:val="A9D85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CA96B1E"/>
    <w:multiLevelType w:val="multilevel"/>
    <w:tmpl w:val="7B3E9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CCD5585"/>
    <w:multiLevelType w:val="multilevel"/>
    <w:tmpl w:val="0BBA5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CD0320A"/>
    <w:multiLevelType w:val="multilevel"/>
    <w:tmpl w:val="B16CE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0D34243D"/>
    <w:multiLevelType w:val="multilevel"/>
    <w:tmpl w:val="FD38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0D693220"/>
    <w:multiLevelType w:val="multilevel"/>
    <w:tmpl w:val="7FD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0D786379"/>
    <w:multiLevelType w:val="multilevel"/>
    <w:tmpl w:val="BEF2C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0D7D37C6"/>
    <w:multiLevelType w:val="multilevel"/>
    <w:tmpl w:val="DC461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0DB451C8"/>
    <w:multiLevelType w:val="multilevel"/>
    <w:tmpl w:val="7C7C2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DE41649"/>
    <w:multiLevelType w:val="multilevel"/>
    <w:tmpl w:val="244E0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0DF3671A"/>
    <w:multiLevelType w:val="multilevel"/>
    <w:tmpl w:val="39C80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0E243814"/>
    <w:multiLevelType w:val="multilevel"/>
    <w:tmpl w:val="22405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0E632950"/>
    <w:multiLevelType w:val="multilevel"/>
    <w:tmpl w:val="5534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0E96351E"/>
    <w:multiLevelType w:val="multilevel"/>
    <w:tmpl w:val="13D07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0EA920ED"/>
    <w:multiLevelType w:val="multilevel"/>
    <w:tmpl w:val="B5528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0EEB095F"/>
    <w:multiLevelType w:val="multilevel"/>
    <w:tmpl w:val="6D8C2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0F0274E9"/>
    <w:multiLevelType w:val="multilevel"/>
    <w:tmpl w:val="CBC843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0F37668E"/>
    <w:multiLevelType w:val="multilevel"/>
    <w:tmpl w:val="27D0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0F8801CB"/>
    <w:multiLevelType w:val="multilevel"/>
    <w:tmpl w:val="071C3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0FA273EA"/>
    <w:multiLevelType w:val="multilevel"/>
    <w:tmpl w:val="78189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0FB00368"/>
    <w:multiLevelType w:val="multilevel"/>
    <w:tmpl w:val="C7803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0FBF39C5"/>
    <w:multiLevelType w:val="multilevel"/>
    <w:tmpl w:val="0FD26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0FF60368"/>
    <w:multiLevelType w:val="multilevel"/>
    <w:tmpl w:val="B1D6C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0FFF63B2"/>
    <w:multiLevelType w:val="multilevel"/>
    <w:tmpl w:val="E5C8B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10054AE3"/>
    <w:multiLevelType w:val="multilevel"/>
    <w:tmpl w:val="39803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00C5E1D"/>
    <w:multiLevelType w:val="multilevel"/>
    <w:tmpl w:val="82DA6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100E0C14"/>
    <w:multiLevelType w:val="multilevel"/>
    <w:tmpl w:val="3A16B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10523AD2"/>
    <w:multiLevelType w:val="multilevel"/>
    <w:tmpl w:val="A9BE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10536E8C"/>
    <w:multiLevelType w:val="multilevel"/>
    <w:tmpl w:val="A4D05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109B2AFA"/>
    <w:multiLevelType w:val="multilevel"/>
    <w:tmpl w:val="EEBAE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1801717"/>
    <w:multiLevelType w:val="multilevel"/>
    <w:tmpl w:val="FF1A3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11B320EC"/>
    <w:multiLevelType w:val="multilevel"/>
    <w:tmpl w:val="45623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11D83F64"/>
    <w:multiLevelType w:val="multilevel"/>
    <w:tmpl w:val="33D24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12533E08"/>
    <w:multiLevelType w:val="multilevel"/>
    <w:tmpl w:val="04E08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1262665A"/>
    <w:multiLevelType w:val="multilevel"/>
    <w:tmpl w:val="D498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127C4D5B"/>
    <w:multiLevelType w:val="multilevel"/>
    <w:tmpl w:val="E682B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12836A06"/>
    <w:multiLevelType w:val="multilevel"/>
    <w:tmpl w:val="8434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12BD087D"/>
    <w:multiLevelType w:val="multilevel"/>
    <w:tmpl w:val="A2F05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13D86682"/>
    <w:multiLevelType w:val="multilevel"/>
    <w:tmpl w:val="94CC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140D6D43"/>
    <w:multiLevelType w:val="multilevel"/>
    <w:tmpl w:val="D9121A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142B639B"/>
    <w:multiLevelType w:val="multilevel"/>
    <w:tmpl w:val="FA86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14413E42"/>
    <w:multiLevelType w:val="multilevel"/>
    <w:tmpl w:val="51A80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14B34328"/>
    <w:multiLevelType w:val="multilevel"/>
    <w:tmpl w:val="1E6C6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15FC22C7"/>
    <w:multiLevelType w:val="multilevel"/>
    <w:tmpl w:val="A5CA9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161C730B"/>
    <w:multiLevelType w:val="multilevel"/>
    <w:tmpl w:val="5E08B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17293882"/>
    <w:multiLevelType w:val="multilevel"/>
    <w:tmpl w:val="488C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17AB2F29"/>
    <w:multiLevelType w:val="multilevel"/>
    <w:tmpl w:val="F4924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17F7149A"/>
    <w:multiLevelType w:val="multilevel"/>
    <w:tmpl w:val="0A7E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18354E47"/>
    <w:multiLevelType w:val="multilevel"/>
    <w:tmpl w:val="6E448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186E575A"/>
    <w:multiLevelType w:val="multilevel"/>
    <w:tmpl w:val="D876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187504D9"/>
    <w:multiLevelType w:val="multilevel"/>
    <w:tmpl w:val="75C80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19CC4B3C"/>
    <w:multiLevelType w:val="multilevel"/>
    <w:tmpl w:val="E8A82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1A184090"/>
    <w:multiLevelType w:val="multilevel"/>
    <w:tmpl w:val="496AB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1AC70808"/>
    <w:multiLevelType w:val="multilevel"/>
    <w:tmpl w:val="BCA6B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1AE5726A"/>
    <w:multiLevelType w:val="multilevel"/>
    <w:tmpl w:val="4C80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1BE60E67"/>
    <w:multiLevelType w:val="multilevel"/>
    <w:tmpl w:val="5F3E6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1BE67DBC"/>
    <w:multiLevelType w:val="multilevel"/>
    <w:tmpl w:val="E9BA4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1C0363C3"/>
    <w:multiLevelType w:val="multilevel"/>
    <w:tmpl w:val="F5A4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1CD41F31"/>
    <w:multiLevelType w:val="multilevel"/>
    <w:tmpl w:val="C2524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1D550687"/>
    <w:multiLevelType w:val="multilevel"/>
    <w:tmpl w:val="217AA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1DC4291F"/>
    <w:multiLevelType w:val="multilevel"/>
    <w:tmpl w:val="A0EAD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1DDB20F3"/>
    <w:multiLevelType w:val="multilevel"/>
    <w:tmpl w:val="7E305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1E113865"/>
    <w:multiLevelType w:val="multilevel"/>
    <w:tmpl w:val="737AA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1E2F1E74"/>
    <w:multiLevelType w:val="multilevel"/>
    <w:tmpl w:val="E0827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1E316803"/>
    <w:multiLevelType w:val="multilevel"/>
    <w:tmpl w:val="24926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1E846402"/>
    <w:multiLevelType w:val="multilevel"/>
    <w:tmpl w:val="BBCAA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1E92735A"/>
    <w:multiLevelType w:val="multilevel"/>
    <w:tmpl w:val="484A9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1EBC44C6"/>
    <w:multiLevelType w:val="multilevel"/>
    <w:tmpl w:val="43267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1EE44158"/>
    <w:multiLevelType w:val="multilevel"/>
    <w:tmpl w:val="37E4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1F9C628D"/>
    <w:multiLevelType w:val="multilevel"/>
    <w:tmpl w:val="2E9E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1FC32FB1"/>
    <w:multiLevelType w:val="multilevel"/>
    <w:tmpl w:val="B9627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2091231B"/>
    <w:multiLevelType w:val="multilevel"/>
    <w:tmpl w:val="D7C2A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21655E69"/>
    <w:multiLevelType w:val="multilevel"/>
    <w:tmpl w:val="6616C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21723972"/>
    <w:multiLevelType w:val="multilevel"/>
    <w:tmpl w:val="2786A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22107278"/>
    <w:multiLevelType w:val="multilevel"/>
    <w:tmpl w:val="47A8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22961695"/>
    <w:multiLevelType w:val="multilevel"/>
    <w:tmpl w:val="2642F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229A15F6"/>
    <w:multiLevelType w:val="multilevel"/>
    <w:tmpl w:val="60A0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229A20CB"/>
    <w:multiLevelType w:val="multilevel"/>
    <w:tmpl w:val="9F00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232C7BA8"/>
    <w:multiLevelType w:val="multilevel"/>
    <w:tmpl w:val="45E27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23507148"/>
    <w:multiLevelType w:val="multilevel"/>
    <w:tmpl w:val="4A6A5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237C134C"/>
    <w:multiLevelType w:val="multilevel"/>
    <w:tmpl w:val="D918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23ED759F"/>
    <w:multiLevelType w:val="multilevel"/>
    <w:tmpl w:val="27F8B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23F65B72"/>
    <w:multiLevelType w:val="multilevel"/>
    <w:tmpl w:val="B77EF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24116B8D"/>
    <w:multiLevelType w:val="multilevel"/>
    <w:tmpl w:val="933CF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24133893"/>
    <w:multiLevelType w:val="multilevel"/>
    <w:tmpl w:val="2AD81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24482856"/>
    <w:multiLevelType w:val="multilevel"/>
    <w:tmpl w:val="6E14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24DE1BFF"/>
    <w:multiLevelType w:val="multilevel"/>
    <w:tmpl w:val="65DAB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2536476A"/>
    <w:multiLevelType w:val="multilevel"/>
    <w:tmpl w:val="FFD6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25916ED6"/>
    <w:multiLevelType w:val="multilevel"/>
    <w:tmpl w:val="B5F61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26536ED2"/>
    <w:multiLevelType w:val="multilevel"/>
    <w:tmpl w:val="7CD0A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268316C4"/>
    <w:multiLevelType w:val="multilevel"/>
    <w:tmpl w:val="2CCE3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268324E1"/>
    <w:multiLevelType w:val="multilevel"/>
    <w:tmpl w:val="27F2B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271164C0"/>
    <w:multiLevelType w:val="multilevel"/>
    <w:tmpl w:val="A64A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271769E3"/>
    <w:multiLevelType w:val="multilevel"/>
    <w:tmpl w:val="D1AC4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273D011A"/>
    <w:multiLevelType w:val="multilevel"/>
    <w:tmpl w:val="C2969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27563C77"/>
    <w:multiLevelType w:val="multilevel"/>
    <w:tmpl w:val="C3D0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277A2D33"/>
    <w:multiLevelType w:val="multilevel"/>
    <w:tmpl w:val="638A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27BB72D6"/>
    <w:multiLevelType w:val="multilevel"/>
    <w:tmpl w:val="7F289C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289A59B5"/>
    <w:multiLevelType w:val="multilevel"/>
    <w:tmpl w:val="700AC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291014AF"/>
    <w:multiLevelType w:val="multilevel"/>
    <w:tmpl w:val="77209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293E7782"/>
    <w:multiLevelType w:val="multilevel"/>
    <w:tmpl w:val="341C9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295C7A48"/>
    <w:multiLevelType w:val="multilevel"/>
    <w:tmpl w:val="C4F0C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298926C4"/>
    <w:multiLevelType w:val="multilevel"/>
    <w:tmpl w:val="EE12B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298F1A3A"/>
    <w:multiLevelType w:val="multilevel"/>
    <w:tmpl w:val="8D069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2A6652A8"/>
    <w:multiLevelType w:val="multilevel"/>
    <w:tmpl w:val="9B5A4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2A8E402D"/>
    <w:multiLevelType w:val="multilevel"/>
    <w:tmpl w:val="A2FC4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2AAE01FC"/>
    <w:multiLevelType w:val="multilevel"/>
    <w:tmpl w:val="AC6E8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2B0065B7"/>
    <w:multiLevelType w:val="multilevel"/>
    <w:tmpl w:val="F6DA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2B03444C"/>
    <w:multiLevelType w:val="multilevel"/>
    <w:tmpl w:val="B284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2B121614"/>
    <w:multiLevelType w:val="multilevel"/>
    <w:tmpl w:val="8876A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2B215CC0"/>
    <w:multiLevelType w:val="multilevel"/>
    <w:tmpl w:val="FF6A4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2B495129"/>
    <w:multiLevelType w:val="multilevel"/>
    <w:tmpl w:val="BA3E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2B8B27C3"/>
    <w:multiLevelType w:val="multilevel"/>
    <w:tmpl w:val="3028D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2B922E42"/>
    <w:multiLevelType w:val="multilevel"/>
    <w:tmpl w:val="BBB21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2B9F3BFA"/>
    <w:multiLevelType w:val="multilevel"/>
    <w:tmpl w:val="6FB4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2C6266FD"/>
    <w:multiLevelType w:val="multilevel"/>
    <w:tmpl w:val="8B9AF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2C6B3F9E"/>
    <w:multiLevelType w:val="multilevel"/>
    <w:tmpl w:val="A46C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0" w15:restartNumberingAfterBreak="0">
    <w:nsid w:val="2CE3417C"/>
    <w:multiLevelType w:val="multilevel"/>
    <w:tmpl w:val="FE5E2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2D196341"/>
    <w:multiLevelType w:val="multilevel"/>
    <w:tmpl w:val="E0162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2" w15:restartNumberingAfterBreak="0">
    <w:nsid w:val="2D2A4F71"/>
    <w:multiLevelType w:val="multilevel"/>
    <w:tmpl w:val="AAE82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2D4B4DC9"/>
    <w:multiLevelType w:val="multilevel"/>
    <w:tmpl w:val="D854C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2D8C1D24"/>
    <w:multiLevelType w:val="multilevel"/>
    <w:tmpl w:val="2C621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5" w15:restartNumberingAfterBreak="0">
    <w:nsid w:val="2DD801A8"/>
    <w:multiLevelType w:val="multilevel"/>
    <w:tmpl w:val="5F90A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6" w15:restartNumberingAfterBreak="0">
    <w:nsid w:val="2E4D0110"/>
    <w:multiLevelType w:val="multilevel"/>
    <w:tmpl w:val="F116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2EBC0FA2"/>
    <w:multiLevelType w:val="multilevel"/>
    <w:tmpl w:val="E18A2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2ECD317C"/>
    <w:multiLevelType w:val="multilevel"/>
    <w:tmpl w:val="1EE83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2ECE62B2"/>
    <w:multiLevelType w:val="multilevel"/>
    <w:tmpl w:val="291C7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2EE136A0"/>
    <w:multiLevelType w:val="multilevel"/>
    <w:tmpl w:val="A162D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2EFE0807"/>
    <w:multiLevelType w:val="multilevel"/>
    <w:tmpl w:val="4810F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2" w15:restartNumberingAfterBreak="0">
    <w:nsid w:val="2FA642B8"/>
    <w:multiLevelType w:val="multilevel"/>
    <w:tmpl w:val="AA7CE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2FE354A8"/>
    <w:multiLevelType w:val="multilevel"/>
    <w:tmpl w:val="F1DC2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30474242"/>
    <w:multiLevelType w:val="multilevel"/>
    <w:tmpl w:val="1ACA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5" w15:restartNumberingAfterBreak="0">
    <w:nsid w:val="305A23D6"/>
    <w:multiLevelType w:val="multilevel"/>
    <w:tmpl w:val="02BAD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305B61B6"/>
    <w:multiLevelType w:val="multilevel"/>
    <w:tmpl w:val="7EBC7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30850CBA"/>
    <w:multiLevelType w:val="multilevel"/>
    <w:tmpl w:val="EEE8B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8" w15:restartNumberingAfterBreak="0">
    <w:nsid w:val="30DF130D"/>
    <w:multiLevelType w:val="multilevel"/>
    <w:tmpl w:val="36CEE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30F14E55"/>
    <w:multiLevelType w:val="multilevel"/>
    <w:tmpl w:val="A2066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313453E1"/>
    <w:multiLevelType w:val="multilevel"/>
    <w:tmpl w:val="44A8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314C7B31"/>
    <w:multiLevelType w:val="multilevel"/>
    <w:tmpl w:val="D4F66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31BF1DDB"/>
    <w:multiLevelType w:val="multilevel"/>
    <w:tmpl w:val="461A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320B1CD3"/>
    <w:multiLevelType w:val="multilevel"/>
    <w:tmpl w:val="13305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322D1517"/>
    <w:multiLevelType w:val="multilevel"/>
    <w:tmpl w:val="ADB69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5" w15:restartNumberingAfterBreak="0">
    <w:nsid w:val="32C03CE0"/>
    <w:multiLevelType w:val="multilevel"/>
    <w:tmpl w:val="4EE4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32C156CA"/>
    <w:multiLevelType w:val="multilevel"/>
    <w:tmpl w:val="A668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7" w15:restartNumberingAfterBreak="0">
    <w:nsid w:val="32CA3500"/>
    <w:multiLevelType w:val="multilevel"/>
    <w:tmpl w:val="03FE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33241CC9"/>
    <w:multiLevelType w:val="multilevel"/>
    <w:tmpl w:val="EF0E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3333619C"/>
    <w:multiLevelType w:val="multilevel"/>
    <w:tmpl w:val="F78E9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335C1D4E"/>
    <w:multiLevelType w:val="multilevel"/>
    <w:tmpl w:val="CA187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338E1D96"/>
    <w:multiLevelType w:val="multilevel"/>
    <w:tmpl w:val="84BA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339E7460"/>
    <w:multiLevelType w:val="multilevel"/>
    <w:tmpl w:val="A7A85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33AB71AD"/>
    <w:multiLevelType w:val="multilevel"/>
    <w:tmpl w:val="73FC03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4" w15:restartNumberingAfterBreak="0">
    <w:nsid w:val="34014BA2"/>
    <w:multiLevelType w:val="multilevel"/>
    <w:tmpl w:val="74D0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5" w15:restartNumberingAfterBreak="0">
    <w:nsid w:val="34887BA6"/>
    <w:multiLevelType w:val="multilevel"/>
    <w:tmpl w:val="BC848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6" w15:restartNumberingAfterBreak="0">
    <w:nsid w:val="34DE724B"/>
    <w:multiLevelType w:val="multilevel"/>
    <w:tmpl w:val="EB06F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34F858D3"/>
    <w:multiLevelType w:val="multilevel"/>
    <w:tmpl w:val="B6DE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356473DA"/>
    <w:multiLevelType w:val="multilevel"/>
    <w:tmpl w:val="A31A8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9" w15:restartNumberingAfterBreak="0">
    <w:nsid w:val="36453B38"/>
    <w:multiLevelType w:val="multilevel"/>
    <w:tmpl w:val="40A8F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364B2C36"/>
    <w:multiLevelType w:val="multilevel"/>
    <w:tmpl w:val="B3AA2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1" w15:restartNumberingAfterBreak="0">
    <w:nsid w:val="36547C39"/>
    <w:multiLevelType w:val="multilevel"/>
    <w:tmpl w:val="CFF6A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36CE4451"/>
    <w:multiLevelType w:val="multilevel"/>
    <w:tmpl w:val="27681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3" w15:restartNumberingAfterBreak="0">
    <w:nsid w:val="36D00227"/>
    <w:multiLevelType w:val="multilevel"/>
    <w:tmpl w:val="9F4CD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36F8074F"/>
    <w:multiLevelType w:val="multilevel"/>
    <w:tmpl w:val="349EE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37113CAA"/>
    <w:multiLevelType w:val="multilevel"/>
    <w:tmpl w:val="EC8EA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376131A5"/>
    <w:multiLevelType w:val="multilevel"/>
    <w:tmpl w:val="A984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7" w15:restartNumberingAfterBreak="0">
    <w:nsid w:val="378B09DB"/>
    <w:multiLevelType w:val="multilevel"/>
    <w:tmpl w:val="A30E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379505DB"/>
    <w:multiLevelType w:val="multilevel"/>
    <w:tmpl w:val="C75EE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37A166F5"/>
    <w:multiLevelType w:val="multilevel"/>
    <w:tmpl w:val="3B28C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0" w15:restartNumberingAfterBreak="0">
    <w:nsid w:val="37F452E9"/>
    <w:multiLevelType w:val="multilevel"/>
    <w:tmpl w:val="1662F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1" w15:restartNumberingAfterBreak="0">
    <w:nsid w:val="38210E69"/>
    <w:multiLevelType w:val="multilevel"/>
    <w:tmpl w:val="EF4CC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2" w15:restartNumberingAfterBreak="0">
    <w:nsid w:val="38380037"/>
    <w:multiLevelType w:val="multilevel"/>
    <w:tmpl w:val="C12A1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3" w15:restartNumberingAfterBreak="0">
    <w:nsid w:val="3860792E"/>
    <w:multiLevelType w:val="multilevel"/>
    <w:tmpl w:val="4008F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3897251A"/>
    <w:multiLevelType w:val="multilevel"/>
    <w:tmpl w:val="16FAB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38D05180"/>
    <w:multiLevelType w:val="multilevel"/>
    <w:tmpl w:val="A992B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38DC1B72"/>
    <w:multiLevelType w:val="multilevel"/>
    <w:tmpl w:val="3F2CE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398F65DB"/>
    <w:multiLevelType w:val="multilevel"/>
    <w:tmpl w:val="8496E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8" w15:restartNumberingAfterBreak="0">
    <w:nsid w:val="39A47843"/>
    <w:multiLevelType w:val="multilevel"/>
    <w:tmpl w:val="CBA86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3AEA6F9F"/>
    <w:multiLevelType w:val="multilevel"/>
    <w:tmpl w:val="0FEC1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3B3F2771"/>
    <w:multiLevelType w:val="multilevel"/>
    <w:tmpl w:val="9C62E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1" w15:restartNumberingAfterBreak="0">
    <w:nsid w:val="3B8C2B6F"/>
    <w:multiLevelType w:val="multilevel"/>
    <w:tmpl w:val="05EEE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3BEB64DD"/>
    <w:multiLevelType w:val="multilevel"/>
    <w:tmpl w:val="8690C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3C084FA0"/>
    <w:multiLevelType w:val="multilevel"/>
    <w:tmpl w:val="C3949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3C1479A6"/>
    <w:multiLevelType w:val="multilevel"/>
    <w:tmpl w:val="4DAE6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5" w15:restartNumberingAfterBreak="0">
    <w:nsid w:val="3C20590A"/>
    <w:multiLevelType w:val="multilevel"/>
    <w:tmpl w:val="4E962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3C2A5AB2"/>
    <w:multiLevelType w:val="multilevel"/>
    <w:tmpl w:val="541E6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3C48463F"/>
    <w:multiLevelType w:val="multilevel"/>
    <w:tmpl w:val="43C0A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8" w15:restartNumberingAfterBreak="0">
    <w:nsid w:val="3CAF50A4"/>
    <w:multiLevelType w:val="multilevel"/>
    <w:tmpl w:val="C79C2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3CBB1E32"/>
    <w:multiLevelType w:val="multilevel"/>
    <w:tmpl w:val="31807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0" w15:restartNumberingAfterBreak="0">
    <w:nsid w:val="3D731C3F"/>
    <w:multiLevelType w:val="multilevel"/>
    <w:tmpl w:val="BAF24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3DA071DE"/>
    <w:multiLevelType w:val="multilevel"/>
    <w:tmpl w:val="30884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3DE7021E"/>
    <w:multiLevelType w:val="multilevel"/>
    <w:tmpl w:val="C1880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3DED72B6"/>
    <w:multiLevelType w:val="multilevel"/>
    <w:tmpl w:val="25AEE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3DEE0991"/>
    <w:multiLevelType w:val="multilevel"/>
    <w:tmpl w:val="4DC29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3E434513"/>
    <w:multiLevelType w:val="multilevel"/>
    <w:tmpl w:val="4B5EE8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6" w15:restartNumberingAfterBreak="0">
    <w:nsid w:val="3E686A18"/>
    <w:multiLevelType w:val="multilevel"/>
    <w:tmpl w:val="BBB23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7" w15:restartNumberingAfterBreak="0">
    <w:nsid w:val="3EC26CA3"/>
    <w:multiLevelType w:val="multilevel"/>
    <w:tmpl w:val="E2AEA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3EC67576"/>
    <w:multiLevelType w:val="multilevel"/>
    <w:tmpl w:val="264E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9" w15:restartNumberingAfterBreak="0">
    <w:nsid w:val="3EDD6621"/>
    <w:multiLevelType w:val="multilevel"/>
    <w:tmpl w:val="8214B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3EF037C7"/>
    <w:multiLevelType w:val="multilevel"/>
    <w:tmpl w:val="F9CE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3F167282"/>
    <w:multiLevelType w:val="multilevel"/>
    <w:tmpl w:val="8C4A7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4016455D"/>
    <w:multiLevelType w:val="multilevel"/>
    <w:tmpl w:val="92B8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40617D95"/>
    <w:multiLevelType w:val="multilevel"/>
    <w:tmpl w:val="07F8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40802B86"/>
    <w:multiLevelType w:val="multilevel"/>
    <w:tmpl w:val="D1AC5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5" w15:restartNumberingAfterBreak="0">
    <w:nsid w:val="410F2A31"/>
    <w:multiLevelType w:val="multilevel"/>
    <w:tmpl w:val="9D08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6" w15:restartNumberingAfterBreak="0">
    <w:nsid w:val="416F77EE"/>
    <w:multiLevelType w:val="multilevel"/>
    <w:tmpl w:val="62B29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7" w15:restartNumberingAfterBreak="0">
    <w:nsid w:val="417D2159"/>
    <w:multiLevelType w:val="multilevel"/>
    <w:tmpl w:val="230A8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8" w15:restartNumberingAfterBreak="0">
    <w:nsid w:val="41FA686E"/>
    <w:multiLevelType w:val="multilevel"/>
    <w:tmpl w:val="1DAC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9" w15:restartNumberingAfterBreak="0">
    <w:nsid w:val="4212726C"/>
    <w:multiLevelType w:val="multilevel"/>
    <w:tmpl w:val="C0C4C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0" w15:restartNumberingAfterBreak="0">
    <w:nsid w:val="42654F40"/>
    <w:multiLevelType w:val="multilevel"/>
    <w:tmpl w:val="FF44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1" w15:restartNumberingAfterBreak="0">
    <w:nsid w:val="42B849B3"/>
    <w:multiLevelType w:val="multilevel"/>
    <w:tmpl w:val="5ED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2" w15:restartNumberingAfterBreak="0">
    <w:nsid w:val="43973551"/>
    <w:multiLevelType w:val="multilevel"/>
    <w:tmpl w:val="55400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3" w15:restartNumberingAfterBreak="0">
    <w:nsid w:val="43C47F7D"/>
    <w:multiLevelType w:val="multilevel"/>
    <w:tmpl w:val="6E566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4" w15:restartNumberingAfterBreak="0">
    <w:nsid w:val="4444226D"/>
    <w:multiLevelType w:val="multilevel"/>
    <w:tmpl w:val="E7E26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5" w15:restartNumberingAfterBreak="0">
    <w:nsid w:val="444C4FE9"/>
    <w:multiLevelType w:val="multilevel"/>
    <w:tmpl w:val="B5086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6" w15:restartNumberingAfterBreak="0">
    <w:nsid w:val="44536372"/>
    <w:multiLevelType w:val="multilevel"/>
    <w:tmpl w:val="B282C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7" w15:restartNumberingAfterBreak="0">
    <w:nsid w:val="45035A07"/>
    <w:multiLevelType w:val="multilevel"/>
    <w:tmpl w:val="2A1A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8" w15:restartNumberingAfterBreak="0">
    <w:nsid w:val="452570F9"/>
    <w:multiLevelType w:val="multilevel"/>
    <w:tmpl w:val="8F58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9" w15:restartNumberingAfterBreak="0">
    <w:nsid w:val="45342D26"/>
    <w:multiLevelType w:val="multilevel"/>
    <w:tmpl w:val="6DD4F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0" w15:restartNumberingAfterBreak="0">
    <w:nsid w:val="455A4C15"/>
    <w:multiLevelType w:val="multilevel"/>
    <w:tmpl w:val="0A721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1" w15:restartNumberingAfterBreak="0">
    <w:nsid w:val="4562151A"/>
    <w:multiLevelType w:val="multilevel"/>
    <w:tmpl w:val="6A501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2" w15:restartNumberingAfterBreak="0">
    <w:nsid w:val="45B8593D"/>
    <w:multiLevelType w:val="multilevel"/>
    <w:tmpl w:val="A8BA9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3" w15:restartNumberingAfterBreak="0">
    <w:nsid w:val="45BC12E0"/>
    <w:multiLevelType w:val="multilevel"/>
    <w:tmpl w:val="8A241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4" w15:restartNumberingAfterBreak="0">
    <w:nsid w:val="465A27DA"/>
    <w:multiLevelType w:val="multilevel"/>
    <w:tmpl w:val="001C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5" w15:restartNumberingAfterBreak="0">
    <w:nsid w:val="467C55EA"/>
    <w:multiLevelType w:val="multilevel"/>
    <w:tmpl w:val="8D5E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6" w15:restartNumberingAfterBreak="0">
    <w:nsid w:val="46F026A0"/>
    <w:multiLevelType w:val="multilevel"/>
    <w:tmpl w:val="298A0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7" w15:restartNumberingAfterBreak="0">
    <w:nsid w:val="470720F3"/>
    <w:multiLevelType w:val="multilevel"/>
    <w:tmpl w:val="69323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8" w15:restartNumberingAfterBreak="0">
    <w:nsid w:val="48720436"/>
    <w:multiLevelType w:val="multilevel"/>
    <w:tmpl w:val="9AA89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9" w15:restartNumberingAfterBreak="0">
    <w:nsid w:val="4887229F"/>
    <w:multiLevelType w:val="multilevel"/>
    <w:tmpl w:val="ED1A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0" w15:restartNumberingAfterBreak="0">
    <w:nsid w:val="48EF440F"/>
    <w:multiLevelType w:val="multilevel"/>
    <w:tmpl w:val="47D4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1" w15:restartNumberingAfterBreak="0">
    <w:nsid w:val="48F21EF0"/>
    <w:multiLevelType w:val="multilevel"/>
    <w:tmpl w:val="36FE25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2" w15:restartNumberingAfterBreak="0">
    <w:nsid w:val="494762FE"/>
    <w:multiLevelType w:val="multilevel"/>
    <w:tmpl w:val="118ED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3" w15:restartNumberingAfterBreak="0">
    <w:nsid w:val="49AF779C"/>
    <w:multiLevelType w:val="multilevel"/>
    <w:tmpl w:val="B5E48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4" w15:restartNumberingAfterBreak="0">
    <w:nsid w:val="4A5977BC"/>
    <w:multiLevelType w:val="multilevel"/>
    <w:tmpl w:val="9684E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5" w15:restartNumberingAfterBreak="0">
    <w:nsid w:val="4A653980"/>
    <w:multiLevelType w:val="multilevel"/>
    <w:tmpl w:val="5B2A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6" w15:restartNumberingAfterBreak="0">
    <w:nsid w:val="4AA8420E"/>
    <w:multiLevelType w:val="multilevel"/>
    <w:tmpl w:val="92D8E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7" w15:restartNumberingAfterBreak="0">
    <w:nsid w:val="4B030228"/>
    <w:multiLevelType w:val="multilevel"/>
    <w:tmpl w:val="CE064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8" w15:restartNumberingAfterBreak="0">
    <w:nsid w:val="4B694BC9"/>
    <w:multiLevelType w:val="multilevel"/>
    <w:tmpl w:val="2BDC1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9" w15:restartNumberingAfterBreak="0">
    <w:nsid w:val="4B972842"/>
    <w:multiLevelType w:val="multilevel"/>
    <w:tmpl w:val="3F949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0" w15:restartNumberingAfterBreak="0">
    <w:nsid w:val="4C8957E0"/>
    <w:multiLevelType w:val="multilevel"/>
    <w:tmpl w:val="F818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1" w15:restartNumberingAfterBreak="0">
    <w:nsid w:val="4C89671F"/>
    <w:multiLevelType w:val="multilevel"/>
    <w:tmpl w:val="DAAEF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2" w15:restartNumberingAfterBreak="0">
    <w:nsid w:val="4CCD26B8"/>
    <w:multiLevelType w:val="multilevel"/>
    <w:tmpl w:val="3D5A0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3" w15:restartNumberingAfterBreak="0">
    <w:nsid w:val="4D200263"/>
    <w:multiLevelType w:val="multilevel"/>
    <w:tmpl w:val="76F2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4" w15:restartNumberingAfterBreak="0">
    <w:nsid w:val="4D4227ED"/>
    <w:multiLevelType w:val="multilevel"/>
    <w:tmpl w:val="ECD68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5" w15:restartNumberingAfterBreak="0">
    <w:nsid w:val="4DB738E6"/>
    <w:multiLevelType w:val="multilevel"/>
    <w:tmpl w:val="FC5C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6" w15:restartNumberingAfterBreak="0">
    <w:nsid w:val="4E1F4946"/>
    <w:multiLevelType w:val="multilevel"/>
    <w:tmpl w:val="AF5CE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7" w15:restartNumberingAfterBreak="0">
    <w:nsid w:val="4E240053"/>
    <w:multiLevelType w:val="multilevel"/>
    <w:tmpl w:val="27EE6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8" w15:restartNumberingAfterBreak="0">
    <w:nsid w:val="4E5A1152"/>
    <w:multiLevelType w:val="multilevel"/>
    <w:tmpl w:val="48B6E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9" w15:restartNumberingAfterBreak="0">
    <w:nsid w:val="4EF37FBC"/>
    <w:multiLevelType w:val="multilevel"/>
    <w:tmpl w:val="2990F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0" w15:restartNumberingAfterBreak="0">
    <w:nsid w:val="4F122DB8"/>
    <w:multiLevelType w:val="multilevel"/>
    <w:tmpl w:val="2D289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1" w15:restartNumberingAfterBreak="0">
    <w:nsid w:val="4F750C14"/>
    <w:multiLevelType w:val="multilevel"/>
    <w:tmpl w:val="06A67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2" w15:restartNumberingAfterBreak="0">
    <w:nsid w:val="4FFA601A"/>
    <w:multiLevelType w:val="multilevel"/>
    <w:tmpl w:val="3BAE1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3" w15:restartNumberingAfterBreak="0">
    <w:nsid w:val="502B4D14"/>
    <w:multiLevelType w:val="multilevel"/>
    <w:tmpl w:val="96D8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4" w15:restartNumberingAfterBreak="0">
    <w:nsid w:val="50854646"/>
    <w:multiLevelType w:val="multilevel"/>
    <w:tmpl w:val="480A2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5" w15:restartNumberingAfterBreak="0">
    <w:nsid w:val="510F6914"/>
    <w:multiLevelType w:val="multilevel"/>
    <w:tmpl w:val="068A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6" w15:restartNumberingAfterBreak="0">
    <w:nsid w:val="515D18F1"/>
    <w:multiLevelType w:val="multilevel"/>
    <w:tmpl w:val="2CC28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7" w15:restartNumberingAfterBreak="0">
    <w:nsid w:val="519B74BE"/>
    <w:multiLevelType w:val="multilevel"/>
    <w:tmpl w:val="BD1C5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8" w15:restartNumberingAfterBreak="0">
    <w:nsid w:val="51FB4967"/>
    <w:multiLevelType w:val="multilevel"/>
    <w:tmpl w:val="87A66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9" w15:restartNumberingAfterBreak="0">
    <w:nsid w:val="52332637"/>
    <w:multiLevelType w:val="multilevel"/>
    <w:tmpl w:val="7DF80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0" w15:restartNumberingAfterBreak="0">
    <w:nsid w:val="525C65C4"/>
    <w:multiLevelType w:val="multilevel"/>
    <w:tmpl w:val="984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1" w15:restartNumberingAfterBreak="0">
    <w:nsid w:val="52D03187"/>
    <w:multiLevelType w:val="multilevel"/>
    <w:tmpl w:val="65026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2" w15:restartNumberingAfterBreak="0">
    <w:nsid w:val="52E157CC"/>
    <w:multiLevelType w:val="multilevel"/>
    <w:tmpl w:val="F774A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3" w15:restartNumberingAfterBreak="0">
    <w:nsid w:val="53B33285"/>
    <w:multiLevelType w:val="multilevel"/>
    <w:tmpl w:val="A6744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4" w15:restartNumberingAfterBreak="0">
    <w:nsid w:val="53CB4C26"/>
    <w:multiLevelType w:val="multilevel"/>
    <w:tmpl w:val="25FCA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5" w15:restartNumberingAfterBreak="0">
    <w:nsid w:val="54201BE5"/>
    <w:multiLevelType w:val="multilevel"/>
    <w:tmpl w:val="A54E2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6" w15:restartNumberingAfterBreak="0">
    <w:nsid w:val="54B01E25"/>
    <w:multiLevelType w:val="multilevel"/>
    <w:tmpl w:val="6B1C8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7" w15:restartNumberingAfterBreak="0">
    <w:nsid w:val="54B31BAE"/>
    <w:multiLevelType w:val="multilevel"/>
    <w:tmpl w:val="0EC0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8" w15:restartNumberingAfterBreak="0">
    <w:nsid w:val="54E05E01"/>
    <w:multiLevelType w:val="multilevel"/>
    <w:tmpl w:val="2BE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9" w15:restartNumberingAfterBreak="0">
    <w:nsid w:val="55253DAB"/>
    <w:multiLevelType w:val="multilevel"/>
    <w:tmpl w:val="FE5A6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0" w15:restartNumberingAfterBreak="0">
    <w:nsid w:val="56041FFB"/>
    <w:multiLevelType w:val="multilevel"/>
    <w:tmpl w:val="1AA6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1" w15:restartNumberingAfterBreak="0">
    <w:nsid w:val="567B6A6D"/>
    <w:multiLevelType w:val="multilevel"/>
    <w:tmpl w:val="62F0F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2" w15:restartNumberingAfterBreak="0">
    <w:nsid w:val="56CC2724"/>
    <w:multiLevelType w:val="multilevel"/>
    <w:tmpl w:val="B9DEE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3" w15:restartNumberingAfterBreak="0">
    <w:nsid w:val="56E00B88"/>
    <w:multiLevelType w:val="multilevel"/>
    <w:tmpl w:val="32C05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4" w15:restartNumberingAfterBreak="0">
    <w:nsid w:val="56F77DE7"/>
    <w:multiLevelType w:val="multilevel"/>
    <w:tmpl w:val="964AF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5" w15:restartNumberingAfterBreak="0">
    <w:nsid w:val="57384EE3"/>
    <w:multiLevelType w:val="multilevel"/>
    <w:tmpl w:val="60867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6" w15:restartNumberingAfterBreak="0">
    <w:nsid w:val="5763389D"/>
    <w:multiLevelType w:val="multilevel"/>
    <w:tmpl w:val="4DB0E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7" w15:restartNumberingAfterBreak="0">
    <w:nsid w:val="58102CA2"/>
    <w:multiLevelType w:val="multilevel"/>
    <w:tmpl w:val="FF609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8" w15:restartNumberingAfterBreak="0">
    <w:nsid w:val="58626A3F"/>
    <w:multiLevelType w:val="multilevel"/>
    <w:tmpl w:val="77E2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9" w15:restartNumberingAfterBreak="0">
    <w:nsid w:val="587D776D"/>
    <w:multiLevelType w:val="multilevel"/>
    <w:tmpl w:val="A5FEB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0" w15:restartNumberingAfterBreak="0">
    <w:nsid w:val="59817719"/>
    <w:multiLevelType w:val="multilevel"/>
    <w:tmpl w:val="75F0F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1" w15:restartNumberingAfterBreak="0">
    <w:nsid w:val="59A314FF"/>
    <w:multiLevelType w:val="multilevel"/>
    <w:tmpl w:val="39D8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2" w15:restartNumberingAfterBreak="0">
    <w:nsid w:val="59BB2FCF"/>
    <w:multiLevelType w:val="multilevel"/>
    <w:tmpl w:val="8C82C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3" w15:restartNumberingAfterBreak="0">
    <w:nsid w:val="59D57971"/>
    <w:multiLevelType w:val="multilevel"/>
    <w:tmpl w:val="78B40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4" w15:restartNumberingAfterBreak="0">
    <w:nsid w:val="59EA3ABC"/>
    <w:multiLevelType w:val="multilevel"/>
    <w:tmpl w:val="F69C42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5" w15:restartNumberingAfterBreak="0">
    <w:nsid w:val="5A0A0864"/>
    <w:multiLevelType w:val="multilevel"/>
    <w:tmpl w:val="2FAC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6" w15:restartNumberingAfterBreak="0">
    <w:nsid w:val="5A220868"/>
    <w:multiLevelType w:val="multilevel"/>
    <w:tmpl w:val="74544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7" w15:restartNumberingAfterBreak="0">
    <w:nsid w:val="5A3E3D58"/>
    <w:multiLevelType w:val="multilevel"/>
    <w:tmpl w:val="24B6B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8" w15:restartNumberingAfterBreak="0">
    <w:nsid w:val="5A6A4DFD"/>
    <w:multiLevelType w:val="multilevel"/>
    <w:tmpl w:val="5A30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9" w15:restartNumberingAfterBreak="0">
    <w:nsid w:val="5A966A6A"/>
    <w:multiLevelType w:val="multilevel"/>
    <w:tmpl w:val="3F367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0" w15:restartNumberingAfterBreak="0">
    <w:nsid w:val="5A9F3DAC"/>
    <w:multiLevelType w:val="multilevel"/>
    <w:tmpl w:val="4A4C9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1" w15:restartNumberingAfterBreak="0">
    <w:nsid w:val="5B4B1984"/>
    <w:multiLevelType w:val="multilevel"/>
    <w:tmpl w:val="1FE6F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2" w15:restartNumberingAfterBreak="0">
    <w:nsid w:val="5CA85A66"/>
    <w:multiLevelType w:val="multilevel"/>
    <w:tmpl w:val="67B05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3" w15:restartNumberingAfterBreak="0">
    <w:nsid w:val="5CA869A1"/>
    <w:multiLevelType w:val="multilevel"/>
    <w:tmpl w:val="443E9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4" w15:restartNumberingAfterBreak="0">
    <w:nsid w:val="5D474987"/>
    <w:multiLevelType w:val="multilevel"/>
    <w:tmpl w:val="20E45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5" w15:restartNumberingAfterBreak="0">
    <w:nsid w:val="5DC33E14"/>
    <w:multiLevelType w:val="multilevel"/>
    <w:tmpl w:val="B140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6" w15:restartNumberingAfterBreak="0">
    <w:nsid w:val="5E861489"/>
    <w:multiLevelType w:val="multilevel"/>
    <w:tmpl w:val="1ED2E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7" w15:restartNumberingAfterBreak="0">
    <w:nsid w:val="5F0B73CB"/>
    <w:multiLevelType w:val="multilevel"/>
    <w:tmpl w:val="21785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8" w15:restartNumberingAfterBreak="0">
    <w:nsid w:val="5F116862"/>
    <w:multiLevelType w:val="multilevel"/>
    <w:tmpl w:val="90767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9" w15:restartNumberingAfterBreak="0">
    <w:nsid w:val="5F3A09D4"/>
    <w:multiLevelType w:val="multilevel"/>
    <w:tmpl w:val="55726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0" w15:restartNumberingAfterBreak="0">
    <w:nsid w:val="5F3F414C"/>
    <w:multiLevelType w:val="multilevel"/>
    <w:tmpl w:val="975C3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1" w15:restartNumberingAfterBreak="0">
    <w:nsid w:val="5F7E29E2"/>
    <w:multiLevelType w:val="multilevel"/>
    <w:tmpl w:val="07BAD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2" w15:restartNumberingAfterBreak="0">
    <w:nsid w:val="5F871B86"/>
    <w:multiLevelType w:val="multilevel"/>
    <w:tmpl w:val="5824C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3" w15:restartNumberingAfterBreak="0">
    <w:nsid w:val="5FD77FD5"/>
    <w:multiLevelType w:val="multilevel"/>
    <w:tmpl w:val="B276F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4" w15:restartNumberingAfterBreak="0">
    <w:nsid w:val="609A4098"/>
    <w:multiLevelType w:val="multilevel"/>
    <w:tmpl w:val="7DD26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5" w15:restartNumberingAfterBreak="0">
    <w:nsid w:val="60EC004A"/>
    <w:multiLevelType w:val="multilevel"/>
    <w:tmpl w:val="A0C0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6" w15:restartNumberingAfterBreak="0">
    <w:nsid w:val="611079EB"/>
    <w:multiLevelType w:val="multilevel"/>
    <w:tmpl w:val="0B343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7" w15:restartNumberingAfterBreak="0">
    <w:nsid w:val="61606D0B"/>
    <w:multiLevelType w:val="multilevel"/>
    <w:tmpl w:val="07EE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8" w15:restartNumberingAfterBreak="0">
    <w:nsid w:val="618B4C5B"/>
    <w:multiLevelType w:val="multilevel"/>
    <w:tmpl w:val="0C904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9" w15:restartNumberingAfterBreak="0">
    <w:nsid w:val="618F07A1"/>
    <w:multiLevelType w:val="multilevel"/>
    <w:tmpl w:val="AC50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0" w15:restartNumberingAfterBreak="0">
    <w:nsid w:val="61C74B5E"/>
    <w:multiLevelType w:val="multilevel"/>
    <w:tmpl w:val="18FE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1" w15:restartNumberingAfterBreak="0">
    <w:nsid w:val="61CB7C5F"/>
    <w:multiLevelType w:val="multilevel"/>
    <w:tmpl w:val="17D47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2" w15:restartNumberingAfterBreak="0">
    <w:nsid w:val="62D55FBC"/>
    <w:multiLevelType w:val="multilevel"/>
    <w:tmpl w:val="16D0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3" w15:restartNumberingAfterBreak="0">
    <w:nsid w:val="62E83A71"/>
    <w:multiLevelType w:val="multilevel"/>
    <w:tmpl w:val="67442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4" w15:restartNumberingAfterBreak="0">
    <w:nsid w:val="63087B96"/>
    <w:multiLevelType w:val="multilevel"/>
    <w:tmpl w:val="1250E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5" w15:restartNumberingAfterBreak="0">
    <w:nsid w:val="634D46D1"/>
    <w:multiLevelType w:val="multilevel"/>
    <w:tmpl w:val="074E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6" w15:restartNumberingAfterBreak="0">
    <w:nsid w:val="644C1031"/>
    <w:multiLevelType w:val="multilevel"/>
    <w:tmpl w:val="953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7" w15:restartNumberingAfterBreak="0">
    <w:nsid w:val="64DD4971"/>
    <w:multiLevelType w:val="multilevel"/>
    <w:tmpl w:val="8D684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8" w15:restartNumberingAfterBreak="0">
    <w:nsid w:val="651A5FE2"/>
    <w:multiLevelType w:val="multilevel"/>
    <w:tmpl w:val="35B6D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9" w15:restartNumberingAfterBreak="0">
    <w:nsid w:val="65C74EAE"/>
    <w:multiLevelType w:val="multilevel"/>
    <w:tmpl w:val="5228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0" w15:restartNumberingAfterBreak="0">
    <w:nsid w:val="65F53725"/>
    <w:multiLevelType w:val="multilevel"/>
    <w:tmpl w:val="ACB40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1" w15:restartNumberingAfterBreak="0">
    <w:nsid w:val="665F063E"/>
    <w:multiLevelType w:val="multilevel"/>
    <w:tmpl w:val="41F00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2" w15:restartNumberingAfterBreak="0">
    <w:nsid w:val="666F0CC3"/>
    <w:multiLevelType w:val="multilevel"/>
    <w:tmpl w:val="8328F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3" w15:restartNumberingAfterBreak="0">
    <w:nsid w:val="66FE6D70"/>
    <w:multiLevelType w:val="multilevel"/>
    <w:tmpl w:val="82DA4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4" w15:restartNumberingAfterBreak="0">
    <w:nsid w:val="67381400"/>
    <w:multiLevelType w:val="multilevel"/>
    <w:tmpl w:val="12F24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5" w15:restartNumberingAfterBreak="0">
    <w:nsid w:val="67515659"/>
    <w:multiLevelType w:val="multilevel"/>
    <w:tmpl w:val="99446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6" w15:restartNumberingAfterBreak="0">
    <w:nsid w:val="675B4A79"/>
    <w:multiLevelType w:val="multilevel"/>
    <w:tmpl w:val="994C8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7" w15:restartNumberingAfterBreak="0">
    <w:nsid w:val="67FF7007"/>
    <w:multiLevelType w:val="multilevel"/>
    <w:tmpl w:val="1714A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8" w15:restartNumberingAfterBreak="0">
    <w:nsid w:val="68211966"/>
    <w:multiLevelType w:val="multilevel"/>
    <w:tmpl w:val="3524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9" w15:restartNumberingAfterBreak="0">
    <w:nsid w:val="683D4A72"/>
    <w:multiLevelType w:val="multilevel"/>
    <w:tmpl w:val="95600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0" w15:restartNumberingAfterBreak="0">
    <w:nsid w:val="68600575"/>
    <w:multiLevelType w:val="multilevel"/>
    <w:tmpl w:val="0D303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1" w15:restartNumberingAfterBreak="0">
    <w:nsid w:val="686E00B8"/>
    <w:multiLevelType w:val="multilevel"/>
    <w:tmpl w:val="6F1AA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2" w15:restartNumberingAfterBreak="0">
    <w:nsid w:val="688A355F"/>
    <w:multiLevelType w:val="multilevel"/>
    <w:tmpl w:val="5644D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3" w15:restartNumberingAfterBreak="0">
    <w:nsid w:val="68B94A31"/>
    <w:multiLevelType w:val="multilevel"/>
    <w:tmpl w:val="F9E4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4" w15:restartNumberingAfterBreak="0">
    <w:nsid w:val="693324C4"/>
    <w:multiLevelType w:val="multilevel"/>
    <w:tmpl w:val="41E41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5" w15:restartNumberingAfterBreak="0">
    <w:nsid w:val="695E057A"/>
    <w:multiLevelType w:val="multilevel"/>
    <w:tmpl w:val="AF54C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6" w15:restartNumberingAfterBreak="0">
    <w:nsid w:val="69A476D5"/>
    <w:multiLevelType w:val="multilevel"/>
    <w:tmpl w:val="112C3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7" w15:restartNumberingAfterBreak="0">
    <w:nsid w:val="69B81328"/>
    <w:multiLevelType w:val="multilevel"/>
    <w:tmpl w:val="47AE5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8" w15:restartNumberingAfterBreak="0">
    <w:nsid w:val="69CF726C"/>
    <w:multiLevelType w:val="multilevel"/>
    <w:tmpl w:val="E932E4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9" w15:restartNumberingAfterBreak="0">
    <w:nsid w:val="69DE4218"/>
    <w:multiLevelType w:val="multilevel"/>
    <w:tmpl w:val="8E10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0" w15:restartNumberingAfterBreak="0">
    <w:nsid w:val="6A504477"/>
    <w:multiLevelType w:val="multilevel"/>
    <w:tmpl w:val="7C7E6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1" w15:restartNumberingAfterBreak="0">
    <w:nsid w:val="6A911304"/>
    <w:multiLevelType w:val="multilevel"/>
    <w:tmpl w:val="513E4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2" w15:restartNumberingAfterBreak="0">
    <w:nsid w:val="6AA50043"/>
    <w:multiLevelType w:val="multilevel"/>
    <w:tmpl w:val="6F5C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3" w15:restartNumberingAfterBreak="0">
    <w:nsid w:val="6AE47429"/>
    <w:multiLevelType w:val="multilevel"/>
    <w:tmpl w:val="41108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4" w15:restartNumberingAfterBreak="0">
    <w:nsid w:val="6B1A1394"/>
    <w:multiLevelType w:val="multilevel"/>
    <w:tmpl w:val="A6C6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5" w15:restartNumberingAfterBreak="0">
    <w:nsid w:val="6B1B277A"/>
    <w:multiLevelType w:val="multilevel"/>
    <w:tmpl w:val="3D86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6" w15:restartNumberingAfterBreak="0">
    <w:nsid w:val="6BCC4EA1"/>
    <w:multiLevelType w:val="multilevel"/>
    <w:tmpl w:val="61AA2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7" w15:restartNumberingAfterBreak="0">
    <w:nsid w:val="6C682E2B"/>
    <w:multiLevelType w:val="multilevel"/>
    <w:tmpl w:val="E14CE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8" w15:restartNumberingAfterBreak="0">
    <w:nsid w:val="6C802A2D"/>
    <w:multiLevelType w:val="multilevel"/>
    <w:tmpl w:val="643EF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9" w15:restartNumberingAfterBreak="0">
    <w:nsid w:val="6CD97F66"/>
    <w:multiLevelType w:val="multilevel"/>
    <w:tmpl w:val="90302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0" w15:restartNumberingAfterBreak="0">
    <w:nsid w:val="6CDF712A"/>
    <w:multiLevelType w:val="multilevel"/>
    <w:tmpl w:val="4CF02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1" w15:restartNumberingAfterBreak="0">
    <w:nsid w:val="6D6C1B1B"/>
    <w:multiLevelType w:val="multilevel"/>
    <w:tmpl w:val="3A32E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2" w15:restartNumberingAfterBreak="0">
    <w:nsid w:val="6DFB0526"/>
    <w:multiLevelType w:val="multilevel"/>
    <w:tmpl w:val="8A70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3" w15:restartNumberingAfterBreak="0">
    <w:nsid w:val="6E0E6541"/>
    <w:multiLevelType w:val="multilevel"/>
    <w:tmpl w:val="902E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4" w15:restartNumberingAfterBreak="0">
    <w:nsid w:val="6E300294"/>
    <w:multiLevelType w:val="multilevel"/>
    <w:tmpl w:val="2D767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5" w15:restartNumberingAfterBreak="0">
    <w:nsid w:val="6E6C62C8"/>
    <w:multiLevelType w:val="multilevel"/>
    <w:tmpl w:val="A2B47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6" w15:restartNumberingAfterBreak="0">
    <w:nsid w:val="6F9A4865"/>
    <w:multiLevelType w:val="multilevel"/>
    <w:tmpl w:val="0D386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7" w15:restartNumberingAfterBreak="0">
    <w:nsid w:val="70146F9E"/>
    <w:multiLevelType w:val="multilevel"/>
    <w:tmpl w:val="9B50F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8" w15:restartNumberingAfterBreak="0">
    <w:nsid w:val="705D7263"/>
    <w:multiLevelType w:val="multilevel"/>
    <w:tmpl w:val="11903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9" w15:restartNumberingAfterBreak="0">
    <w:nsid w:val="70E853ED"/>
    <w:multiLevelType w:val="multilevel"/>
    <w:tmpl w:val="02561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0" w15:restartNumberingAfterBreak="0">
    <w:nsid w:val="714074BB"/>
    <w:multiLevelType w:val="multilevel"/>
    <w:tmpl w:val="0B4CC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1" w15:restartNumberingAfterBreak="0">
    <w:nsid w:val="71C4463D"/>
    <w:multiLevelType w:val="multilevel"/>
    <w:tmpl w:val="9D428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2" w15:restartNumberingAfterBreak="0">
    <w:nsid w:val="71D00BC8"/>
    <w:multiLevelType w:val="multilevel"/>
    <w:tmpl w:val="56F44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3" w15:restartNumberingAfterBreak="0">
    <w:nsid w:val="73182D2C"/>
    <w:multiLevelType w:val="multilevel"/>
    <w:tmpl w:val="7A64B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4" w15:restartNumberingAfterBreak="0">
    <w:nsid w:val="7344450E"/>
    <w:multiLevelType w:val="multilevel"/>
    <w:tmpl w:val="C7C0A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5" w15:restartNumberingAfterBreak="0">
    <w:nsid w:val="738A476D"/>
    <w:multiLevelType w:val="multilevel"/>
    <w:tmpl w:val="E91C8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6" w15:restartNumberingAfterBreak="0">
    <w:nsid w:val="73D46A48"/>
    <w:multiLevelType w:val="multilevel"/>
    <w:tmpl w:val="52BC7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7" w15:restartNumberingAfterBreak="0">
    <w:nsid w:val="74443201"/>
    <w:multiLevelType w:val="multilevel"/>
    <w:tmpl w:val="20D04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8" w15:restartNumberingAfterBreak="0">
    <w:nsid w:val="74552B51"/>
    <w:multiLevelType w:val="multilevel"/>
    <w:tmpl w:val="1F82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9" w15:restartNumberingAfterBreak="0">
    <w:nsid w:val="749C6288"/>
    <w:multiLevelType w:val="multilevel"/>
    <w:tmpl w:val="A02C6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0" w15:restartNumberingAfterBreak="0">
    <w:nsid w:val="754D64B4"/>
    <w:multiLevelType w:val="multilevel"/>
    <w:tmpl w:val="45E49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1" w15:restartNumberingAfterBreak="0">
    <w:nsid w:val="75CF5B47"/>
    <w:multiLevelType w:val="multilevel"/>
    <w:tmpl w:val="DDB05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2" w15:restartNumberingAfterBreak="0">
    <w:nsid w:val="762E1557"/>
    <w:multiLevelType w:val="multilevel"/>
    <w:tmpl w:val="BF56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3" w15:restartNumberingAfterBreak="0">
    <w:nsid w:val="763F2E7C"/>
    <w:multiLevelType w:val="multilevel"/>
    <w:tmpl w:val="2EA28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4" w15:restartNumberingAfterBreak="0">
    <w:nsid w:val="772928B4"/>
    <w:multiLevelType w:val="multilevel"/>
    <w:tmpl w:val="9D42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5" w15:restartNumberingAfterBreak="0">
    <w:nsid w:val="781D5126"/>
    <w:multiLevelType w:val="multilevel"/>
    <w:tmpl w:val="B922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6" w15:restartNumberingAfterBreak="0">
    <w:nsid w:val="782754DF"/>
    <w:multiLevelType w:val="multilevel"/>
    <w:tmpl w:val="8CEA8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7" w15:restartNumberingAfterBreak="0">
    <w:nsid w:val="78411661"/>
    <w:multiLevelType w:val="multilevel"/>
    <w:tmpl w:val="7E9C88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8" w15:restartNumberingAfterBreak="0">
    <w:nsid w:val="78801511"/>
    <w:multiLevelType w:val="multilevel"/>
    <w:tmpl w:val="A3626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9" w15:restartNumberingAfterBreak="0">
    <w:nsid w:val="789E1FE4"/>
    <w:multiLevelType w:val="multilevel"/>
    <w:tmpl w:val="64848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0" w15:restartNumberingAfterBreak="0">
    <w:nsid w:val="78F64774"/>
    <w:multiLevelType w:val="multilevel"/>
    <w:tmpl w:val="E2F45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1" w15:restartNumberingAfterBreak="0">
    <w:nsid w:val="797848A7"/>
    <w:multiLevelType w:val="multilevel"/>
    <w:tmpl w:val="C2EA0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2" w15:restartNumberingAfterBreak="0">
    <w:nsid w:val="7A4F6965"/>
    <w:multiLevelType w:val="multilevel"/>
    <w:tmpl w:val="1F288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3" w15:restartNumberingAfterBreak="0">
    <w:nsid w:val="7A777E9C"/>
    <w:multiLevelType w:val="multilevel"/>
    <w:tmpl w:val="15468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4" w15:restartNumberingAfterBreak="0">
    <w:nsid w:val="7AA01180"/>
    <w:multiLevelType w:val="multilevel"/>
    <w:tmpl w:val="0FC44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5" w15:restartNumberingAfterBreak="0">
    <w:nsid w:val="7ABF3FDC"/>
    <w:multiLevelType w:val="multilevel"/>
    <w:tmpl w:val="36E07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6" w15:restartNumberingAfterBreak="0">
    <w:nsid w:val="7BA83FA3"/>
    <w:multiLevelType w:val="multilevel"/>
    <w:tmpl w:val="47A4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7" w15:restartNumberingAfterBreak="0">
    <w:nsid w:val="7BE6780B"/>
    <w:multiLevelType w:val="multilevel"/>
    <w:tmpl w:val="3F868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8" w15:restartNumberingAfterBreak="0">
    <w:nsid w:val="7C2570EC"/>
    <w:multiLevelType w:val="multilevel"/>
    <w:tmpl w:val="B6EE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9" w15:restartNumberingAfterBreak="0">
    <w:nsid w:val="7CC02684"/>
    <w:multiLevelType w:val="multilevel"/>
    <w:tmpl w:val="9B522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0" w15:restartNumberingAfterBreak="0">
    <w:nsid w:val="7D6318DB"/>
    <w:multiLevelType w:val="multilevel"/>
    <w:tmpl w:val="68B8B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1" w15:restartNumberingAfterBreak="0">
    <w:nsid w:val="7DF27A6A"/>
    <w:multiLevelType w:val="multilevel"/>
    <w:tmpl w:val="2B5C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2" w15:restartNumberingAfterBreak="0">
    <w:nsid w:val="7E4035A2"/>
    <w:multiLevelType w:val="multilevel"/>
    <w:tmpl w:val="A10E0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3" w15:restartNumberingAfterBreak="0">
    <w:nsid w:val="7E67143B"/>
    <w:multiLevelType w:val="multilevel"/>
    <w:tmpl w:val="95987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4" w15:restartNumberingAfterBreak="0">
    <w:nsid w:val="7E833357"/>
    <w:multiLevelType w:val="multilevel"/>
    <w:tmpl w:val="847E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5" w15:restartNumberingAfterBreak="0">
    <w:nsid w:val="7E961691"/>
    <w:multiLevelType w:val="multilevel"/>
    <w:tmpl w:val="E6C24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6" w15:restartNumberingAfterBreak="0">
    <w:nsid w:val="7EB704BB"/>
    <w:multiLevelType w:val="multilevel"/>
    <w:tmpl w:val="40DA4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7" w15:restartNumberingAfterBreak="0">
    <w:nsid w:val="7EDB78B0"/>
    <w:multiLevelType w:val="multilevel"/>
    <w:tmpl w:val="79B24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8" w15:restartNumberingAfterBreak="0">
    <w:nsid w:val="7F5A6D17"/>
    <w:multiLevelType w:val="multilevel"/>
    <w:tmpl w:val="C51E8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3"/>
  </w:num>
  <w:num w:numId="2">
    <w:abstractNumId w:val="145"/>
  </w:num>
  <w:num w:numId="3">
    <w:abstractNumId w:val="286"/>
  </w:num>
  <w:num w:numId="4">
    <w:abstractNumId w:val="323"/>
  </w:num>
  <w:num w:numId="5">
    <w:abstractNumId w:val="278"/>
  </w:num>
  <w:num w:numId="6">
    <w:abstractNumId w:val="101"/>
  </w:num>
  <w:num w:numId="7">
    <w:abstractNumId w:val="277"/>
  </w:num>
  <w:num w:numId="8">
    <w:abstractNumId w:val="282"/>
  </w:num>
  <w:num w:numId="9">
    <w:abstractNumId w:val="336"/>
  </w:num>
  <w:num w:numId="10">
    <w:abstractNumId w:val="68"/>
  </w:num>
  <w:num w:numId="11">
    <w:abstractNumId w:val="346"/>
  </w:num>
  <w:num w:numId="12">
    <w:abstractNumId w:val="176"/>
  </w:num>
  <w:num w:numId="13">
    <w:abstractNumId w:val="300"/>
  </w:num>
  <w:num w:numId="14">
    <w:abstractNumId w:val="78"/>
  </w:num>
  <w:num w:numId="15">
    <w:abstractNumId w:val="354"/>
  </w:num>
  <w:num w:numId="16">
    <w:abstractNumId w:val="136"/>
  </w:num>
  <w:num w:numId="17">
    <w:abstractNumId w:val="20"/>
  </w:num>
  <w:num w:numId="18">
    <w:abstractNumId w:val="154"/>
  </w:num>
  <w:num w:numId="19">
    <w:abstractNumId w:val="128"/>
  </w:num>
  <w:num w:numId="20">
    <w:abstractNumId w:val="261"/>
  </w:num>
  <w:num w:numId="21">
    <w:abstractNumId w:val="316"/>
  </w:num>
  <w:num w:numId="22">
    <w:abstractNumId w:val="344"/>
  </w:num>
  <w:num w:numId="23">
    <w:abstractNumId w:val="355"/>
  </w:num>
  <w:num w:numId="24">
    <w:abstractNumId w:val="191"/>
  </w:num>
  <w:num w:numId="25">
    <w:abstractNumId w:val="97"/>
  </w:num>
  <w:num w:numId="26">
    <w:abstractNumId w:val="384"/>
  </w:num>
  <w:num w:numId="27">
    <w:abstractNumId w:val="239"/>
  </w:num>
  <w:num w:numId="28">
    <w:abstractNumId w:val="325"/>
  </w:num>
  <w:num w:numId="29">
    <w:abstractNumId w:val="274"/>
  </w:num>
  <w:num w:numId="30">
    <w:abstractNumId w:val="18"/>
  </w:num>
  <w:num w:numId="31">
    <w:abstractNumId w:val="427"/>
  </w:num>
  <w:num w:numId="32">
    <w:abstractNumId w:val="338"/>
  </w:num>
  <w:num w:numId="33">
    <w:abstractNumId w:val="425"/>
  </w:num>
  <w:num w:numId="34">
    <w:abstractNumId w:val="350"/>
  </w:num>
  <w:num w:numId="35">
    <w:abstractNumId w:val="12"/>
  </w:num>
  <w:num w:numId="36">
    <w:abstractNumId w:val="284"/>
  </w:num>
  <w:num w:numId="37">
    <w:abstractNumId w:val="19"/>
  </w:num>
  <w:num w:numId="38">
    <w:abstractNumId w:val="52"/>
  </w:num>
  <w:num w:numId="39">
    <w:abstractNumId w:val="379"/>
  </w:num>
  <w:num w:numId="40">
    <w:abstractNumId w:val="24"/>
  </w:num>
  <w:num w:numId="41">
    <w:abstractNumId w:val="407"/>
  </w:num>
  <w:num w:numId="42">
    <w:abstractNumId w:val="273"/>
  </w:num>
  <w:num w:numId="43">
    <w:abstractNumId w:val="27"/>
  </w:num>
  <w:num w:numId="44">
    <w:abstractNumId w:val="66"/>
  </w:num>
  <w:num w:numId="45">
    <w:abstractNumId w:val="390"/>
  </w:num>
  <w:num w:numId="46">
    <w:abstractNumId w:val="139"/>
  </w:num>
  <w:num w:numId="47">
    <w:abstractNumId w:val="396"/>
  </w:num>
  <w:num w:numId="48">
    <w:abstractNumId w:val="295"/>
  </w:num>
  <w:num w:numId="49">
    <w:abstractNumId w:val="352"/>
  </w:num>
  <w:num w:numId="50">
    <w:abstractNumId w:val="0"/>
  </w:num>
  <w:num w:numId="51">
    <w:abstractNumId w:val="3"/>
  </w:num>
  <w:num w:numId="52">
    <w:abstractNumId w:val="359"/>
  </w:num>
  <w:num w:numId="53">
    <w:abstractNumId w:val="1"/>
  </w:num>
  <w:num w:numId="54">
    <w:abstractNumId w:val="117"/>
  </w:num>
  <w:num w:numId="55">
    <w:abstractNumId w:val="107"/>
  </w:num>
  <w:num w:numId="56">
    <w:abstractNumId w:val="224"/>
  </w:num>
  <w:num w:numId="57">
    <w:abstractNumId w:val="186"/>
  </w:num>
  <w:num w:numId="58">
    <w:abstractNumId w:val="293"/>
  </w:num>
  <w:num w:numId="59">
    <w:abstractNumId w:val="64"/>
  </w:num>
  <w:num w:numId="60">
    <w:abstractNumId w:val="345"/>
  </w:num>
  <w:num w:numId="61">
    <w:abstractNumId w:val="79"/>
  </w:num>
  <w:num w:numId="62">
    <w:abstractNumId w:val="334"/>
  </w:num>
  <w:num w:numId="63">
    <w:abstractNumId w:val="306"/>
  </w:num>
  <w:num w:numId="64">
    <w:abstractNumId w:val="309"/>
  </w:num>
  <w:num w:numId="65">
    <w:abstractNumId w:val="214"/>
  </w:num>
  <w:num w:numId="66">
    <w:abstractNumId w:val="48"/>
  </w:num>
  <w:num w:numId="67">
    <w:abstractNumId w:val="230"/>
  </w:num>
  <w:num w:numId="68">
    <w:abstractNumId w:val="25"/>
  </w:num>
  <w:num w:numId="69">
    <w:abstractNumId w:val="11"/>
  </w:num>
  <w:num w:numId="70">
    <w:abstractNumId w:val="328"/>
  </w:num>
  <w:num w:numId="71">
    <w:abstractNumId w:val="88"/>
  </w:num>
  <w:num w:numId="72">
    <w:abstractNumId w:val="60"/>
  </w:num>
  <w:num w:numId="73">
    <w:abstractNumId w:val="150"/>
  </w:num>
  <w:num w:numId="74">
    <w:abstractNumId w:val="41"/>
  </w:num>
  <w:num w:numId="75">
    <w:abstractNumId w:val="37"/>
  </w:num>
  <w:num w:numId="76">
    <w:abstractNumId w:val="234"/>
  </w:num>
  <w:num w:numId="77">
    <w:abstractNumId w:val="297"/>
  </w:num>
  <w:num w:numId="78">
    <w:abstractNumId w:val="140"/>
  </w:num>
  <w:num w:numId="79">
    <w:abstractNumId w:val="232"/>
  </w:num>
  <w:num w:numId="80">
    <w:abstractNumId w:val="40"/>
  </w:num>
  <w:num w:numId="81">
    <w:abstractNumId w:val="242"/>
  </w:num>
  <w:num w:numId="82">
    <w:abstractNumId w:val="327"/>
  </w:num>
  <w:num w:numId="83">
    <w:abstractNumId w:val="218"/>
  </w:num>
  <w:num w:numId="84">
    <w:abstractNumId w:val="199"/>
  </w:num>
  <w:num w:numId="85">
    <w:abstractNumId w:val="329"/>
  </w:num>
  <w:num w:numId="86">
    <w:abstractNumId w:val="28"/>
  </w:num>
  <w:num w:numId="87">
    <w:abstractNumId w:val="22"/>
  </w:num>
  <w:num w:numId="88">
    <w:abstractNumId w:val="189"/>
  </w:num>
  <w:num w:numId="89">
    <w:abstractNumId w:val="289"/>
  </w:num>
  <w:num w:numId="90">
    <w:abstractNumId w:val="161"/>
  </w:num>
  <w:num w:numId="91">
    <w:abstractNumId w:val="366"/>
  </w:num>
  <w:num w:numId="92">
    <w:abstractNumId w:val="250"/>
  </w:num>
  <w:num w:numId="93">
    <w:abstractNumId w:val="142"/>
  </w:num>
  <w:num w:numId="94">
    <w:abstractNumId w:val="360"/>
  </w:num>
  <w:num w:numId="95">
    <w:abstractNumId w:val="23"/>
  </w:num>
  <w:num w:numId="96">
    <w:abstractNumId w:val="216"/>
  </w:num>
  <w:num w:numId="97">
    <w:abstractNumId w:val="72"/>
  </w:num>
  <w:num w:numId="98">
    <w:abstractNumId w:val="320"/>
  </w:num>
  <w:num w:numId="99">
    <w:abstractNumId w:val="313"/>
  </w:num>
  <w:num w:numId="100">
    <w:abstractNumId w:val="196"/>
  </w:num>
  <w:num w:numId="101">
    <w:abstractNumId w:val="33"/>
  </w:num>
  <w:num w:numId="102">
    <w:abstractNumId w:val="169"/>
  </w:num>
  <w:num w:numId="103">
    <w:abstractNumId w:val="177"/>
  </w:num>
  <w:num w:numId="104">
    <w:abstractNumId w:val="168"/>
  </w:num>
  <w:num w:numId="105">
    <w:abstractNumId w:val="162"/>
  </w:num>
  <w:num w:numId="106">
    <w:abstractNumId w:val="376"/>
  </w:num>
  <w:num w:numId="107">
    <w:abstractNumId w:val="59"/>
  </w:num>
  <w:num w:numId="108">
    <w:abstractNumId w:val="124"/>
  </w:num>
  <w:num w:numId="109">
    <w:abstractNumId w:val="392"/>
  </w:num>
  <w:num w:numId="110">
    <w:abstractNumId w:val="173"/>
  </w:num>
  <w:num w:numId="111">
    <w:abstractNumId w:val="301"/>
  </w:num>
  <w:num w:numId="112">
    <w:abstractNumId w:val="75"/>
  </w:num>
  <w:num w:numId="113">
    <w:abstractNumId w:val="228"/>
  </w:num>
  <w:num w:numId="114">
    <w:abstractNumId w:val="342"/>
  </w:num>
  <w:num w:numId="115">
    <w:abstractNumId w:val="373"/>
  </w:num>
  <w:num w:numId="116">
    <w:abstractNumId w:val="423"/>
  </w:num>
  <w:num w:numId="117">
    <w:abstractNumId w:val="38"/>
  </w:num>
  <w:num w:numId="118">
    <w:abstractNumId w:val="44"/>
  </w:num>
  <w:num w:numId="119">
    <w:abstractNumId w:val="406"/>
  </w:num>
  <w:num w:numId="120">
    <w:abstractNumId w:val="21"/>
  </w:num>
  <w:num w:numId="121">
    <w:abstractNumId w:val="388"/>
  </w:num>
  <w:num w:numId="122">
    <w:abstractNumId w:val="382"/>
  </w:num>
  <w:num w:numId="123">
    <w:abstractNumId w:val="50"/>
  </w:num>
  <w:num w:numId="124">
    <w:abstractNumId w:val="13"/>
  </w:num>
  <w:num w:numId="125">
    <w:abstractNumId w:val="85"/>
  </w:num>
  <w:num w:numId="126">
    <w:abstractNumId w:val="205"/>
  </w:num>
  <w:num w:numId="127">
    <w:abstractNumId w:val="160"/>
  </w:num>
  <w:num w:numId="128">
    <w:abstractNumId w:val="370"/>
  </w:num>
  <w:num w:numId="129">
    <w:abstractNumId w:val="87"/>
  </w:num>
  <w:num w:numId="130">
    <w:abstractNumId w:val="143"/>
  </w:num>
  <w:num w:numId="131">
    <w:abstractNumId w:val="70"/>
  </w:num>
  <w:num w:numId="132">
    <w:abstractNumId w:val="138"/>
  </w:num>
  <w:num w:numId="133">
    <w:abstractNumId w:val="402"/>
  </w:num>
  <w:num w:numId="134">
    <w:abstractNumId w:val="324"/>
  </w:num>
  <w:num w:numId="135">
    <w:abstractNumId w:val="378"/>
  </w:num>
  <w:num w:numId="136">
    <w:abstractNumId w:val="35"/>
  </w:num>
  <w:num w:numId="137">
    <w:abstractNumId w:val="267"/>
  </w:num>
  <w:num w:numId="138">
    <w:abstractNumId w:val="122"/>
  </w:num>
  <w:num w:numId="139">
    <w:abstractNumId w:val="180"/>
  </w:num>
  <w:num w:numId="140">
    <w:abstractNumId w:val="171"/>
  </w:num>
  <w:num w:numId="141">
    <w:abstractNumId w:val="201"/>
  </w:num>
  <w:num w:numId="142">
    <w:abstractNumId w:val="181"/>
  </w:num>
  <w:num w:numId="143">
    <w:abstractNumId w:val="285"/>
  </w:num>
  <w:num w:numId="144">
    <w:abstractNumId w:val="339"/>
  </w:num>
  <w:num w:numId="145">
    <w:abstractNumId w:val="383"/>
  </w:num>
  <w:num w:numId="146">
    <w:abstractNumId w:val="82"/>
  </w:num>
  <w:num w:numId="147">
    <w:abstractNumId w:val="119"/>
  </w:num>
  <w:num w:numId="148">
    <w:abstractNumId w:val="260"/>
  </w:num>
  <w:num w:numId="149">
    <w:abstractNumId w:val="221"/>
  </w:num>
  <w:num w:numId="150">
    <w:abstractNumId w:val="211"/>
  </w:num>
  <w:num w:numId="151">
    <w:abstractNumId w:val="203"/>
  </w:num>
  <w:num w:numId="152">
    <w:abstractNumId w:val="332"/>
  </w:num>
  <w:num w:numId="153">
    <w:abstractNumId w:val="69"/>
  </w:num>
  <w:num w:numId="154">
    <w:abstractNumId w:val="365"/>
  </w:num>
  <w:num w:numId="155">
    <w:abstractNumId w:val="195"/>
  </w:num>
  <w:num w:numId="156">
    <w:abstractNumId w:val="86"/>
  </w:num>
  <w:num w:numId="157">
    <w:abstractNumId w:val="255"/>
  </w:num>
  <w:num w:numId="158">
    <w:abstractNumId w:val="217"/>
  </w:num>
  <w:num w:numId="159">
    <w:abstractNumId w:val="233"/>
  </w:num>
  <w:num w:numId="160">
    <w:abstractNumId w:val="337"/>
  </w:num>
  <w:num w:numId="161">
    <w:abstractNumId w:val="81"/>
  </w:num>
  <w:num w:numId="162">
    <w:abstractNumId w:val="416"/>
  </w:num>
  <w:num w:numId="163">
    <w:abstractNumId w:val="102"/>
  </w:num>
  <w:num w:numId="164">
    <w:abstractNumId w:val="193"/>
  </w:num>
  <w:num w:numId="165">
    <w:abstractNumId w:val="363"/>
  </w:num>
  <w:num w:numId="166">
    <w:abstractNumId w:val="299"/>
  </w:num>
  <w:num w:numId="167">
    <w:abstractNumId w:val="94"/>
  </w:num>
  <w:num w:numId="168">
    <w:abstractNumId w:val="413"/>
  </w:num>
  <w:num w:numId="169">
    <w:abstractNumId w:val="163"/>
  </w:num>
  <w:num w:numId="170">
    <w:abstractNumId w:val="197"/>
  </w:num>
  <w:num w:numId="171">
    <w:abstractNumId w:val="91"/>
  </w:num>
  <w:num w:numId="172">
    <w:abstractNumId w:val="51"/>
  </w:num>
  <w:num w:numId="173">
    <w:abstractNumId w:val="419"/>
  </w:num>
  <w:num w:numId="174">
    <w:abstractNumId w:val="335"/>
  </w:num>
  <w:num w:numId="175">
    <w:abstractNumId w:val="83"/>
  </w:num>
  <w:num w:numId="176">
    <w:abstractNumId w:val="296"/>
  </w:num>
  <w:num w:numId="177">
    <w:abstractNumId w:val="80"/>
  </w:num>
  <w:num w:numId="178">
    <w:abstractNumId w:val="39"/>
  </w:num>
  <w:num w:numId="179">
    <w:abstractNumId w:val="426"/>
  </w:num>
  <w:num w:numId="180">
    <w:abstractNumId w:val="6"/>
  </w:num>
  <w:num w:numId="181">
    <w:abstractNumId w:val="358"/>
  </w:num>
  <w:num w:numId="182">
    <w:abstractNumId w:val="298"/>
  </w:num>
  <w:num w:numId="183">
    <w:abstractNumId w:val="178"/>
  </w:num>
  <w:num w:numId="184">
    <w:abstractNumId w:val="206"/>
  </w:num>
  <w:num w:numId="185">
    <w:abstractNumId w:val="374"/>
  </w:num>
  <w:num w:numId="186">
    <w:abstractNumId w:val="45"/>
  </w:num>
  <w:num w:numId="187">
    <w:abstractNumId w:val="209"/>
  </w:num>
  <w:num w:numId="188">
    <w:abstractNumId w:val="115"/>
  </w:num>
  <w:num w:numId="189">
    <w:abstractNumId w:val="251"/>
  </w:num>
  <w:num w:numId="190">
    <w:abstractNumId w:val="333"/>
  </w:num>
  <w:num w:numId="191">
    <w:abstractNumId w:val="55"/>
  </w:num>
  <w:num w:numId="192">
    <w:abstractNumId w:val="227"/>
  </w:num>
  <w:num w:numId="193">
    <w:abstractNumId w:val="393"/>
  </w:num>
  <w:num w:numId="194">
    <w:abstractNumId w:val="265"/>
  </w:num>
  <w:num w:numId="195">
    <w:abstractNumId w:val="386"/>
  </w:num>
  <w:num w:numId="196">
    <w:abstractNumId w:val="226"/>
  </w:num>
  <w:num w:numId="197">
    <w:abstractNumId w:val="215"/>
  </w:num>
  <w:num w:numId="198">
    <w:abstractNumId w:val="15"/>
  </w:num>
  <w:num w:numId="199">
    <w:abstractNumId w:val="331"/>
  </w:num>
  <w:num w:numId="200">
    <w:abstractNumId w:val="129"/>
  </w:num>
  <w:num w:numId="201">
    <w:abstractNumId w:val="367"/>
  </w:num>
  <w:num w:numId="202">
    <w:abstractNumId w:val="165"/>
  </w:num>
  <w:num w:numId="203">
    <w:abstractNumId w:val="281"/>
  </w:num>
  <w:num w:numId="204">
    <w:abstractNumId w:val="322"/>
  </w:num>
  <w:num w:numId="205">
    <w:abstractNumId w:val="222"/>
  </w:num>
  <w:num w:numId="206">
    <w:abstractNumId w:val="362"/>
  </w:num>
  <w:num w:numId="207">
    <w:abstractNumId w:val="99"/>
  </w:num>
  <w:num w:numId="208">
    <w:abstractNumId w:val="120"/>
  </w:num>
  <w:num w:numId="209">
    <w:abstractNumId w:val="112"/>
  </w:num>
  <w:num w:numId="210">
    <w:abstractNumId w:val="356"/>
  </w:num>
  <w:num w:numId="211">
    <w:abstractNumId w:val="263"/>
  </w:num>
  <w:num w:numId="212">
    <w:abstractNumId w:val="318"/>
  </w:num>
  <w:num w:numId="213">
    <w:abstractNumId w:val="109"/>
  </w:num>
  <w:num w:numId="214">
    <w:abstractNumId w:val="146"/>
  </w:num>
  <w:num w:numId="215">
    <w:abstractNumId w:val="385"/>
  </w:num>
  <w:num w:numId="216">
    <w:abstractNumId w:val="259"/>
  </w:num>
  <w:num w:numId="217">
    <w:abstractNumId w:val="47"/>
  </w:num>
  <w:num w:numId="218">
    <w:abstractNumId w:val="422"/>
  </w:num>
  <w:num w:numId="219">
    <w:abstractNumId w:val="319"/>
  </w:num>
  <w:num w:numId="220">
    <w:abstractNumId w:val="253"/>
  </w:num>
  <w:num w:numId="221">
    <w:abstractNumId w:val="204"/>
  </w:num>
  <w:num w:numId="222">
    <w:abstractNumId w:val="175"/>
  </w:num>
  <w:num w:numId="223">
    <w:abstractNumId w:val="105"/>
  </w:num>
  <w:num w:numId="224">
    <w:abstractNumId w:val="409"/>
  </w:num>
  <w:num w:numId="225">
    <w:abstractNumId w:val="399"/>
  </w:num>
  <w:num w:numId="226">
    <w:abstractNumId w:val="77"/>
  </w:num>
  <w:num w:numId="227">
    <w:abstractNumId w:val="98"/>
  </w:num>
  <w:num w:numId="228">
    <w:abstractNumId w:val="268"/>
  </w:num>
  <w:num w:numId="229">
    <w:abstractNumId w:val="408"/>
  </w:num>
  <w:num w:numId="230">
    <w:abstractNumId w:val="76"/>
  </w:num>
  <w:num w:numId="231">
    <w:abstractNumId w:val="125"/>
  </w:num>
  <w:num w:numId="232">
    <w:abstractNumId w:val="257"/>
  </w:num>
  <w:num w:numId="233">
    <w:abstractNumId w:val="368"/>
  </w:num>
  <w:num w:numId="234">
    <w:abstractNumId w:val="172"/>
  </w:num>
  <w:num w:numId="235">
    <w:abstractNumId w:val="405"/>
  </w:num>
  <w:num w:numId="236">
    <w:abstractNumId w:val="231"/>
  </w:num>
  <w:num w:numId="237">
    <w:abstractNumId w:val="343"/>
  </w:num>
  <w:num w:numId="238">
    <w:abstractNumId w:val="397"/>
  </w:num>
  <w:num w:numId="239">
    <w:abstractNumId w:val="149"/>
  </w:num>
  <w:num w:numId="240">
    <w:abstractNumId w:val="148"/>
  </w:num>
  <w:num w:numId="241">
    <w:abstractNumId w:val="369"/>
  </w:num>
  <w:num w:numId="242">
    <w:abstractNumId w:val="219"/>
  </w:num>
  <w:num w:numId="243">
    <w:abstractNumId w:val="213"/>
  </w:num>
  <w:num w:numId="244">
    <w:abstractNumId w:val="153"/>
  </w:num>
  <w:num w:numId="245">
    <w:abstractNumId w:val="133"/>
  </w:num>
  <w:num w:numId="246">
    <w:abstractNumId w:val="5"/>
  </w:num>
  <w:num w:numId="247">
    <w:abstractNumId w:val="53"/>
  </w:num>
  <w:num w:numId="248">
    <w:abstractNumId w:val="414"/>
  </w:num>
  <w:num w:numId="249">
    <w:abstractNumId w:val="283"/>
  </w:num>
  <w:num w:numId="250">
    <w:abstractNumId w:val="252"/>
  </w:num>
  <w:num w:numId="251">
    <w:abstractNumId w:val="135"/>
  </w:num>
  <w:num w:numId="252">
    <w:abstractNumId w:val="164"/>
  </w:num>
  <w:num w:numId="253">
    <w:abstractNumId w:val="394"/>
  </w:num>
  <w:num w:numId="254">
    <w:abstractNumId w:val="351"/>
  </w:num>
  <w:num w:numId="255">
    <w:abstractNumId w:val="30"/>
  </w:num>
  <w:num w:numId="256">
    <w:abstractNumId w:val="395"/>
  </w:num>
  <w:num w:numId="257">
    <w:abstractNumId w:val="111"/>
  </w:num>
  <w:num w:numId="258">
    <w:abstractNumId w:val="54"/>
  </w:num>
  <w:num w:numId="259">
    <w:abstractNumId w:val="67"/>
  </w:num>
  <w:num w:numId="260">
    <w:abstractNumId w:val="147"/>
  </w:num>
  <w:num w:numId="261">
    <w:abstractNumId w:val="291"/>
  </w:num>
  <w:num w:numId="262">
    <w:abstractNumId w:val="271"/>
  </w:num>
  <w:num w:numId="263">
    <w:abstractNumId w:val="302"/>
  </w:num>
  <w:num w:numId="264">
    <w:abstractNumId w:val="371"/>
  </w:num>
  <w:num w:numId="265">
    <w:abstractNumId w:val="280"/>
  </w:num>
  <w:num w:numId="266">
    <w:abstractNumId w:val="310"/>
  </w:num>
  <w:num w:numId="267">
    <w:abstractNumId w:val="304"/>
  </w:num>
  <w:num w:numId="268">
    <w:abstractNumId w:val="106"/>
  </w:num>
  <w:num w:numId="269">
    <w:abstractNumId w:val="58"/>
  </w:num>
  <w:num w:numId="270">
    <w:abstractNumId w:val="403"/>
  </w:num>
  <w:num w:numId="271">
    <w:abstractNumId w:val="266"/>
  </w:num>
  <w:num w:numId="272">
    <w:abstractNumId w:val="241"/>
  </w:num>
  <w:num w:numId="273">
    <w:abstractNumId w:val="26"/>
  </w:num>
  <w:num w:numId="274">
    <w:abstractNumId w:val="235"/>
  </w:num>
  <w:num w:numId="275">
    <w:abstractNumId w:val="182"/>
  </w:num>
  <w:num w:numId="276">
    <w:abstractNumId w:val="220"/>
  </w:num>
  <w:num w:numId="277">
    <w:abstractNumId w:val="131"/>
  </w:num>
  <w:num w:numId="278">
    <w:abstractNumId w:val="137"/>
  </w:num>
  <w:num w:numId="279">
    <w:abstractNumId w:val="10"/>
  </w:num>
  <w:num w:numId="280">
    <w:abstractNumId w:val="238"/>
  </w:num>
  <w:num w:numId="281">
    <w:abstractNumId w:val="166"/>
  </w:num>
  <w:num w:numId="282">
    <w:abstractNumId w:val="237"/>
  </w:num>
  <w:num w:numId="283">
    <w:abstractNumId w:val="103"/>
  </w:num>
  <w:num w:numId="284">
    <w:abstractNumId w:val="317"/>
  </w:num>
  <w:num w:numId="285">
    <w:abstractNumId w:val="349"/>
  </w:num>
  <w:num w:numId="286">
    <w:abstractNumId w:val="188"/>
  </w:num>
  <w:num w:numId="287">
    <w:abstractNumId w:val="417"/>
  </w:num>
  <w:num w:numId="288">
    <w:abstractNumId w:val="56"/>
  </w:num>
  <w:num w:numId="289">
    <w:abstractNumId w:val="305"/>
  </w:num>
  <w:num w:numId="290">
    <w:abstractNumId w:val="43"/>
  </w:num>
  <w:num w:numId="291">
    <w:abstractNumId w:val="93"/>
  </w:num>
  <w:num w:numId="292">
    <w:abstractNumId w:val="65"/>
  </w:num>
  <w:num w:numId="293">
    <w:abstractNumId w:val="96"/>
  </w:num>
  <w:num w:numId="294">
    <w:abstractNumId w:val="14"/>
  </w:num>
  <w:num w:numId="295">
    <w:abstractNumId w:val="192"/>
  </w:num>
  <w:num w:numId="296">
    <w:abstractNumId w:val="311"/>
  </w:num>
  <w:num w:numId="297">
    <w:abstractNumId w:val="118"/>
  </w:num>
  <w:num w:numId="298">
    <w:abstractNumId w:val="308"/>
  </w:num>
  <w:num w:numId="299">
    <w:abstractNumId w:val="424"/>
  </w:num>
  <w:num w:numId="300">
    <w:abstractNumId w:val="340"/>
  </w:num>
  <w:num w:numId="301">
    <w:abstractNumId w:val="314"/>
  </w:num>
  <w:num w:numId="302">
    <w:abstractNumId w:val="312"/>
  </w:num>
  <w:num w:numId="303">
    <w:abstractNumId w:val="17"/>
  </w:num>
  <w:num w:numId="304">
    <w:abstractNumId w:val="95"/>
  </w:num>
  <w:num w:numId="305">
    <w:abstractNumId w:val="410"/>
  </w:num>
  <w:num w:numId="306">
    <w:abstractNumId w:val="126"/>
  </w:num>
  <w:num w:numId="307">
    <w:abstractNumId w:val="243"/>
  </w:num>
  <w:num w:numId="308">
    <w:abstractNumId w:val="375"/>
  </w:num>
  <w:num w:numId="309">
    <w:abstractNumId w:val="377"/>
  </w:num>
  <w:num w:numId="310">
    <w:abstractNumId w:val="272"/>
  </w:num>
  <w:num w:numId="311">
    <w:abstractNumId w:val="387"/>
  </w:num>
  <w:num w:numId="312">
    <w:abstractNumId w:val="264"/>
  </w:num>
  <w:num w:numId="313">
    <w:abstractNumId w:val="114"/>
  </w:num>
  <w:num w:numId="314">
    <w:abstractNumId w:val="411"/>
  </w:num>
  <w:num w:numId="315">
    <w:abstractNumId w:val="71"/>
  </w:num>
  <w:num w:numId="316">
    <w:abstractNumId w:val="42"/>
  </w:num>
  <w:num w:numId="317">
    <w:abstractNumId w:val="389"/>
  </w:num>
  <w:num w:numId="318">
    <w:abstractNumId w:val="207"/>
  </w:num>
  <w:num w:numId="319">
    <w:abstractNumId w:val="130"/>
  </w:num>
  <w:num w:numId="320">
    <w:abstractNumId w:val="262"/>
  </w:num>
  <w:num w:numId="321">
    <w:abstractNumId w:val="31"/>
  </w:num>
  <w:num w:numId="322">
    <w:abstractNumId w:val="357"/>
  </w:num>
  <w:num w:numId="323">
    <w:abstractNumId w:val="276"/>
  </w:num>
  <w:num w:numId="324">
    <w:abstractNumId w:val="63"/>
  </w:num>
  <w:num w:numId="325">
    <w:abstractNumId w:val="155"/>
  </w:num>
  <w:num w:numId="326">
    <w:abstractNumId w:val="159"/>
  </w:num>
  <w:num w:numId="327">
    <w:abstractNumId w:val="84"/>
  </w:num>
  <w:num w:numId="328">
    <w:abstractNumId w:val="61"/>
  </w:num>
  <w:num w:numId="329">
    <w:abstractNumId w:val="249"/>
  </w:num>
  <w:num w:numId="330">
    <w:abstractNumId w:val="330"/>
  </w:num>
  <w:num w:numId="331">
    <w:abstractNumId w:val="123"/>
  </w:num>
  <w:num w:numId="332">
    <w:abstractNumId w:val="287"/>
  </w:num>
  <w:num w:numId="333">
    <w:abstractNumId w:val="151"/>
  </w:num>
  <w:num w:numId="334">
    <w:abstractNumId w:val="244"/>
  </w:num>
  <w:num w:numId="335">
    <w:abstractNumId w:val="185"/>
  </w:num>
  <w:num w:numId="336">
    <w:abstractNumId w:val="275"/>
  </w:num>
  <w:num w:numId="337">
    <w:abstractNumId w:val="208"/>
  </w:num>
  <w:num w:numId="338">
    <w:abstractNumId w:val="57"/>
  </w:num>
  <w:num w:numId="339">
    <w:abstractNumId w:val="341"/>
  </w:num>
  <w:num w:numId="340">
    <w:abstractNumId w:val="74"/>
  </w:num>
  <w:num w:numId="341">
    <w:abstractNumId w:val="100"/>
  </w:num>
  <w:num w:numId="342">
    <w:abstractNumId w:val="404"/>
  </w:num>
  <w:num w:numId="343">
    <w:abstractNumId w:val="364"/>
  </w:num>
  <w:num w:numId="344">
    <w:abstractNumId w:val="7"/>
  </w:num>
  <w:num w:numId="345">
    <w:abstractNumId w:val="361"/>
  </w:num>
  <w:num w:numId="346">
    <w:abstractNumId w:val="179"/>
  </w:num>
  <w:num w:numId="347">
    <w:abstractNumId w:val="294"/>
  </w:num>
  <w:num w:numId="348">
    <w:abstractNumId w:val="398"/>
  </w:num>
  <w:num w:numId="349">
    <w:abstractNumId w:val="292"/>
  </w:num>
  <w:num w:numId="350">
    <w:abstractNumId w:val="210"/>
  </w:num>
  <w:num w:numId="351">
    <w:abstractNumId w:val="412"/>
  </w:num>
  <w:num w:numId="352">
    <w:abstractNumId w:val="194"/>
  </w:num>
  <w:num w:numId="353">
    <w:abstractNumId w:val="418"/>
  </w:num>
  <w:num w:numId="354">
    <w:abstractNumId w:val="400"/>
  </w:num>
  <w:num w:numId="355">
    <w:abstractNumId w:val="174"/>
  </w:num>
  <w:num w:numId="356">
    <w:abstractNumId w:val="348"/>
  </w:num>
  <w:num w:numId="357">
    <w:abstractNumId w:val="108"/>
  </w:num>
  <w:num w:numId="358">
    <w:abstractNumId w:val="190"/>
  </w:num>
  <w:num w:numId="359">
    <w:abstractNumId w:val="29"/>
  </w:num>
  <w:num w:numId="360">
    <w:abstractNumId w:val="256"/>
  </w:num>
  <w:num w:numId="361">
    <w:abstractNumId w:val="326"/>
  </w:num>
  <w:num w:numId="362">
    <w:abstractNumId w:val="8"/>
  </w:num>
  <w:num w:numId="363">
    <w:abstractNumId w:val="116"/>
  </w:num>
  <w:num w:numId="364">
    <w:abstractNumId w:val="223"/>
  </w:num>
  <w:num w:numId="365">
    <w:abstractNumId w:val="32"/>
  </w:num>
  <w:num w:numId="366">
    <w:abstractNumId w:val="89"/>
  </w:num>
  <w:num w:numId="367">
    <w:abstractNumId w:val="307"/>
  </w:num>
  <w:num w:numId="368">
    <w:abstractNumId w:val="187"/>
  </w:num>
  <w:num w:numId="369">
    <w:abstractNumId w:val="315"/>
  </w:num>
  <w:num w:numId="370">
    <w:abstractNumId w:val="127"/>
  </w:num>
  <w:num w:numId="371">
    <w:abstractNumId w:val="258"/>
  </w:num>
  <w:num w:numId="372">
    <w:abstractNumId w:val="401"/>
  </w:num>
  <w:num w:numId="373">
    <w:abstractNumId w:val="132"/>
  </w:num>
  <w:num w:numId="374">
    <w:abstractNumId w:val="290"/>
  </w:num>
  <w:num w:numId="375">
    <w:abstractNumId w:val="202"/>
  </w:num>
  <w:num w:numId="376">
    <w:abstractNumId w:val="158"/>
  </w:num>
  <w:num w:numId="377">
    <w:abstractNumId w:val="372"/>
  </w:num>
  <w:num w:numId="378">
    <w:abstractNumId w:val="225"/>
  </w:num>
  <w:num w:numId="379">
    <w:abstractNumId w:val="236"/>
  </w:num>
  <w:num w:numId="380">
    <w:abstractNumId w:val="110"/>
  </w:num>
  <w:num w:numId="381">
    <w:abstractNumId w:val="380"/>
  </w:num>
  <w:num w:numId="382">
    <w:abstractNumId w:val="229"/>
  </w:num>
  <w:num w:numId="383">
    <w:abstractNumId w:val="144"/>
  </w:num>
  <w:num w:numId="384">
    <w:abstractNumId w:val="347"/>
  </w:num>
  <w:num w:numId="385">
    <w:abstractNumId w:val="9"/>
  </w:num>
  <w:num w:numId="386">
    <w:abstractNumId w:val="121"/>
  </w:num>
  <w:num w:numId="387">
    <w:abstractNumId w:val="212"/>
  </w:num>
  <w:num w:numId="388">
    <w:abstractNumId w:val="381"/>
  </w:num>
  <w:num w:numId="389">
    <w:abstractNumId w:val="269"/>
  </w:num>
  <w:num w:numId="390">
    <w:abstractNumId w:val="46"/>
  </w:num>
  <w:num w:numId="391">
    <w:abstractNumId w:val="49"/>
  </w:num>
  <w:num w:numId="392">
    <w:abstractNumId w:val="254"/>
  </w:num>
  <w:num w:numId="393">
    <w:abstractNumId w:val="428"/>
  </w:num>
  <w:num w:numId="394">
    <w:abstractNumId w:val="4"/>
  </w:num>
  <w:num w:numId="395">
    <w:abstractNumId w:val="279"/>
  </w:num>
  <w:num w:numId="396">
    <w:abstractNumId w:val="92"/>
  </w:num>
  <w:num w:numId="397">
    <w:abstractNumId w:val="288"/>
  </w:num>
  <w:num w:numId="398">
    <w:abstractNumId w:val="16"/>
  </w:num>
  <w:num w:numId="399">
    <w:abstractNumId w:val="34"/>
  </w:num>
  <w:num w:numId="400">
    <w:abstractNumId w:val="321"/>
  </w:num>
  <w:num w:numId="401">
    <w:abstractNumId w:val="141"/>
  </w:num>
  <w:num w:numId="402">
    <w:abstractNumId w:val="247"/>
  </w:num>
  <w:num w:numId="403">
    <w:abstractNumId w:val="200"/>
  </w:num>
  <w:num w:numId="404">
    <w:abstractNumId w:val="391"/>
  </w:num>
  <w:num w:numId="405">
    <w:abstractNumId w:val="167"/>
  </w:num>
  <w:num w:numId="406">
    <w:abstractNumId w:val="421"/>
  </w:num>
  <w:num w:numId="407">
    <w:abstractNumId w:val="183"/>
  </w:num>
  <w:num w:numId="408">
    <w:abstractNumId w:val="73"/>
  </w:num>
  <w:num w:numId="409">
    <w:abstractNumId w:val="303"/>
  </w:num>
  <w:num w:numId="410">
    <w:abstractNumId w:val="170"/>
  </w:num>
  <w:num w:numId="411">
    <w:abstractNumId w:val="156"/>
  </w:num>
  <w:num w:numId="412">
    <w:abstractNumId w:val="248"/>
  </w:num>
  <w:num w:numId="413">
    <w:abstractNumId w:val="90"/>
  </w:num>
  <w:num w:numId="414">
    <w:abstractNumId w:val="245"/>
  </w:num>
  <w:num w:numId="415">
    <w:abstractNumId w:val="184"/>
  </w:num>
  <w:num w:numId="416">
    <w:abstractNumId w:val="2"/>
  </w:num>
  <w:num w:numId="417">
    <w:abstractNumId w:val="246"/>
  </w:num>
  <w:num w:numId="418">
    <w:abstractNumId w:val="270"/>
  </w:num>
  <w:num w:numId="419">
    <w:abstractNumId w:val="62"/>
  </w:num>
  <w:num w:numId="420">
    <w:abstractNumId w:val="157"/>
  </w:num>
  <w:num w:numId="421">
    <w:abstractNumId w:val="36"/>
  </w:num>
  <w:num w:numId="422">
    <w:abstractNumId w:val="420"/>
  </w:num>
  <w:num w:numId="423">
    <w:abstractNumId w:val="152"/>
  </w:num>
  <w:num w:numId="424">
    <w:abstractNumId w:val="198"/>
  </w:num>
  <w:num w:numId="425">
    <w:abstractNumId w:val="240"/>
  </w:num>
  <w:num w:numId="426">
    <w:abstractNumId w:val="113"/>
  </w:num>
  <w:num w:numId="427">
    <w:abstractNumId w:val="134"/>
  </w:num>
  <w:num w:numId="428">
    <w:abstractNumId w:val="415"/>
  </w:num>
  <w:num w:numId="429">
    <w:abstractNumId w:val="104"/>
  </w:num>
  <w:numIdMacAtCleanup w:val="4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EF"/>
    <w:rsid w:val="00017CE1"/>
    <w:rsid w:val="00034B98"/>
    <w:rsid w:val="000A0863"/>
    <w:rsid w:val="000B6488"/>
    <w:rsid w:val="000E1279"/>
    <w:rsid w:val="000E4DC3"/>
    <w:rsid w:val="001238BC"/>
    <w:rsid w:val="00165513"/>
    <w:rsid w:val="001845AE"/>
    <w:rsid w:val="001914C2"/>
    <w:rsid w:val="001B0A07"/>
    <w:rsid w:val="001C46E9"/>
    <w:rsid w:val="001D188E"/>
    <w:rsid w:val="001D5D7B"/>
    <w:rsid w:val="001D61EF"/>
    <w:rsid w:val="001F22D9"/>
    <w:rsid w:val="001F6FF0"/>
    <w:rsid w:val="00227EBC"/>
    <w:rsid w:val="002428D9"/>
    <w:rsid w:val="002642A7"/>
    <w:rsid w:val="00295A2E"/>
    <w:rsid w:val="00296FC4"/>
    <w:rsid w:val="002B4E99"/>
    <w:rsid w:val="002C0F4D"/>
    <w:rsid w:val="002E241A"/>
    <w:rsid w:val="00300EAE"/>
    <w:rsid w:val="00322F5F"/>
    <w:rsid w:val="0032658B"/>
    <w:rsid w:val="003271A4"/>
    <w:rsid w:val="00334627"/>
    <w:rsid w:val="00346B0F"/>
    <w:rsid w:val="00383188"/>
    <w:rsid w:val="00397303"/>
    <w:rsid w:val="003A57B5"/>
    <w:rsid w:val="003B5CF2"/>
    <w:rsid w:val="003B6891"/>
    <w:rsid w:val="003F12B7"/>
    <w:rsid w:val="003F42AE"/>
    <w:rsid w:val="0047057D"/>
    <w:rsid w:val="004851C0"/>
    <w:rsid w:val="00495375"/>
    <w:rsid w:val="004C4F2F"/>
    <w:rsid w:val="004C5685"/>
    <w:rsid w:val="00505A20"/>
    <w:rsid w:val="00511035"/>
    <w:rsid w:val="00513734"/>
    <w:rsid w:val="00551252"/>
    <w:rsid w:val="005529CD"/>
    <w:rsid w:val="00557795"/>
    <w:rsid w:val="005A1AED"/>
    <w:rsid w:val="005B5522"/>
    <w:rsid w:val="005E2070"/>
    <w:rsid w:val="00644CAB"/>
    <w:rsid w:val="00647766"/>
    <w:rsid w:val="0065551C"/>
    <w:rsid w:val="006A1928"/>
    <w:rsid w:val="006B111E"/>
    <w:rsid w:val="006C5364"/>
    <w:rsid w:val="006D0C11"/>
    <w:rsid w:val="006E0EF2"/>
    <w:rsid w:val="007148D4"/>
    <w:rsid w:val="00720327"/>
    <w:rsid w:val="007471A9"/>
    <w:rsid w:val="007946A2"/>
    <w:rsid w:val="007A6CC0"/>
    <w:rsid w:val="007B0FA1"/>
    <w:rsid w:val="007C30A3"/>
    <w:rsid w:val="007F31CE"/>
    <w:rsid w:val="008307D2"/>
    <w:rsid w:val="00830A60"/>
    <w:rsid w:val="00845980"/>
    <w:rsid w:val="00850BE9"/>
    <w:rsid w:val="00863123"/>
    <w:rsid w:val="008B5C7B"/>
    <w:rsid w:val="008C1E8A"/>
    <w:rsid w:val="008C4189"/>
    <w:rsid w:val="008C594E"/>
    <w:rsid w:val="008E5062"/>
    <w:rsid w:val="009168D7"/>
    <w:rsid w:val="009249BD"/>
    <w:rsid w:val="00952AA2"/>
    <w:rsid w:val="00961ABF"/>
    <w:rsid w:val="00977AA1"/>
    <w:rsid w:val="00986EE3"/>
    <w:rsid w:val="009E34FE"/>
    <w:rsid w:val="009E49FC"/>
    <w:rsid w:val="009E7D22"/>
    <w:rsid w:val="00A37ABC"/>
    <w:rsid w:val="00A43AF3"/>
    <w:rsid w:val="00A50D73"/>
    <w:rsid w:val="00A52828"/>
    <w:rsid w:val="00A7165B"/>
    <w:rsid w:val="00AC251E"/>
    <w:rsid w:val="00AC3370"/>
    <w:rsid w:val="00AC784F"/>
    <w:rsid w:val="00AF1F28"/>
    <w:rsid w:val="00B604AA"/>
    <w:rsid w:val="00B91BED"/>
    <w:rsid w:val="00BD08E4"/>
    <w:rsid w:val="00BE688C"/>
    <w:rsid w:val="00BE7F70"/>
    <w:rsid w:val="00C044D6"/>
    <w:rsid w:val="00C12276"/>
    <w:rsid w:val="00C41050"/>
    <w:rsid w:val="00C4444B"/>
    <w:rsid w:val="00C503AC"/>
    <w:rsid w:val="00C73F90"/>
    <w:rsid w:val="00C8071F"/>
    <w:rsid w:val="00C84AD1"/>
    <w:rsid w:val="00C95F83"/>
    <w:rsid w:val="00CA19DF"/>
    <w:rsid w:val="00CE1396"/>
    <w:rsid w:val="00D34AD1"/>
    <w:rsid w:val="00D37B9F"/>
    <w:rsid w:val="00D62A14"/>
    <w:rsid w:val="00D664AB"/>
    <w:rsid w:val="00DC78E0"/>
    <w:rsid w:val="00DD3F05"/>
    <w:rsid w:val="00DE2812"/>
    <w:rsid w:val="00E03E98"/>
    <w:rsid w:val="00E20855"/>
    <w:rsid w:val="00E25AAD"/>
    <w:rsid w:val="00E3209E"/>
    <w:rsid w:val="00E828CB"/>
    <w:rsid w:val="00E86B7C"/>
    <w:rsid w:val="00E94433"/>
    <w:rsid w:val="00E97AD6"/>
    <w:rsid w:val="00EC1A57"/>
    <w:rsid w:val="00EE3F74"/>
    <w:rsid w:val="00EE7414"/>
    <w:rsid w:val="00EF24B3"/>
    <w:rsid w:val="00F3101A"/>
    <w:rsid w:val="00F320EE"/>
    <w:rsid w:val="00F54690"/>
    <w:rsid w:val="00F56634"/>
    <w:rsid w:val="00FA2254"/>
    <w:rsid w:val="00FB2820"/>
    <w:rsid w:val="00FB3CFE"/>
    <w:rsid w:val="00FB4FEF"/>
    <w:rsid w:val="00FE6901"/>
    <w:rsid w:val="00FF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F594E9-C4F0-4746-9E2E-03E18D934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D66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7AB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741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B4FEF"/>
    <w:pPr>
      <w:widowControl w:val="0"/>
      <w:autoSpaceDE w:val="0"/>
      <w:autoSpaceDN w:val="0"/>
      <w:adjustRightInd w:val="0"/>
      <w:spacing w:line="276" w:lineRule="exact"/>
      <w:ind w:hanging="178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B4FEF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B4FEF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B4FEF"/>
    <w:pPr>
      <w:widowControl w:val="0"/>
      <w:autoSpaceDE w:val="0"/>
      <w:autoSpaceDN w:val="0"/>
      <w:adjustRightInd w:val="0"/>
      <w:spacing w:line="259" w:lineRule="exact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FB4FEF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FB4FEF"/>
    <w:pPr>
      <w:widowControl w:val="0"/>
      <w:autoSpaceDE w:val="0"/>
      <w:autoSpaceDN w:val="0"/>
      <w:adjustRightInd w:val="0"/>
      <w:spacing w:line="408" w:lineRule="exact"/>
      <w:ind w:firstLine="12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FB4FE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FB4FEF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unhideWhenUsed/>
    <w:rsid w:val="00850BE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62A14"/>
  </w:style>
  <w:style w:type="paragraph" w:customStyle="1" w:styleId="formattext">
    <w:name w:val="formattext"/>
    <w:basedOn w:val="a"/>
    <w:rsid w:val="007946A2"/>
    <w:pPr>
      <w:spacing w:before="100" w:beforeAutospacing="1" w:after="100" w:afterAutospacing="1"/>
    </w:pPr>
    <w:rPr>
      <w:sz w:val="24"/>
      <w:szCs w:val="24"/>
    </w:rPr>
  </w:style>
  <w:style w:type="character" w:customStyle="1" w:styleId="info-title">
    <w:name w:val="info-title"/>
    <w:basedOn w:val="a0"/>
    <w:rsid w:val="007C30A3"/>
  </w:style>
  <w:style w:type="paragraph" w:styleId="a4">
    <w:name w:val="No Spacing"/>
    <w:uiPriority w:val="1"/>
    <w:qFormat/>
    <w:rsid w:val="00D34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EC1A57"/>
    <w:pPr>
      <w:spacing w:before="100" w:beforeAutospacing="1" w:after="100" w:afterAutospacing="1"/>
    </w:pPr>
    <w:rPr>
      <w:sz w:val="24"/>
      <w:szCs w:val="24"/>
    </w:rPr>
  </w:style>
  <w:style w:type="character" w:styleId="a6">
    <w:name w:val="Strong"/>
    <w:basedOn w:val="a0"/>
    <w:uiPriority w:val="22"/>
    <w:qFormat/>
    <w:rsid w:val="00FF0241"/>
    <w:rPr>
      <w:b/>
      <w:bCs/>
    </w:rPr>
  </w:style>
  <w:style w:type="character" w:customStyle="1" w:styleId="vodka-type">
    <w:name w:val="vodka-type"/>
    <w:basedOn w:val="a0"/>
    <w:rsid w:val="00FF0241"/>
  </w:style>
  <w:style w:type="character" w:customStyle="1" w:styleId="class-vodka">
    <w:name w:val="class-vodka"/>
    <w:basedOn w:val="a0"/>
    <w:rsid w:val="00FF0241"/>
  </w:style>
  <w:style w:type="character" w:customStyle="1" w:styleId="info-product">
    <w:name w:val="info-product"/>
    <w:basedOn w:val="a0"/>
    <w:rsid w:val="00FF0241"/>
  </w:style>
  <w:style w:type="character" w:customStyle="1" w:styleId="info-product-amount">
    <w:name w:val="info-product-amount"/>
    <w:basedOn w:val="a0"/>
    <w:rsid w:val="00FF0241"/>
  </w:style>
  <w:style w:type="character" w:customStyle="1" w:styleId="name">
    <w:name w:val="name"/>
    <w:basedOn w:val="a0"/>
    <w:rsid w:val="00FF0241"/>
  </w:style>
  <w:style w:type="character" w:customStyle="1" w:styleId="rom-type">
    <w:name w:val="rom-type"/>
    <w:basedOn w:val="a0"/>
    <w:rsid w:val="00A37ABC"/>
  </w:style>
  <w:style w:type="character" w:customStyle="1" w:styleId="expirationdate">
    <w:name w:val="expiration_date"/>
    <w:basedOn w:val="a0"/>
    <w:rsid w:val="00A37ABC"/>
  </w:style>
  <w:style w:type="character" w:styleId="a7">
    <w:name w:val="Emphasis"/>
    <w:basedOn w:val="a0"/>
    <w:uiPriority w:val="20"/>
    <w:qFormat/>
    <w:rsid w:val="00A37ABC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A37AB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741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A528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4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1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1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15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90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15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07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8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3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8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7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36699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50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011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5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3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7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4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0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1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95396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9974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483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6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7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0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5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1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6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1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18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27980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888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225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55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9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4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2723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935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03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86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5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15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9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0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7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8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7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96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7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6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5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6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3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2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94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2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3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7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3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0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2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26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7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2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2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3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8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10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2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2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43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2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7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0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25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1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7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15288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809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5921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59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2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8734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0313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166881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6595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083257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734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10098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23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0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1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1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7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0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0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4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33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8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8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161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509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498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552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1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99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F0F0F0"/>
            <w:right w:val="none" w:sz="0" w:space="0" w:color="auto"/>
          </w:divBdr>
        </w:div>
      </w:divsChild>
    </w:div>
    <w:div w:id="8801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1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8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3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1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1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6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5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70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5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5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9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2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2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1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14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3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12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8478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464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225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576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8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2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8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4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2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3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0175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568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364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428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19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56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3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04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7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8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7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4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423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16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205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846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0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6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7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5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6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8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8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0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6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9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5025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981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4665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88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894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9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8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8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8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630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938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711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67851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6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4489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034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4732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850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3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2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25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0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3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18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5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103323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469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289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06616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02411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9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1359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174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365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5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2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9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5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0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0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5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7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2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8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1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6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6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3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3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20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8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2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5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2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4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6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4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89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33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2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5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1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7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7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8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7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5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5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2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1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7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7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3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5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99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2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9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43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54646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185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739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282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2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6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4907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768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6884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8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12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642251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4073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1410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4465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79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3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0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2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0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9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3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nestreet.ru/catalog/vodka/classic/" TargetMode="External"/><Relationship Id="rId18" Type="http://schemas.openxmlformats.org/officeDocument/2006/relationships/hyperlink" Target="https://winestreet.ru/catalog/vodka/premium/" TargetMode="External"/><Relationship Id="rId26" Type="http://schemas.openxmlformats.org/officeDocument/2006/relationships/hyperlink" Target="http://winestyle.ru/cognac/otard/" TargetMode="External"/><Relationship Id="rId39" Type="http://schemas.openxmlformats.org/officeDocument/2006/relationships/hyperlink" Target="http://winestyle.ru/tequila/jalisco/" TargetMode="External"/><Relationship Id="rId21" Type="http://schemas.openxmlformats.org/officeDocument/2006/relationships/hyperlink" Target="https://winestreet.ru/catalog/vodka/classic/" TargetMode="External"/><Relationship Id="rId34" Type="http://schemas.openxmlformats.org/officeDocument/2006/relationships/hyperlink" Target="http://winestyle.ru/liqueur/bacardi/" TargetMode="External"/><Relationship Id="rId42" Type="http://schemas.openxmlformats.org/officeDocument/2006/relationships/hyperlink" Target="http://finewine.ru/search?q=2015" TargetMode="External"/><Relationship Id="rId47" Type="http://schemas.openxmlformats.org/officeDocument/2006/relationships/hyperlink" Target="http://www.vinowine.ru/kalvados/chateau-du-breuil/" TargetMode="External"/><Relationship Id="rId50" Type="http://schemas.openxmlformats.org/officeDocument/2006/relationships/hyperlink" Target="https://winestreet.ru/catalog/rom/bristol-classic-rum/" TargetMode="External"/><Relationship Id="rId55" Type="http://schemas.openxmlformats.org/officeDocument/2006/relationships/hyperlink" Target="https://winestreet.ru/catalog/vodka/russia/" TargetMode="External"/><Relationship Id="rId63" Type="http://schemas.openxmlformats.org/officeDocument/2006/relationships/hyperlink" Target="https://winestreet.ru/catalog/vodka/russia/" TargetMode="External"/><Relationship Id="rId68" Type="http://schemas.openxmlformats.org/officeDocument/2006/relationships/hyperlink" Target="https://winestreet.ru/catalog/vodka/classic/" TargetMode="External"/><Relationship Id="rId76" Type="http://schemas.openxmlformats.org/officeDocument/2006/relationships/hyperlink" Target="https://winestreet.ru/catalog/vodka/classic/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s://winestreet.ru/catalog/vodka/grey-goose/" TargetMode="External"/><Relationship Id="rId71" Type="http://schemas.openxmlformats.org/officeDocument/2006/relationships/hyperlink" Target="https://winestreet.ru/catalog/vodka/russi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inestreet.ru/catalog/vodka/france/" TargetMode="External"/><Relationship Id="rId29" Type="http://schemas.openxmlformats.org/officeDocument/2006/relationships/hyperlink" Target="http://winestyle.ru/cognac/cognac/" TargetMode="External"/><Relationship Id="rId11" Type="http://schemas.openxmlformats.org/officeDocument/2006/relationships/hyperlink" Target="https://winestreet.ru/catalog/vodka/grey-goose/" TargetMode="External"/><Relationship Id="rId24" Type="http://schemas.openxmlformats.org/officeDocument/2006/relationships/hyperlink" Target="https://winestreet.ru/catalog/vodka/france/" TargetMode="External"/><Relationship Id="rId32" Type="http://schemas.openxmlformats.org/officeDocument/2006/relationships/hyperlink" Target="http://winestyle.ru/liqueur/france/" TargetMode="External"/><Relationship Id="rId37" Type="http://schemas.openxmlformats.org/officeDocument/2006/relationships/hyperlink" Target="http://winestyle.ru/tequila/jalisco/" TargetMode="External"/><Relationship Id="rId40" Type="http://schemas.openxmlformats.org/officeDocument/2006/relationships/hyperlink" Target="http://finewine.ru/producers/2374-chateau-marjolet" TargetMode="External"/><Relationship Id="rId45" Type="http://schemas.openxmlformats.org/officeDocument/2006/relationships/hyperlink" Target="http://www.vinowine.ru/kalvados/normandie/" TargetMode="External"/><Relationship Id="rId53" Type="http://schemas.openxmlformats.org/officeDocument/2006/relationships/hyperlink" Target="https://winestreet.ru/catalog/vodka/premium/" TargetMode="External"/><Relationship Id="rId58" Type="http://schemas.openxmlformats.org/officeDocument/2006/relationships/hyperlink" Target="https://winestreet.ru/catalog/vodka/tzarskaya/" TargetMode="External"/><Relationship Id="rId66" Type="http://schemas.openxmlformats.org/officeDocument/2006/relationships/hyperlink" Target="https://winestreet.ru/catalog/vodka/tzarskaya/" TargetMode="External"/><Relationship Id="rId74" Type="http://schemas.openxmlformats.org/officeDocument/2006/relationships/hyperlink" Target="https://winestreet.ru/catalog/vodka/tzarskaya/" TargetMode="External"/><Relationship Id="rId79" Type="http://schemas.openxmlformats.org/officeDocument/2006/relationships/hyperlink" Target="https://winestreet.ru/catalog/vodka/russia/" TargetMode="External"/><Relationship Id="rId5" Type="http://schemas.openxmlformats.org/officeDocument/2006/relationships/hyperlink" Target="https://winestreet.ru/catalog/vodka/classic/" TargetMode="External"/><Relationship Id="rId61" Type="http://schemas.openxmlformats.org/officeDocument/2006/relationships/hyperlink" Target="https://winestreet.ru/catalog/vodka/premium/" TargetMode="External"/><Relationship Id="rId82" Type="http://schemas.openxmlformats.org/officeDocument/2006/relationships/hyperlink" Target="https://winestreet.ru/catalog/vodka/tzarskaya/" TargetMode="External"/><Relationship Id="rId19" Type="http://schemas.openxmlformats.org/officeDocument/2006/relationships/hyperlink" Target="https://winestreet.ru/catalog/vodka/grey-goo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inestreet.ru/catalog/vodka/classic/" TargetMode="External"/><Relationship Id="rId14" Type="http://schemas.openxmlformats.org/officeDocument/2006/relationships/hyperlink" Target="https://winestreet.ru/catalog/vodka/premium/" TargetMode="External"/><Relationship Id="rId22" Type="http://schemas.openxmlformats.org/officeDocument/2006/relationships/hyperlink" Target="https://winestreet.ru/catalog/vodka/premium/" TargetMode="External"/><Relationship Id="rId27" Type="http://schemas.openxmlformats.org/officeDocument/2006/relationships/hyperlink" Target="http://winestyle.ru/cognac/vs/" TargetMode="External"/><Relationship Id="rId30" Type="http://schemas.openxmlformats.org/officeDocument/2006/relationships/hyperlink" Target="http://winestyle.ru/cognac/otard/" TargetMode="External"/><Relationship Id="rId35" Type="http://schemas.openxmlformats.org/officeDocument/2006/relationships/hyperlink" Target="http://winestyle.ru/liqueur/strong/" TargetMode="External"/><Relationship Id="rId43" Type="http://schemas.openxmlformats.org/officeDocument/2006/relationships/hyperlink" Target="http://www.vinowine.ru/kalvados/" TargetMode="External"/><Relationship Id="rId48" Type="http://schemas.openxmlformats.org/officeDocument/2006/relationships/hyperlink" Target="http://www.vinowine.ru/kalvados/8-let/" TargetMode="External"/><Relationship Id="rId56" Type="http://schemas.openxmlformats.org/officeDocument/2006/relationships/hyperlink" Target="https://winestreet.ru/catalog/vodka/classic/" TargetMode="External"/><Relationship Id="rId64" Type="http://schemas.openxmlformats.org/officeDocument/2006/relationships/hyperlink" Target="https://winestreet.ru/catalog/vodka/classic/" TargetMode="External"/><Relationship Id="rId69" Type="http://schemas.openxmlformats.org/officeDocument/2006/relationships/hyperlink" Target="https://winestreet.ru/catalog/vodka/premium/" TargetMode="External"/><Relationship Id="rId77" Type="http://schemas.openxmlformats.org/officeDocument/2006/relationships/hyperlink" Target="https://winestreet.ru/catalog/vodka/premium/" TargetMode="External"/><Relationship Id="rId8" Type="http://schemas.openxmlformats.org/officeDocument/2006/relationships/hyperlink" Target="https://winestreet.ru/catalog/vodka/france/" TargetMode="External"/><Relationship Id="rId51" Type="http://schemas.openxmlformats.org/officeDocument/2006/relationships/hyperlink" Target="https://winestreet.ru/catalog/rom/trinidad-and-tobago/" TargetMode="External"/><Relationship Id="rId72" Type="http://schemas.openxmlformats.org/officeDocument/2006/relationships/hyperlink" Target="https://winestreet.ru/catalog/vodka/classic/" TargetMode="External"/><Relationship Id="rId80" Type="http://schemas.openxmlformats.org/officeDocument/2006/relationships/hyperlink" Target="https://winestreet.ru/catalog/vodka/classic/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winestreet.ru/catalog/vodka/france/" TargetMode="External"/><Relationship Id="rId17" Type="http://schemas.openxmlformats.org/officeDocument/2006/relationships/hyperlink" Target="https://winestreet.ru/catalog/vodka/classic/" TargetMode="External"/><Relationship Id="rId25" Type="http://schemas.openxmlformats.org/officeDocument/2006/relationships/hyperlink" Target="http://winestyle.ru/cognac/cognac/" TargetMode="External"/><Relationship Id="rId33" Type="http://schemas.openxmlformats.org/officeDocument/2006/relationships/hyperlink" Target="http://winestyle.ru/liqueur/saint-germain/" TargetMode="External"/><Relationship Id="rId38" Type="http://schemas.openxmlformats.org/officeDocument/2006/relationships/hyperlink" Target="http://winestyle.ru/tequila/jalisco/" TargetMode="External"/><Relationship Id="rId46" Type="http://schemas.openxmlformats.org/officeDocument/2006/relationships/hyperlink" Target="http://www.vinowine.ru/kalvados/pays-dauge/" TargetMode="External"/><Relationship Id="rId59" Type="http://schemas.openxmlformats.org/officeDocument/2006/relationships/hyperlink" Target="https://winestreet.ru/catalog/vodka/russia/" TargetMode="External"/><Relationship Id="rId67" Type="http://schemas.openxmlformats.org/officeDocument/2006/relationships/hyperlink" Target="https://winestreet.ru/catalog/vodka/russia/" TargetMode="External"/><Relationship Id="rId20" Type="http://schemas.openxmlformats.org/officeDocument/2006/relationships/hyperlink" Target="https://winestreet.ru/catalog/vodka/france/" TargetMode="External"/><Relationship Id="rId41" Type="http://schemas.openxmlformats.org/officeDocument/2006/relationships/image" Target="media/image1.png"/><Relationship Id="rId54" Type="http://schemas.openxmlformats.org/officeDocument/2006/relationships/hyperlink" Target="https://winestreet.ru/catalog/vodka/tzarskaya/" TargetMode="External"/><Relationship Id="rId62" Type="http://schemas.openxmlformats.org/officeDocument/2006/relationships/hyperlink" Target="https://winestreet.ru/catalog/vodka/tzarskaya/" TargetMode="External"/><Relationship Id="rId70" Type="http://schemas.openxmlformats.org/officeDocument/2006/relationships/hyperlink" Target="https://winestreet.ru/catalog/vodka/tzarskaya/" TargetMode="External"/><Relationship Id="rId75" Type="http://schemas.openxmlformats.org/officeDocument/2006/relationships/hyperlink" Target="https://winestreet.ru/catalog/vodka/russia/" TargetMode="External"/><Relationship Id="rId83" Type="http://schemas.openxmlformats.org/officeDocument/2006/relationships/hyperlink" Target="https://winestreet.ru/catalog/vodka/russia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inestreet.ru/catalog/vodka/premium/" TargetMode="External"/><Relationship Id="rId15" Type="http://schemas.openxmlformats.org/officeDocument/2006/relationships/hyperlink" Target="https://winestreet.ru/catalog/vodka/grey-goose/" TargetMode="External"/><Relationship Id="rId23" Type="http://schemas.openxmlformats.org/officeDocument/2006/relationships/hyperlink" Target="https://winestreet.ru/catalog/vodka/grey-goose/" TargetMode="External"/><Relationship Id="rId28" Type="http://schemas.openxmlformats.org/officeDocument/2006/relationships/hyperlink" Target="http://winestyle.ru/cognac/france/" TargetMode="External"/><Relationship Id="rId36" Type="http://schemas.openxmlformats.org/officeDocument/2006/relationships/hyperlink" Target="http://winestyle.ru/liqueur/700ml/" TargetMode="External"/><Relationship Id="rId49" Type="http://schemas.openxmlformats.org/officeDocument/2006/relationships/hyperlink" Target="https://winestreet.ru/catalog/rom/dark/" TargetMode="External"/><Relationship Id="rId57" Type="http://schemas.openxmlformats.org/officeDocument/2006/relationships/hyperlink" Target="https://winestreet.ru/catalog/vodka/premium/" TargetMode="External"/><Relationship Id="rId10" Type="http://schemas.openxmlformats.org/officeDocument/2006/relationships/hyperlink" Target="https://winestreet.ru/catalog/vodka/premium/" TargetMode="External"/><Relationship Id="rId31" Type="http://schemas.openxmlformats.org/officeDocument/2006/relationships/hyperlink" Target="http://winestyle.ru/cognac/vs/" TargetMode="External"/><Relationship Id="rId44" Type="http://schemas.openxmlformats.org/officeDocument/2006/relationships/hyperlink" Target="http://www.vinowine.ru/kalvados/frantsiya/" TargetMode="External"/><Relationship Id="rId52" Type="http://schemas.openxmlformats.org/officeDocument/2006/relationships/hyperlink" Target="https://winestreet.ru/catalog/vodka/classic/" TargetMode="External"/><Relationship Id="rId60" Type="http://schemas.openxmlformats.org/officeDocument/2006/relationships/hyperlink" Target="https://winestreet.ru/catalog/vodka/classic/" TargetMode="External"/><Relationship Id="rId65" Type="http://schemas.openxmlformats.org/officeDocument/2006/relationships/hyperlink" Target="https://winestreet.ru/catalog/vodka/premium/" TargetMode="External"/><Relationship Id="rId73" Type="http://schemas.openxmlformats.org/officeDocument/2006/relationships/hyperlink" Target="https://winestreet.ru/catalog/vodka/premium/" TargetMode="External"/><Relationship Id="rId78" Type="http://schemas.openxmlformats.org/officeDocument/2006/relationships/hyperlink" Target="https://winestreet.ru/catalog/vodka/tzarskaya/" TargetMode="External"/><Relationship Id="rId81" Type="http://schemas.openxmlformats.org/officeDocument/2006/relationships/hyperlink" Target="https://winestreet.ru/catalog/vodka/premiu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</Pages>
  <Words>20345</Words>
  <Characters>115968</Characters>
  <Application>Microsoft Office Word</Application>
  <DocSecurity>0</DocSecurity>
  <Lines>966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Ilya Kislitsyn</cp:lastModifiedBy>
  <cp:revision>21</cp:revision>
  <dcterms:created xsi:type="dcterms:W3CDTF">2017-09-18T09:48:00Z</dcterms:created>
  <dcterms:modified xsi:type="dcterms:W3CDTF">2017-10-13T18:19:00Z</dcterms:modified>
</cp:coreProperties>
</file>