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84BCA">
              <w:rPr>
                <w:rFonts w:ascii="Times New Roman" w:hAnsi="Times New Roman" w:cs="Times New Roman"/>
                <w:b/>
                <w:sz w:val="24"/>
                <w:szCs w:val="24"/>
              </w:rPr>
              <w:t>121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CE4043">
              <w:rPr>
                <w:szCs w:val="24"/>
              </w:rPr>
              <w:t>Поставка</w:t>
            </w:r>
            <w:r w:rsidR="00CE4043" w:rsidRPr="00CE6CFB">
              <w:rPr>
                <w:szCs w:val="24"/>
              </w:rPr>
              <w:t xml:space="preserve"> масел и фильтров для производства технического обслуживания </w:t>
            </w:r>
            <w:proofErr w:type="spellStart"/>
            <w:r w:rsidR="00CE4043" w:rsidRPr="00CE6CFB">
              <w:rPr>
                <w:szCs w:val="24"/>
              </w:rPr>
              <w:t>снегоуплотнительной</w:t>
            </w:r>
            <w:proofErr w:type="spellEnd"/>
            <w:r w:rsidR="00CE4043" w:rsidRPr="00CE6CFB">
              <w:rPr>
                <w:szCs w:val="24"/>
              </w:rPr>
              <w:t xml:space="preserve"> техники и ДГУ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88454E" w:rsidRPr="001B11D4">
              <w:rPr>
                <w:szCs w:val="24"/>
              </w:rPr>
              <w:t xml:space="preserve">Краснодарский край, г. Сочи, Адлерский район, </w:t>
            </w:r>
            <w:r w:rsidR="00E0783C">
              <w:rPr>
                <w:szCs w:val="24"/>
              </w:rPr>
              <w:t>по</w:t>
            </w:r>
            <w:r w:rsidR="0088454E" w:rsidRPr="001B11D4">
              <w:rPr>
                <w:szCs w:val="24"/>
              </w:rPr>
              <w:t xml:space="preserve">с. </w:t>
            </w:r>
            <w:proofErr w:type="spellStart"/>
            <w:r w:rsidR="0088454E" w:rsidRPr="001B11D4">
              <w:rPr>
                <w:szCs w:val="24"/>
              </w:rPr>
              <w:t>Эсто-Садок</w:t>
            </w:r>
            <w:proofErr w:type="spellEnd"/>
            <w:r w:rsidR="0088454E" w:rsidRPr="001B11D4">
              <w:rPr>
                <w:szCs w:val="24"/>
              </w:rPr>
              <w:t xml:space="preserve">, </w:t>
            </w:r>
            <w:proofErr w:type="spellStart"/>
            <w:r w:rsidR="00E52B93" w:rsidRPr="003E0445">
              <w:rPr>
                <w:szCs w:val="24"/>
              </w:rPr>
              <w:t>наб</w:t>
            </w:r>
            <w:proofErr w:type="spellEnd"/>
            <w:r w:rsidR="00E52B93" w:rsidRPr="003E0445">
              <w:rPr>
                <w:szCs w:val="24"/>
              </w:rPr>
              <w:t xml:space="preserve">. Времена года, </w:t>
            </w:r>
            <w:proofErr w:type="spellStart"/>
            <w:r w:rsidR="00E52B93" w:rsidRPr="003E0445">
              <w:rPr>
                <w:szCs w:val="24"/>
              </w:rPr>
              <w:t>аппарт</w:t>
            </w:r>
            <w:proofErr w:type="spellEnd"/>
            <w:r w:rsidR="00E52B93" w:rsidRPr="003E0445">
              <w:rPr>
                <w:szCs w:val="24"/>
              </w:rPr>
              <w:t>. 42004.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).</w:t>
            </w:r>
            <w:r w:rsidR="00E50DF0" w:rsidRPr="00EE1EE2">
              <w:rPr>
                <w:i/>
              </w:rPr>
              <w:t xml:space="preserve"> 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Pr="00EE1EE2">
              <w:t>Неприостановление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.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EE1EE2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EE1EE2">
              <w:rPr>
                <w:i/>
              </w:rPr>
              <w:t>(при необходимости)</w:t>
            </w:r>
            <w:r w:rsidRPr="00EE1EE2">
              <w:rPr>
                <w:szCs w:val="24"/>
              </w:rPr>
              <w:t>.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</w:t>
            </w:r>
            <w:r w:rsidRPr="00EE1EE2">
              <w:rPr>
                <w:i/>
                <w:szCs w:val="24"/>
              </w:rPr>
              <w:lastRenderedPageBreak/>
              <w:t>на участие в запросе котировок (по форме 1 части 3 документации о проведении запроса котировок));</w:t>
            </w:r>
          </w:p>
          <w:p w:rsidR="00467ADD" w:rsidRPr="009237E9" w:rsidRDefault="009C55AD" w:rsidP="009237E9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котировок)).</w:t>
            </w:r>
            <w:r w:rsidR="000A0692" w:rsidRPr="00EE1EE2"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9237E9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4F2831" w:rsidRPr="00EE1EE2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9237E9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9237E9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EE1EE2">
              <w:rPr>
                <w:szCs w:val="24"/>
              </w:rPr>
              <w:t>претензионно-исковой</w:t>
            </w:r>
            <w:proofErr w:type="spellEnd"/>
            <w:r w:rsidR="00845BBF" w:rsidRPr="00EE1EE2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7C58E6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7C58E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C58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7C58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6BB" w:rsidRPr="00A6063C" w:rsidRDefault="00C26A43" w:rsidP="00A17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A176BB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A17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="00A176BB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A17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A176BB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A065E5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E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A065E5">
              <w:rPr>
                <w:rFonts w:ascii="Times New Roman" w:hAnsi="Times New Roman" w:cs="Times New Roman"/>
                <w:b/>
                <w:sz w:val="24"/>
                <w:szCs w:val="24"/>
              </w:rPr>
              <w:t>399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65E5">
              <w:rPr>
                <w:rFonts w:ascii="Times New Roman" w:hAnsi="Times New Roman" w:cs="Times New Roman"/>
                <w:b/>
                <w:sz w:val="24"/>
                <w:szCs w:val="24"/>
              </w:rPr>
              <w:t>160,30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065E5">
              <w:rPr>
                <w:rFonts w:ascii="Times New Roman" w:hAnsi="Times New Roman" w:cs="Times New Roman"/>
                <w:sz w:val="24"/>
                <w:szCs w:val="24"/>
              </w:rPr>
              <w:t>ва миллиона триста девяносто девять тысяч сто шестьдесят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065E5">
              <w:rPr>
                <w:rFonts w:ascii="Times New Roman" w:hAnsi="Times New Roman" w:cs="Times New Roman"/>
                <w:sz w:val="24"/>
                <w:szCs w:val="24"/>
              </w:rPr>
              <w:t xml:space="preserve"> рублей 30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5E5">
              <w:rPr>
                <w:rFonts w:ascii="Times New Roman" w:hAnsi="Times New Roman" w:cs="Times New Roman"/>
                <w:b/>
                <w:sz w:val="24"/>
                <w:szCs w:val="24"/>
              </w:rPr>
              <w:t>365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65E5">
              <w:rPr>
                <w:rFonts w:ascii="Times New Roman" w:hAnsi="Times New Roman" w:cs="Times New Roman"/>
                <w:b/>
                <w:sz w:val="24"/>
                <w:szCs w:val="24"/>
              </w:rPr>
              <w:t>973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065E5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065E5">
              <w:rPr>
                <w:rFonts w:ascii="Times New Roman" w:hAnsi="Times New Roman" w:cs="Times New Roman"/>
                <w:sz w:val="24"/>
                <w:szCs w:val="24"/>
              </w:rPr>
              <w:t>риста шестьдесят пять тысяч девятьсот семьдесят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065E5">
              <w:rPr>
                <w:rFonts w:ascii="Times New Roman" w:hAnsi="Times New Roman" w:cs="Times New Roman"/>
                <w:sz w:val="24"/>
                <w:szCs w:val="24"/>
              </w:rPr>
              <w:t xml:space="preserve"> рубля 61 копейка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55AD" w:rsidRDefault="00A065E5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2 033 186,</w:t>
            </w:r>
            <w:r w:rsidRPr="00A065E5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065E5">
              <w:rPr>
                <w:rFonts w:ascii="Times New Roman" w:hAnsi="Times New Roman" w:cs="Times New Roman"/>
                <w:sz w:val="24"/>
                <w:szCs w:val="24"/>
              </w:rPr>
              <w:t>ва миллиона тридцать три тысячи сто восемьдесят шесть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065E5">
              <w:rPr>
                <w:rFonts w:ascii="Times New Roman" w:hAnsi="Times New Roman" w:cs="Times New Roman"/>
                <w:sz w:val="24"/>
                <w:szCs w:val="24"/>
              </w:rPr>
              <w:t xml:space="preserve"> рублей 69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192708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2708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 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 должна быть действительна не менее чем до момента заключения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C2B66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C2B66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A956E4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C2B66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C2B66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7369AE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FC2B6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C2B66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C2B66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7369AE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AA7BDE" w:rsidRPr="00484BCA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484BCA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484BCA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i-го участника запроса котировок по цене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Присуждение каждой заявке порядкового номера по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мере уменьшения степени выгодности, содержащихся в ней условий исполнения договора производится по результатам расчета рейтинга по каждой заявке.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проведении запроса котировок признается участник закупки, заявке которого присвоен первый номер. </w:t>
            </w:r>
          </w:p>
          <w:p w:rsidR="00AA7BDE" w:rsidRPr="00966B00" w:rsidRDefault="00AA7BDE" w:rsidP="004A58B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случае,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FC2B6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C2B6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C2B66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3126E6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9AC" w:rsidRDefault="00B649AC" w:rsidP="0097081F">
      <w:pPr>
        <w:spacing w:after="0" w:line="240" w:lineRule="auto"/>
      </w:pPr>
      <w:r>
        <w:separator/>
      </w:r>
    </w:p>
  </w:endnote>
  <w:endnote w:type="continuationSeparator" w:id="0">
    <w:p w:rsidR="00B649AC" w:rsidRDefault="00B649AC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E953C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FC2B66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E953C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9AC" w:rsidRDefault="00B649AC" w:rsidP="0097081F">
      <w:pPr>
        <w:spacing w:after="0" w:line="240" w:lineRule="auto"/>
      </w:pPr>
      <w:r>
        <w:separator/>
      </w:r>
    </w:p>
  </w:footnote>
  <w:footnote w:type="continuationSeparator" w:id="0">
    <w:p w:rsidR="00B649AC" w:rsidRDefault="00B649AC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2708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67ADD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4BCA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58E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37E9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5E5"/>
    <w:rsid w:val="00A06AC1"/>
    <w:rsid w:val="00A104F7"/>
    <w:rsid w:val="00A10D12"/>
    <w:rsid w:val="00A11DE8"/>
    <w:rsid w:val="00A12B26"/>
    <w:rsid w:val="00A14DD3"/>
    <w:rsid w:val="00A15429"/>
    <w:rsid w:val="00A15999"/>
    <w:rsid w:val="00A176BB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8C8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49AC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4043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2B93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53CD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2B66"/>
    <w:rsid w:val="00FC41BE"/>
    <w:rsid w:val="00FC4576"/>
    <w:rsid w:val="00FC679F"/>
    <w:rsid w:val="00FC769A"/>
    <w:rsid w:val="00FC7899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F8C7E-8C1E-48A7-BC39-73A9464FF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7</Pages>
  <Words>2638</Words>
  <Characters>15042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376</cp:revision>
  <cp:lastPrinted>2016-07-07T08:39:00Z</cp:lastPrinted>
  <dcterms:created xsi:type="dcterms:W3CDTF">2015-03-17T16:12:00Z</dcterms:created>
  <dcterms:modified xsi:type="dcterms:W3CDTF">2017-11-01T14:21:00Z</dcterms:modified>
</cp:coreProperties>
</file>