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A5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AB79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90A5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0A59" w:rsidRPr="00F90A59">
              <w:rPr>
                <w:rFonts w:ascii="Times New Roman" w:hAnsi="Times New Roman" w:cs="Times New Roman"/>
                <w:sz w:val="24"/>
                <w:szCs w:val="24"/>
              </w:rPr>
              <w:t>Изготовление, поставка торговых павильонов и крытой посадочной зоны, выполн</w:t>
            </w:r>
            <w:r w:rsidR="00F90A5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F90A59" w:rsidRPr="00F90A5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их монтажу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8F4D18" w:rsidP="008F4D1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F4D18">
              <w:t xml:space="preserve">354392, РФ, Краснодарский край, г. Сочи, Адлерский район, </w:t>
            </w:r>
            <w:r>
              <w:t>с</w:t>
            </w:r>
            <w:r w:rsidRPr="008F4D18">
              <w:t>. Эсто</w:t>
            </w:r>
            <w:r>
              <w:t>-</w:t>
            </w:r>
            <w:r w:rsidRPr="008F4D18">
              <w:t>садок, курорт «Красная Поляна», Центральная площадь, Парк «Времена Года»</w:t>
            </w:r>
            <w: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F90A59" w:rsidRDefault="00D2702E" w:rsidP="00F90A5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90A5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90A5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90A5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90A5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2E1F86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F8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2E1F8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86" w:rsidRPr="00A6063C" w:rsidRDefault="002E1F86" w:rsidP="002E1F8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F86" w:rsidRPr="00A6063C" w:rsidRDefault="002E1F86" w:rsidP="002E1F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F86" w:rsidRPr="003F4EFE" w:rsidRDefault="002E1F86" w:rsidP="002E1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2E1F86" w:rsidRPr="003003A8" w:rsidRDefault="002E1F86" w:rsidP="002E1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B10F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>риста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B10F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B10F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>дин миллион пятьсот тридцать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0F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431D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оговору, его вознаграждени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также расход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на закупку и поставку 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овара и всех необходимых материалов, перевозк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, погрузочно-разгрузочны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работ, монтаж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, страховани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, уплат</w:t>
            </w:r>
            <w:r w:rsidR="00B05F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 xml:space="preserve"> таможенных пошлин, налогов и других обязательных платежей, которые могут возникнуть в ходе исполнения обязательств 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  <w:r w:rsidR="00B05F6E" w:rsidRPr="00B05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D497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D497E" w:rsidRPr="008D497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93E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93E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D497E" w:rsidRPr="008D497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15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B797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B797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B797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E1" w:rsidRDefault="001247E1" w:rsidP="0097081F">
      <w:pPr>
        <w:spacing w:after="0" w:line="240" w:lineRule="auto"/>
      </w:pPr>
      <w:r>
        <w:separator/>
      </w:r>
    </w:p>
  </w:endnote>
  <w:endnote w:type="continuationSeparator" w:id="0">
    <w:p w:rsidR="001247E1" w:rsidRDefault="001247E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9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E1" w:rsidRDefault="001247E1" w:rsidP="0097081F">
      <w:pPr>
        <w:spacing w:after="0" w:line="240" w:lineRule="auto"/>
      </w:pPr>
      <w:r>
        <w:separator/>
      </w:r>
    </w:p>
  </w:footnote>
  <w:footnote w:type="continuationSeparator" w:id="0">
    <w:p w:rsidR="001247E1" w:rsidRDefault="001247E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47E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1F8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2A7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DD6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10F4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3ED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4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0722"/>
    <w:rsid w:val="008D1D81"/>
    <w:rsid w:val="008D26B4"/>
    <w:rsid w:val="008D34C5"/>
    <w:rsid w:val="008D3E0C"/>
    <w:rsid w:val="008D3EF6"/>
    <w:rsid w:val="008D497E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D18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971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6E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633E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5F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0A59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DB73-DD6E-44D2-AB46-CDE5A4F8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7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452</cp:revision>
  <cp:lastPrinted>2016-09-12T07:03:00Z</cp:lastPrinted>
  <dcterms:created xsi:type="dcterms:W3CDTF">2015-03-17T16:12:00Z</dcterms:created>
  <dcterms:modified xsi:type="dcterms:W3CDTF">2019-11-22T13:08:00Z</dcterms:modified>
</cp:coreProperties>
</file>