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E96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855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B855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408B" w:rsidRPr="0055408B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B855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>пецодежд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 xml:space="preserve"> и униформ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 xml:space="preserve"> (ботинки горные</w:t>
            </w:r>
            <w:r w:rsidR="00B8558E" w:rsidRPr="00B855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E96F0C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F0C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D3C7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E96F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E96F0C">
              <w:rPr>
                <w:rFonts w:ascii="Times New Roman" w:hAnsi="Times New Roman" w:cs="Times New Roman"/>
                <w:sz w:val="24"/>
                <w:szCs w:val="24"/>
              </w:rPr>
              <w:t xml:space="preserve"> 44001</w:t>
            </w:r>
            <w:r w:rsidRPr="00E96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 </w:t>
            </w:r>
            <w:proofErr w:type="gramStart"/>
            <w:r w:rsidR="00B9251F" w:rsidRPr="00244438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244438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244438">
              <w:rPr>
                <w:szCs w:val="24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 xml:space="preserve">7) </w:t>
            </w:r>
            <w:r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244438">
              <w:rPr>
                <w:szCs w:val="24"/>
              </w:rPr>
              <w:t>претензионно</w:t>
            </w:r>
            <w:proofErr w:type="spellEnd"/>
            <w:r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B731AA" w:rsidP="00B73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Транспортировка, доставка осуществляется силами 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склад Покупателя, находящийся по адресу: 354392, РФ, Краснодарский край, г. Сочи, Адлерский район, с. </w:t>
            </w:r>
            <w:proofErr w:type="spellStart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Времена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>тель 44001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E64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76DFF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9A0D88" w:rsidRPr="00DE5896">
              <w:t xml:space="preserve"> соответствии с условиями</w:t>
            </w:r>
            <w:r w:rsidR="009A0D88" w:rsidRPr="00A6063C">
              <w:t xml:space="preserve"> проекта договора (</w:t>
            </w:r>
            <w:proofErr w:type="gramStart"/>
            <w:r w:rsidR="009A0D88" w:rsidRPr="00A6063C">
              <w:t>ч</w:t>
            </w:r>
            <w:proofErr w:type="gramEnd"/>
            <w:r w:rsidR="009A0D88" w:rsidRPr="00A6063C"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57526" w:rsidRDefault="008540F5" w:rsidP="008540F5">
            <w:pPr>
              <w:widowControl w:val="0"/>
              <w:shd w:val="clear" w:color="auto" w:fill="FFFFFF" w:themeFill="background1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7526" w:rsidRPr="008540F5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30 (тридцати) календарных дней </w:t>
            </w:r>
            <w:proofErr w:type="gramStart"/>
            <w:r w:rsidR="00A57526" w:rsidRPr="008540F5">
              <w:rPr>
                <w:rFonts w:ascii="Times New Roman" w:hAnsi="Times New Roman" w:cs="Times New Roman"/>
                <w:sz w:val="24"/>
                <w:szCs w:val="24"/>
              </w:rPr>
              <w:t>с даты перечисления</w:t>
            </w:r>
            <w:proofErr w:type="gramEnd"/>
            <w:r w:rsidR="00A57526" w:rsidRPr="00854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40F5">
              <w:rPr>
                <w:rFonts w:ascii="Times New Roman" w:hAnsi="Times New Roman" w:cs="Times New Roman"/>
                <w:sz w:val="24"/>
                <w:szCs w:val="24"/>
              </w:rPr>
              <w:t>авансового платежа</w:t>
            </w:r>
            <w:r w:rsidRPr="00854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расчетный счет </w:t>
            </w:r>
            <w:r w:rsidR="00A57526" w:rsidRPr="008540F5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57526" w:rsidRPr="00854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E009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706500">
              <w:rPr>
                <w:rFonts w:ascii="Times New Roman" w:hAnsi="Times New Roman" w:cs="Times New Roman"/>
                <w:sz w:val="24"/>
                <w:szCs w:val="24"/>
              </w:rPr>
              <w:t>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C70BD" w:rsidRDefault="00AC70BD" w:rsidP="00ED47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965 706,66 руб.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девятьсот шестьдесят пять тысяч семьсот шесть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66</w:t>
            </w:r>
            <w:r w:rsidRPr="00B504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ек.</w:t>
            </w:r>
          </w:p>
          <w:p w:rsidR="00457518" w:rsidRPr="00452E7E" w:rsidRDefault="00AC70BD" w:rsidP="00ED47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связанных с выполнением договора</w:t>
            </w:r>
            <w:r w:rsidRPr="00DC23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23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44F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26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647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47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CE9" w:rsidRDefault="006B6CE9" w:rsidP="0097081F">
      <w:pPr>
        <w:spacing w:after="0" w:line="240" w:lineRule="auto"/>
      </w:pPr>
      <w:r>
        <w:separator/>
      </w:r>
    </w:p>
  </w:endnote>
  <w:endnote w:type="continuationSeparator" w:id="0">
    <w:p w:rsidR="006B6CE9" w:rsidRDefault="006B6CE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65519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52E7E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65519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CE9" w:rsidRDefault="006B6CE9" w:rsidP="0097081F">
      <w:pPr>
        <w:spacing w:after="0" w:line="240" w:lineRule="auto"/>
      </w:pPr>
      <w:r>
        <w:separator/>
      </w:r>
    </w:p>
  </w:footnote>
  <w:footnote w:type="continuationSeparator" w:id="0">
    <w:p w:rsidR="006B6CE9" w:rsidRDefault="006B6CE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662869F5"/>
    <w:multiLevelType w:val="multilevel"/>
    <w:tmpl w:val="433E299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1726A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9C7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377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FB3"/>
    <w:rsid w:val="0044700D"/>
    <w:rsid w:val="004478B4"/>
    <w:rsid w:val="00450981"/>
    <w:rsid w:val="00452AF9"/>
    <w:rsid w:val="00452E7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4F6375"/>
    <w:rsid w:val="00500D09"/>
    <w:rsid w:val="00502075"/>
    <w:rsid w:val="0050250D"/>
    <w:rsid w:val="005031CA"/>
    <w:rsid w:val="005039FF"/>
    <w:rsid w:val="005045C9"/>
    <w:rsid w:val="005055BE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408B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5519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6CE9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500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0F5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26BA"/>
    <w:rsid w:val="009734B0"/>
    <w:rsid w:val="009734F2"/>
    <w:rsid w:val="00973C70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7526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59A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0BD"/>
    <w:rsid w:val="00AC7130"/>
    <w:rsid w:val="00AC7EAC"/>
    <w:rsid w:val="00AD0F3B"/>
    <w:rsid w:val="00AD1420"/>
    <w:rsid w:val="00AD33FB"/>
    <w:rsid w:val="00AD38B8"/>
    <w:rsid w:val="00AD3C7C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3A9"/>
    <w:rsid w:val="00B67887"/>
    <w:rsid w:val="00B72005"/>
    <w:rsid w:val="00B728D2"/>
    <w:rsid w:val="00B72C75"/>
    <w:rsid w:val="00B731AA"/>
    <w:rsid w:val="00B756A6"/>
    <w:rsid w:val="00B75972"/>
    <w:rsid w:val="00B75A5F"/>
    <w:rsid w:val="00B826DA"/>
    <w:rsid w:val="00B83063"/>
    <w:rsid w:val="00B83A2C"/>
    <w:rsid w:val="00B8525E"/>
    <w:rsid w:val="00B8558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6125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0FE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4F16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91F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96F0C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4729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479E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B608B-909E-4DB2-805A-1B575510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7</Pages>
  <Words>2451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371</cp:revision>
  <cp:lastPrinted>2016-09-12T07:03:00Z</cp:lastPrinted>
  <dcterms:created xsi:type="dcterms:W3CDTF">2015-03-17T16:12:00Z</dcterms:created>
  <dcterms:modified xsi:type="dcterms:W3CDTF">2016-09-26T09:20:00Z</dcterms:modified>
</cp:coreProperties>
</file>