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FA3793">
              <w:rPr>
                <w:b/>
                <w:color w:val="auto"/>
              </w:rPr>
              <w:t>2</w:t>
            </w:r>
            <w:r w:rsidR="00F6439D">
              <w:rPr>
                <w:b/>
                <w:color w:val="auto"/>
              </w:rPr>
              <w:t>3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Хазинедароглу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Окзан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Иншаат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Аноним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Ширкети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117198,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Ленинский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, 113/1, Е - 723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ИНН 9909016861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C80C8E" w:rsidRDefault="00A03424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№ ХО-ГК-1 от 16.09.2013г.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Решение арбитр</w:t>
            </w:r>
            <w:r w:rsidR="00E65B40" w:rsidRPr="00C80C8E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№ А32-21792/16 от 13.02.2017г.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Постановление об отказе в возбуждении исполнительного производства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5434BE" w:rsidP="00C368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808">
              <w:rPr>
                <w:rFonts w:ascii="Times New Roman" w:hAnsi="Times New Roman" w:cs="Times New Roman"/>
                <w:sz w:val="24"/>
                <w:szCs w:val="24"/>
              </w:rPr>
              <w:t>51 359 385,90 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(пятьдесят один миллион триста пятьдесят девять тысяч триста восемьдесят пять) рублей 90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5434BE" w:rsidP="00CE51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17 809 145,00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(семнадцать миллионов восемьсот девять тысяч сто сорок пять)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и подачи 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601D48">
              <w:rPr>
                <w:b/>
                <w:color w:val="auto"/>
              </w:rPr>
              <w:t>09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01D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C732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732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0D5D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A97619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0D5D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0D5D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430334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ADB" w:rsidRDefault="00B72ADB" w:rsidP="0097081F">
      <w:pPr>
        <w:spacing w:after="0" w:line="240" w:lineRule="auto"/>
      </w:pPr>
      <w:r>
        <w:separator/>
      </w:r>
    </w:p>
  </w:endnote>
  <w:endnote w:type="continuationSeparator" w:id="0">
    <w:p w:rsidR="00B72ADB" w:rsidRDefault="00B72AD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DD6C3F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8E48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DD6C3F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ADB" w:rsidRDefault="00B72ADB" w:rsidP="0097081F">
      <w:pPr>
        <w:spacing w:after="0" w:line="240" w:lineRule="auto"/>
      </w:pPr>
      <w:r>
        <w:separator/>
      </w:r>
    </w:p>
  </w:footnote>
  <w:footnote w:type="continuationSeparator" w:id="0">
    <w:p w:rsidR="00B72ADB" w:rsidRDefault="00B72AD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33A2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08E6-C070-4BC9-84B4-01292D7F0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87</cp:revision>
  <cp:lastPrinted>2017-11-08T07:53:00Z</cp:lastPrinted>
  <dcterms:created xsi:type="dcterms:W3CDTF">2017-03-29T06:58:00Z</dcterms:created>
  <dcterms:modified xsi:type="dcterms:W3CDTF">2017-11-08T07:55:00Z</dcterms:modified>
</cp:coreProperties>
</file>