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01DA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5F01DA" w:rsidRPr="005F01DA">
              <w:t>Поставка средства индивидуальной защиты и спецодежды для нужд службы прачечной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5F01DA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5F01DA" w:rsidRPr="005F01DA">
              <w:rPr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="005F01DA" w:rsidRPr="005F01DA">
              <w:rPr>
                <w:szCs w:val="24"/>
              </w:rPr>
              <w:t>Эсто</w:t>
            </w:r>
            <w:proofErr w:type="spellEnd"/>
            <w:r w:rsidR="005F01DA" w:rsidRPr="005F01DA">
              <w:rPr>
                <w:szCs w:val="24"/>
              </w:rPr>
              <w:t xml:space="preserve"> - Садок, Эстонская улица, 19к2А (склад «Шайба»)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C62C6D" w:rsidRPr="00EE1EE2" w:rsidRDefault="009C55A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  <w:p w:rsidR="001D353F" w:rsidRPr="00EE1EE2" w:rsidRDefault="009C55AD" w:rsidP="002625E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A0692"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0A0692" w:rsidRPr="00EE1EE2">
              <w:t xml:space="preserve"> </w:t>
            </w:r>
            <w:r w:rsidR="002625EB" w:rsidRPr="002625EB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  <w:r w:rsidR="002625E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625EB" w:rsidRPr="002625EB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соответствия ТР ТС 019/2011 на поставляемый товар </w:t>
            </w:r>
            <w:r w:rsidR="002625EB" w:rsidRPr="002625EB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в составе заявки копий сертификатов)</w:t>
            </w:r>
            <w:r w:rsidR="002625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EE1EE2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EE1EE2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EE1EE2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FB7964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FB79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796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FB79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FB7964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96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FB7964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964">
              <w:rPr>
                <w:rFonts w:ascii="Times New Roman" w:hAnsi="Times New Roman" w:cs="Times New Roman"/>
                <w:b/>
                <w:sz w:val="24"/>
                <w:szCs w:val="24"/>
              </w:rPr>
              <w:t>154 592,00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B7964">
              <w:rPr>
                <w:rFonts w:ascii="Times New Roman" w:hAnsi="Times New Roman" w:cs="Times New Roman"/>
                <w:sz w:val="24"/>
                <w:szCs w:val="24"/>
              </w:rPr>
              <w:t>то пятьдесят четыре тысячи пятьсот девяносто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B7964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B7964">
              <w:rPr>
                <w:rFonts w:ascii="Times New Roman" w:hAnsi="Times New Roman" w:cs="Times New Roman"/>
                <w:b/>
                <w:sz w:val="24"/>
                <w:szCs w:val="24"/>
              </w:rPr>
              <w:t>23 581,83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B7964">
              <w:rPr>
                <w:rFonts w:ascii="Times New Roman" w:hAnsi="Times New Roman" w:cs="Times New Roman"/>
                <w:sz w:val="24"/>
                <w:szCs w:val="24"/>
              </w:rPr>
              <w:t>вадцать три тысячи пятьсот восемьдесят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B7964">
              <w:rPr>
                <w:rFonts w:ascii="Times New Roman" w:hAnsi="Times New Roman" w:cs="Times New Roman"/>
                <w:sz w:val="24"/>
                <w:szCs w:val="24"/>
              </w:rPr>
              <w:t xml:space="preserve"> рубль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FB7964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FB7964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964">
              <w:rPr>
                <w:rFonts w:ascii="Times New Roman" w:hAnsi="Times New Roman" w:cs="Times New Roman"/>
                <w:b/>
                <w:sz w:val="24"/>
                <w:szCs w:val="24"/>
              </w:rPr>
              <w:t>131 010,17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B7964">
              <w:rPr>
                <w:rFonts w:ascii="Times New Roman" w:hAnsi="Times New Roman" w:cs="Times New Roman"/>
                <w:sz w:val="24"/>
                <w:szCs w:val="24"/>
              </w:rPr>
              <w:t>то тридцать одна тысяча десять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B7964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B7964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FB7964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964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представляемых для подтверждения соответствия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lastRenderedPageBreak/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B796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B7964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796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B7964" w:rsidRPr="00FB7964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200C7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131E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796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B7964" w:rsidRPr="00FB7964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131E1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5F01D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5F01D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5F01D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A45" w:rsidRDefault="004B3A45" w:rsidP="0097081F">
      <w:pPr>
        <w:spacing w:after="0" w:line="240" w:lineRule="auto"/>
      </w:pPr>
      <w:r>
        <w:separator/>
      </w:r>
    </w:p>
  </w:endnote>
  <w:endnote w:type="continuationSeparator" w:id="0">
    <w:p w:rsidR="004B3A45" w:rsidRDefault="004B3A4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00C76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A45" w:rsidRDefault="004B3A45" w:rsidP="0097081F">
      <w:pPr>
        <w:spacing w:after="0" w:line="240" w:lineRule="auto"/>
      </w:pPr>
      <w:r>
        <w:separator/>
      </w:r>
    </w:p>
  </w:footnote>
  <w:footnote w:type="continuationSeparator" w:id="0">
    <w:p w:rsidR="004B3A45" w:rsidRDefault="004B3A4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15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0C76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5EB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3A45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01DA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B7964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F4E4C-6F0E-4C7C-A3B8-921EC0B6D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8</Pages>
  <Words>2672</Words>
  <Characters>15233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386</cp:revision>
  <cp:lastPrinted>2016-07-07T08:39:00Z</cp:lastPrinted>
  <dcterms:created xsi:type="dcterms:W3CDTF">2015-03-17T16:12:00Z</dcterms:created>
  <dcterms:modified xsi:type="dcterms:W3CDTF">2018-11-19T08:54:00Z</dcterms:modified>
</cp:coreProperties>
</file>