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A3793">
              <w:rPr>
                <w:b/>
                <w:color w:val="auto"/>
              </w:rPr>
              <w:t>2</w:t>
            </w:r>
            <w:r w:rsidR="00176980">
              <w:rPr>
                <w:b/>
                <w:color w:val="auto"/>
              </w:rPr>
              <w:t>5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>
              <w:rPr>
                <w:rFonts w:ascii="Times New Roman" w:hAnsi="Times New Roman" w:cs="Times New Roman"/>
                <w:sz w:val="24"/>
                <w:szCs w:val="24"/>
              </w:rPr>
              <w:t>СтройМонтажСервис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455000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1127455004490/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EE7BD4" w:rsidRDefault="00A03424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EE7BD4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AD1C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Решение от 11.01.2015г., дело № А32-41194/2015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6927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692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007327751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46487/16/74059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возбуждено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.2016г.,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Орджоникидзевский РОСП г. Магнитогорска 455038, Челябинская область,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9D3D8E" w:rsidP="009D3D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744,90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вадцать миллионов семьсот сорок три тысячи семьсот сорок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 рубля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</w:t>
            </w:r>
            <w:r w:rsidRPr="00317508">
              <w:rPr>
                <w:i/>
                <w:szCs w:val="24"/>
              </w:rPr>
              <w:lastRenderedPageBreak/>
              <w:t>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9D3D8E" w:rsidP="009D3D8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ять миллионов сто восемьдесят пять тысяч девятьсот тридцать шесть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подаваемой участником в форме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94C73">
              <w:rPr>
                <w:b/>
                <w:color w:val="auto"/>
              </w:rPr>
              <w:t>1</w:t>
            </w:r>
            <w:r w:rsidR="00601D48">
              <w:rPr>
                <w:b/>
                <w:color w:val="auto"/>
              </w:rPr>
              <w:t>0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2B51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2B51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82E" w:rsidRDefault="002F582E" w:rsidP="0097081F">
      <w:pPr>
        <w:spacing w:after="0" w:line="240" w:lineRule="auto"/>
      </w:pPr>
      <w:r>
        <w:separator/>
      </w:r>
    </w:p>
  </w:endnote>
  <w:endnote w:type="continuationSeparator" w:id="0">
    <w:p w:rsidR="002F582E" w:rsidRDefault="002F582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9A62D1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692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9A62D1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82E" w:rsidRDefault="002F582E" w:rsidP="0097081F">
      <w:pPr>
        <w:spacing w:after="0" w:line="240" w:lineRule="auto"/>
      </w:pPr>
      <w:r>
        <w:separator/>
      </w:r>
    </w:p>
  </w:footnote>
  <w:footnote w:type="continuationSeparator" w:id="0">
    <w:p w:rsidR="002F582E" w:rsidRDefault="002F582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82E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27B7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62D1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046B5-EB27-467C-9597-AC7B597D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97</cp:revision>
  <cp:lastPrinted>2017-11-08T07:53:00Z</cp:lastPrinted>
  <dcterms:created xsi:type="dcterms:W3CDTF">2017-03-29T06:58:00Z</dcterms:created>
  <dcterms:modified xsi:type="dcterms:W3CDTF">2017-11-09T09:37:00Z</dcterms:modified>
</cp:coreProperties>
</file>