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C85ECA">
        <w:rPr>
          <w:rFonts w:ascii="Times New Roman" w:hAnsi="Times New Roman" w:cs="Times New Roman"/>
          <w:b/>
        </w:rPr>
        <w:t>УТВЕРЖДАЮ: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Заместитель руководителя Дирекции 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>по эксплуатации и реконструкции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 К.Ю. Яковлев</w:t>
      </w:r>
    </w:p>
    <w:p w:rsidR="00C85ECA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 xml:space="preserve"> __________________/______________/</w:t>
      </w:r>
    </w:p>
    <w:p w:rsidR="001E2A4B" w:rsidRPr="00C85ECA" w:rsidRDefault="00C85ECA" w:rsidP="00C85EC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85ECA">
        <w:rPr>
          <w:rFonts w:ascii="Times New Roman" w:hAnsi="Times New Roman" w:cs="Times New Roman"/>
        </w:rPr>
        <w:t>«___» ___________ 20____ г</w:t>
      </w:r>
    </w:p>
    <w:p w:rsidR="00171071" w:rsidRPr="00C85ECA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Default="00CE79B4" w:rsidP="00CE7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товара*</w:t>
      </w:r>
    </w:p>
    <w:p w:rsidR="006E1F7B" w:rsidRPr="003A31D7" w:rsidRDefault="006E1F7B" w:rsidP="00CE79B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3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699"/>
        <w:gridCol w:w="1559"/>
        <w:gridCol w:w="567"/>
        <w:gridCol w:w="709"/>
        <w:gridCol w:w="3260"/>
        <w:gridCol w:w="3544"/>
      </w:tblGrid>
      <w:tr w:rsidR="00CE79B4" w:rsidRPr="000977F0" w:rsidTr="00C85ECA">
        <w:trPr>
          <w:trHeight w:val="240"/>
        </w:trPr>
        <w:tc>
          <w:tcPr>
            <w:tcW w:w="69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567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09" w:type="dxa"/>
          </w:tcPr>
          <w:p w:rsidR="00CE79B4" w:rsidRPr="000977F0" w:rsidRDefault="00CE79B4" w:rsidP="007230DC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</w:t>
            </w:r>
            <w:r w:rsidR="008B3E4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260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3544" w:type="dxa"/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CE79B4" w:rsidRPr="000977F0" w:rsidTr="00C85ECA">
        <w:trPr>
          <w:trHeight w:val="240"/>
        </w:trPr>
        <w:tc>
          <w:tcPr>
            <w:tcW w:w="69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nil"/>
            </w:tcBorders>
          </w:tcPr>
          <w:p w:rsidR="00CE79B4" w:rsidRPr="000977F0" w:rsidRDefault="00CE79B4" w:rsidP="00CE79B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E1F7B" w:rsidRPr="00AD483A" w:rsidTr="006E1F7B">
        <w:trPr>
          <w:trHeight w:val="1016"/>
        </w:trPr>
        <w:tc>
          <w:tcPr>
            <w:tcW w:w="699" w:type="dxa"/>
            <w:tcBorders>
              <w:top w:val="nil"/>
            </w:tcBorders>
            <w:vAlign w:val="center"/>
          </w:tcPr>
          <w:p w:rsidR="006E1F7B" w:rsidRPr="006E1F7B" w:rsidRDefault="006E1F7B" w:rsidP="006E1F7B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652620-B21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600GB 6G SAS 15K rpm LFF (3.5-inch)</w:t>
            </w:r>
          </w:p>
        </w:tc>
      </w:tr>
      <w:tr w:rsidR="006E1F7B" w:rsidRPr="00AD483A" w:rsidTr="006E1F7B">
        <w:trPr>
          <w:trHeight w:val="1016"/>
        </w:trPr>
        <w:tc>
          <w:tcPr>
            <w:tcW w:w="699" w:type="dxa"/>
            <w:tcBorders>
              <w:top w:val="nil"/>
            </w:tcBorders>
            <w:vAlign w:val="center"/>
          </w:tcPr>
          <w:p w:rsidR="006E1F7B" w:rsidRPr="006E1F7B" w:rsidRDefault="006E1F7B" w:rsidP="006E1F7B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483A" w:rsidRPr="00AD483A" w:rsidRDefault="006E1F7B" w:rsidP="00AD483A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E1F7B" w:rsidRPr="00AD483A" w:rsidRDefault="00AD483A" w:rsidP="00AD483A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EH0300FBQDD 627117-B21 627195-001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300GB 6G SAS 15K RPM, SFF 2.5" Dual Port Enterprise HDD</w:t>
            </w:r>
          </w:p>
        </w:tc>
      </w:tr>
      <w:tr w:rsidR="006E1F7B" w:rsidRPr="00AD483A" w:rsidTr="006E1F7B">
        <w:trPr>
          <w:trHeight w:val="1016"/>
        </w:trPr>
        <w:tc>
          <w:tcPr>
            <w:tcW w:w="699" w:type="dxa"/>
            <w:tcBorders>
              <w:top w:val="nil"/>
            </w:tcBorders>
            <w:vAlign w:val="center"/>
          </w:tcPr>
          <w:p w:rsidR="006E1F7B" w:rsidRPr="006E1F7B" w:rsidRDefault="006E1F7B" w:rsidP="006E1F7B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483A" w:rsidRPr="00AD483A" w:rsidRDefault="00AD483A" w:rsidP="006E1F7B">
            <w:pPr>
              <w:pStyle w:val="ConsPlusNonforma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HP</w:t>
            </w:r>
            <w:r w:rsidR="006E1F7B"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E1F7B" w:rsidRPr="00AD483A" w:rsidRDefault="00AD483A" w:rsidP="00AD483A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MM1000FBFVR 605832-002 606020-001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TB SAS 2.5''</w:t>
            </w:r>
          </w:p>
        </w:tc>
      </w:tr>
      <w:tr w:rsidR="006E1F7B" w:rsidRPr="00AD483A" w:rsidTr="006E1F7B">
        <w:trPr>
          <w:trHeight w:val="1016"/>
        </w:trPr>
        <w:tc>
          <w:tcPr>
            <w:tcW w:w="699" w:type="dxa"/>
            <w:tcBorders>
              <w:top w:val="nil"/>
            </w:tcBorders>
            <w:vAlign w:val="center"/>
          </w:tcPr>
          <w:p w:rsidR="006E1F7B" w:rsidRPr="006E1F7B" w:rsidRDefault="006E1F7B" w:rsidP="006E1F7B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WD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2005FBYZ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2ТВ</w:t>
            </w:r>
          </w:p>
        </w:tc>
      </w:tr>
      <w:tr w:rsidR="006E1F7B" w:rsidRPr="00AD483A" w:rsidTr="006E1F7B">
        <w:trPr>
          <w:trHeight w:val="1016"/>
        </w:trPr>
        <w:tc>
          <w:tcPr>
            <w:tcW w:w="699" w:type="dxa"/>
            <w:tcBorders>
              <w:top w:val="nil"/>
            </w:tcBorders>
            <w:vAlign w:val="center"/>
          </w:tcPr>
          <w:p w:rsidR="006E1F7B" w:rsidRPr="006E1F7B" w:rsidRDefault="006E1F7B" w:rsidP="006E1F7B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6E1F7B" w:rsidRPr="00AD483A" w:rsidRDefault="006E1F7B" w:rsidP="00AD483A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146GB 2.5" (SFF) SAS 15K 6G </w:t>
            </w:r>
            <w:proofErr w:type="spellStart"/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HotPlug</w:t>
            </w:r>
            <w:proofErr w:type="spellEnd"/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Dual Port ENT HDD</w:t>
            </w:r>
          </w:p>
        </w:tc>
        <w:bookmarkStart w:id="0" w:name="_GoBack"/>
        <w:bookmarkEnd w:id="0"/>
      </w:tr>
      <w:tr w:rsidR="006E1F7B" w:rsidRPr="00AD483A" w:rsidTr="006E1F7B">
        <w:trPr>
          <w:trHeight w:val="1016"/>
        </w:trPr>
        <w:tc>
          <w:tcPr>
            <w:tcW w:w="699" w:type="dxa"/>
            <w:tcBorders>
              <w:top w:val="nil"/>
            </w:tcBorders>
            <w:vAlign w:val="center"/>
          </w:tcPr>
          <w:p w:rsidR="006E1F7B" w:rsidRPr="006E1F7B" w:rsidRDefault="006E1F7B" w:rsidP="006E1F7B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WD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60PURZ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val="en-US" w:eastAsia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WD Purple WD60PURZ, 6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Тб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, HDD, SATA III, 3.5"</w:t>
            </w:r>
          </w:p>
        </w:tc>
      </w:tr>
      <w:tr w:rsidR="006E1F7B" w:rsidRPr="00AD483A" w:rsidTr="006E1F7B">
        <w:trPr>
          <w:trHeight w:val="879"/>
        </w:trPr>
        <w:tc>
          <w:tcPr>
            <w:tcW w:w="699" w:type="dxa"/>
            <w:tcBorders>
              <w:top w:val="nil"/>
            </w:tcBorders>
            <w:vAlign w:val="center"/>
          </w:tcPr>
          <w:p w:rsidR="006E1F7B" w:rsidRPr="000E0D8D" w:rsidRDefault="006E1F7B" w:rsidP="006E1F7B">
            <w:pPr>
              <w:pStyle w:val="ConsPlusNonformat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Жесткий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диск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6E1F7B" w:rsidRPr="00AD483A" w:rsidRDefault="006E1F7B" w:rsidP="006E1F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260" w:type="dxa"/>
            <w:tcBorders>
              <w:top w:val="nil"/>
            </w:tcBorders>
            <w:vAlign w:val="center"/>
          </w:tcPr>
          <w:p w:rsidR="00AD483A" w:rsidRPr="00AD483A" w:rsidRDefault="006E1F7B" w:rsidP="00AD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HP</w:t>
            </w:r>
            <w:r w:rsidR="00AD483A"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E1F7B" w:rsidRPr="00AD483A" w:rsidRDefault="00AD483A" w:rsidP="00AD483A">
            <w:pPr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QK703A</w:t>
            </w:r>
          </w:p>
        </w:tc>
        <w:tc>
          <w:tcPr>
            <w:tcW w:w="3544" w:type="dxa"/>
            <w:tcBorders>
              <w:top w:val="nil"/>
            </w:tcBorders>
            <w:vAlign w:val="center"/>
          </w:tcPr>
          <w:p w:rsidR="006E1F7B" w:rsidRPr="00AD483A" w:rsidRDefault="00AD483A" w:rsidP="006E1F7B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AD483A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P2000 3TB 6G SAS 7.2K LFF (3.5 in) DP MDL HDD</w:t>
            </w:r>
          </w:p>
        </w:tc>
      </w:tr>
    </w:tbl>
    <w:p w:rsidR="00171071" w:rsidRPr="000E0D8D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D62BA" w:rsidRPr="008F0DC4" w:rsidRDefault="00AD62BA" w:rsidP="00AD62B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tbl>
      <w:tblPr>
        <w:tblStyle w:val="1"/>
        <w:tblW w:w="907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  <w:gridCol w:w="2691"/>
        <w:gridCol w:w="2554"/>
      </w:tblGrid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Спецификацию разработал: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слаботочных систем и телекоммуникационных сервисов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С.В. Лобков</w:t>
            </w: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5ECA" w:rsidRPr="00C85ECA" w:rsidTr="00F20D61">
        <w:tc>
          <w:tcPr>
            <w:tcW w:w="3827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 Дирекции по эксплуатации и реконструкции</w:t>
            </w:r>
          </w:p>
        </w:tc>
        <w:tc>
          <w:tcPr>
            <w:tcW w:w="2691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4" w:type="dxa"/>
            <w:vAlign w:val="center"/>
          </w:tcPr>
          <w:p w:rsidR="00C85ECA" w:rsidRPr="00C85ECA" w:rsidRDefault="00C85ECA" w:rsidP="00C85ECA">
            <w:pPr>
              <w:tabs>
                <w:tab w:val="left" w:pos="6237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5ECA">
              <w:rPr>
                <w:rFonts w:ascii="Times New Roman" w:eastAsia="Times New Roman" w:hAnsi="Times New Roman" w:cs="Times New Roman"/>
                <w:sz w:val="24"/>
                <w:szCs w:val="24"/>
              </w:rPr>
              <w:t>К.Ю. Яковлев</w:t>
            </w:r>
          </w:p>
        </w:tc>
      </w:tr>
    </w:tbl>
    <w:p w:rsidR="00B45F62" w:rsidRDefault="00B45F62" w:rsidP="00C85ECA">
      <w:pPr>
        <w:spacing w:after="0" w:line="240" w:lineRule="auto"/>
      </w:pPr>
    </w:p>
    <w:sectPr w:rsidR="00B45F62" w:rsidSect="00C85E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C76D0"/>
    <w:multiLevelType w:val="multilevel"/>
    <w:tmpl w:val="CE288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86D82"/>
    <w:multiLevelType w:val="hybridMultilevel"/>
    <w:tmpl w:val="9F10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003539"/>
    <w:rsid w:val="000506D8"/>
    <w:rsid w:val="0008650C"/>
    <w:rsid w:val="000C6C25"/>
    <w:rsid w:val="000E0D8D"/>
    <w:rsid w:val="00111A45"/>
    <w:rsid w:val="00126DA6"/>
    <w:rsid w:val="00171071"/>
    <w:rsid w:val="001E2A4B"/>
    <w:rsid w:val="00276473"/>
    <w:rsid w:val="0031326A"/>
    <w:rsid w:val="00315009"/>
    <w:rsid w:val="00345A51"/>
    <w:rsid w:val="00397DF8"/>
    <w:rsid w:val="003C4A4F"/>
    <w:rsid w:val="003E4B14"/>
    <w:rsid w:val="00416CC3"/>
    <w:rsid w:val="004337A6"/>
    <w:rsid w:val="00457F6D"/>
    <w:rsid w:val="005158A1"/>
    <w:rsid w:val="00516493"/>
    <w:rsid w:val="00597616"/>
    <w:rsid w:val="005B6839"/>
    <w:rsid w:val="005C663B"/>
    <w:rsid w:val="006014AC"/>
    <w:rsid w:val="00643EDC"/>
    <w:rsid w:val="006534D9"/>
    <w:rsid w:val="006614A8"/>
    <w:rsid w:val="0068221E"/>
    <w:rsid w:val="006E1F7B"/>
    <w:rsid w:val="007230DC"/>
    <w:rsid w:val="00763E15"/>
    <w:rsid w:val="007B121A"/>
    <w:rsid w:val="007B7D13"/>
    <w:rsid w:val="008A6ECD"/>
    <w:rsid w:val="008B3E41"/>
    <w:rsid w:val="008F0DC4"/>
    <w:rsid w:val="008F65A9"/>
    <w:rsid w:val="0091228B"/>
    <w:rsid w:val="00923E6A"/>
    <w:rsid w:val="00935FFA"/>
    <w:rsid w:val="009860DF"/>
    <w:rsid w:val="009A3E5B"/>
    <w:rsid w:val="009C2269"/>
    <w:rsid w:val="009E58C4"/>
    <w:rsid w:val="009F7457"/>
    <w:rsid w:val="00A156D7"/>
    <w:rsid w:val="00A169D8"/>
    <w:rsid w:val="00A91729"/>
    <w:rsid w:val="00AD483A"/>
    <w:rsid w:val="00AD62BA"/>
    <w:rsid w:val="00AE4287"/>
    <w:rsid w:val="00B01E24"/>
    <w:rsid w:val="00B45F62"/>
    <w:rsid w:val="00C24D21"/>
    <w:rsid w:val="00C626BF"/>
    <w:rsid w:val="00C7113B"/>
    <w:rsid w:val="00C85ECA"/>
    <w:rsid w:val="00CC7B3F"/>
    <w:rsid w:val="00CE79B4"/>
    <w:rsid w:val="00D00C3D"/>
    <w:rsid w:val="00DF0DAD"/>
    <w:rsid w:val="00EA3EB1"/>
    <w:rsid w:val="00F8357F"/>
    <w:rsid w:val="00FB6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6A1DF-811F-4D06-BEEE-B01FE8BE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5B68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B683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5B6839"/>
    <w:rPr>
      <w:color w:val="0000FF"/>
      <w:u w:val="single"/>
    </w:rPr>
  </w:style>
  <w:style w:type="paragraph" w:styleId="a6">
    <w:name w:val="No Spacing"/>
    <w:uiPriority w:val="1"/>
    <w:qFormat/>
    <w:rsid w:val="006614A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D62BA"/>
    <w:rPr>
      <w:rFonts w:ascii="Calibri" w:eastAsia="Calibri" w:hAnsi="Calibri" w:cs="Times New Roman"/>
      <w:lang w:eastAsia="ru-RU"/>
    </w:rPr>
  </w:style>
  <w:style w:type="table" w:customStyle="1" w:styleId="1">
    <w:name w:val="Сетка таблицы1"/>
    <w:basedOn w:val="a1"/>
    <w:next w:val="a7"/>
    <w:uiPriority w:val="59"/>
    <w:rsid w:val="00C85EC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85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Alla Volkova</dc:creator>
  <cp:lastModifiedBy>Басалаева Ольга Валерьевна</cp:lastModifiedBy>
  <cp:revision>10</cp:revision>
  <dcterms:created xsi:type="dcterms:W3CDTF">2017-11-27T09:06:00Z</dcterms:created>
  <dcterms:modified xsi:type="dcterms:W3CDTF">2018-11-14T08:26:00Z</dcterms:modified>
</cp:coreProperties>
</file>