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30A5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430A5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237B" w:rsidRPr="0098237B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запасных частей </w:t>
            </w:r>
            <w:r w:rsidR="00430A52" w:rsidRPr="00BB0672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ремонта лифтов, эскалаторов и пассажирских конвейеров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B915D5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B915D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91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B915D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91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44001</w:t>
            </w:r>
            <w:r w:rsidR="00B804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244438">
              <w:rPr>
                <w:i/>
                <w:szCs w:val="24"/>
              </w:rPr>
              <w:t xml:space="preserve"> </w:t>
            </w:r>
            <w:proofErr w:type="gramStart"/>
            <w:r w:rsidRPr="00244438">
              <w:rPr>
                <w:i/>
                <w:szCs w:val="24"/>
              </w:rPr>
              <w:t>проведении</w:t>
            </w:r>
            <w:proofErr w:type="gramEnd"/>
            <w:r w:rsidRPr="00244438">
              <w:rPr>
                <w:i/>
                <w:szCs w:val="24"/>
              </w:rPr>
              <w:t xml:space="preserve"> запроса котировок)</w:t>
            </w:r>
            <w:r w:rsidRPr="00BC6C89">
              <w:rPr>
                <w:szCs w:val="24"/>
              </w:rPr>
              <w:t>;</w:t>
            </w:r>
          </w:p>
          <w:p w:rsidR="00F2395D" w:rsidRPr="00244438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B9251F" w:rsidRPr="00244438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B80445" w:rsidP="00871F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044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20 (двадцати) </w:t>
            </w:r>
            <w:r w:rsidR="00871F62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B80445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перечисления Покупателем авансового платежа на расчётный счёт Поставщика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1D5998" w:rsidRDefault="001D599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1D5998" w:rsidRDefault="001D599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Товары должны быть упакованы в стандартную тару, тара должна соответствовать обязательным 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хранения.</w:t>
            </w:r>
          </w:p>
          <w:p w:rsidR="001D5998" w:rsidRPr="00010B8E" w:rsidRDefault="001D5998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Транспортировка, доставка,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погрузочно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згрузочные работы</w:t>
            </w:r>
            <w:r w:rsidR="008839C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силами Поставщика и за его счет.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6A0E" w:rsidRPr="00E86A0E" w:rsidRDefault="008839C9" w:rsidP="00E86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1 570 293,31</w:t>
            </w:r>
            <w:r w:rsidR="00E86A0E" w:rsidRPr="00E86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A0E" w:rsidRPr="008839C9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E86A0E" w:rsidRPr="00E86A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39C9">
              <w:rPr>
                <w:rFonts w:ascii="Times New Roman" w:hAnsi="Times New Roman" w:cs="Times New Roman"/>
                <w:sz w:val="24"/>
                <w:szCs w:val="24"/>
              </w:rPr>
              <w:t>дин миллион пятьсот семьдесят тысяч двести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39C9">
              <w:rPr>
                <w:rFonts w:ascii="Times New Roman" w:hAnsi="Times New Roman" w:cs="Times New Roman"/>
                <w:sz w:val="24"/>
                <w:szCs w:val="24"/>
              </w:rPr>
              <w:t xml:space="preserve"> рубля 31 копейка</w:t>
            </w:r>
            <w:r w:rsidR="00E86A0E" w:rsidRPr="00E86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518" w:rsidRPr="00156773" w:rsidRDefault="00E86A0E" w:rsidP="001003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0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</w:t>
            </w:r>
            <w:r w:rsidR="001003F9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транспортировку, доставку, </w:t>
            </w:r>
            <w:proofErr w:type="spellStart"/>
            <w:proofErr w:type="gramStart"/>
            <w:r w:rsidR="001003F9">
              <w:rPr>
                <w:rFonts w:ascii="Times New Roman" w:hAnsi="Times New Roman" w:cs="Times New Roman"/>
                <w:sz w:val="24"/>
                <w:szCs w:val="24"/>
              </w:rPr>
              <w:t>погрузочно</w:t>
            </w:r>
            <w:proofErr w:type="spellEnd"/>
            <w:r w:rsidR="001003F9">
              <w:rPr>
                <w:rFonts w:ascii="Times New Roman" w:hAnsi="Times New Roman" w:cs="Times New Roman"/>
                <w:sz w:val="24"/>
                <w:szCs w:val="24"/>
              </w:rPr>
              <w:t xml:space="preserve"> – разгрузочные</w:t>
            </w:r>
            <w:proofErr w:type="gramEnd"/>
            <w:r w:rsidR="001003F9">
              <w:rPr>
                <w:rFonts w:ascii="Times New Roman" w:hAnsi="Times New Roman" w:cs="Times New Roman"/>
                <w:sz w:val="24"/>
                <w:szCs w:val="24"/>
              </w:rPr>
              <w:t xml:space="preserve"> работы, </w:t>
            </w:r>
            <w:r w:rsidRPr="00E86A0E">
              <w:rPr>
                <w:rFonts w:ascii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</w:t>
            </w:r>
            <w:r w:rsidRPr="00A6063C">
              <w:rPr>
                <w:sz w:val="24"/>
                <w:szCs w:val="24"/>
              </w:rPr>
              <w:lastRenderedPageBreak/>
              <w:t>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E27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5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27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71F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58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1F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C2A" w:rsidRDefault="00D27C2A" w:rsidP="0097081F">
      <w:pPr>
        <w:spacing w:after="0" w:line="240" w:lineRule="auto"/>
      </w:pPr>
      <w:r>
        <w:separator/>
      </w:r>
    </w:p>
  </w:endnote>
  <w:endnote w:type="continuationSeparator" w:id="0">
    <w:p w:rsidR="00D27C2A" w:rsidRDefault="00D27C2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C0BC1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C2A" w:rsidRDefault="00D27C2A" w:rsidP="0097081F">
      <w:pPr>
        <w:spacing w:after="0" w:line="240" w:lineRule="auto"/>
      </w:pPr>
      <w:r>
        <w:separator/>
      </w:r>
    </w:p>
  </w:footnote>
  <w:footnote w:type="continuationSeparator" w:id="0">
    <w:p w:rsidR="00D27C2A" w:rsidRDefault="00D27C2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D03B-1CD3-4934-9593-E46065DF9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7</Pages>
  <Words>2478</Words>
  <Characters>14129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374</cp:revision>
  <cp:lastPrinted>2016-09-12T07:03:00Z</cp:lastPrinted>
  <dcterms:created xsi:type="dcterms:W3CDTF">2015-03-17T16:12:00Z</dcterms:created>
  <dcterms:modified xsi:type="dcterms:W3CDTF">2016-10-05T14:34:00Z</dcterms:modified>
</cp:coreProperties>
</file>