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FA3793">
              <w:rPr>
                <w:b/>
                <w:color w:val="auto"/>
              </w:rPr>
              <w:t>2</w:t>
            </w:r>
            <w:r w:rsidR="00BF47F4">
              <w:rPr>
                <w:b/>
                <w:color w:val="auto"/>
              </w:rPr>
              <w:t>7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A32A36" w:rsidP="00BF47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 w:rsidRPr="00447B95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r w:rsidR="00BF47F4" w:rsidRPr="00447B95">
              <w:rPr>
                <w:rFonts w:ascii="Times New Roman" w:hAnsi="Times New Roman" w:cs="Times New Roman"/>
                <w:sz w:val="24"/>
                <w:szCs w:val="24"/>
              </w:rPr>
              <w:t>МонтажСервис</w:t>
            </w:r>
            <w:proofErr w:type="spellEnd"/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157F58" w:rsidP="00190E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109380</w:t>
            </w:r>
            <w:r w:rsidR="00A22E72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190E24" w:rsidRPr="00447B95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Магнитогорск, проезд Сиреневый, д. 27, офис 175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447B95" w:rsidRDefault="00176980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1127455004490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2E72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7455010380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447B95" w:rsidRDefault="00A03424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F58" w:rsidRPr="00447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07A" w:rsidRPr="00447B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447B95" w:rsidRDefault="005434BE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447B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ажного суда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447B95" w:rsidRDefault="00AD1C72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60DA" w:rsidRPr="00447B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 xml:space="preserve">г., дело № </w:t>
            </w:r>
            <w:r w:rsidR="001E7B3E" w:rsidRPr="00447B95">
              <w:rPr>
                <w:rFonts w:ascii="Times New Roman" w:hAnsi="Times New Roman" w:cs="Times New Roman"/>
                <w:sz w:val="24"/>
                <w:szCs w:val="24"/>
              </w:rPr>
              <w:t>А32-41201/15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32A36" w:rsidP="001E7B3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007325474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27578/16/74059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г., </w:t>
            </w:r>
            <w:r w:rsidR="001E7B3E">
              <w:rPr>
                <w:rFonts w:ascii="Times New Roman" w:hAnsi="Times New Roman" w:cs="Times New Roman"/>
                <w:sz w:val="24"/>
                <w:szCs w:val="24"/>
              </w:rPr>
              <w:t>исполнительное производство №75833/15/74059-СД Орджоникидзевский РОСП г. Магнитогорска, 455038, Челябинская обл., г. Магнитогорск, ул. Советской Армии, д. 6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2A7CDC" w:rsidP="002A7C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087,77</w:t>
            </w:r>
            <w:r w:rsidR="00316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>естьдесят шесть миллионов шестьсот шестьдесят две тысячи восемьдесят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A7CDC">
              <w:rPr>
                <w:rFonts w:ascii="Times New Roman" w:hAnsi="Times New Roman" w:cs="Times New Roman"/>
                <w:sz w:val="24"/>
                <w:szCs w:val="24"/>
              </w:rPr>
              <w:t xml:space="preserve"> рублей 77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E315BB" w:rsidP="00E315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522</w:t>
            </w:r>
            <w:r w:rsidR="00E05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>естнадцать миллионов шестьсот шестьдесят пять тысяч пятьсот двадцать два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315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</w:t>
            </w:r>
            <w:r w:rsidRPr="00317508">
              <w:rPr>
                <w:sz w:val="24"/>
                <w:szCs w:val="24"/>
              </w:rPr>
              <w:lastRenderedPageBreak/>
              <w:t xml:space="preserve">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94C73">
              <w:rPr>
                <w:b/>
                <w:color w:val="auto"/>
              </w:rPr>
              <w:t>1</w:t>
            </w:r>
            <w:r w:rsidR="00601D48">
              <w:rPr>
                <w:b/>
                <w:color w:val="auto"/>
              </w:rPr>
              <w:t>0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01D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2B51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732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2B51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430334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5AB" w:rsidRDefault="008C25AB" w:rsidP="0097081F">
      <w:pPr>
        <w:spacing w:after="0" w:line="240" w:lineRule="auto"/>
      </w:pPr>
      <w:r>
        <w:separator/>
      </w:r>
    </w:p>
  </w:endnote>
  <w:endnote w:type="continuationSeparator" w:id="0">
    <w:p w:rsidR="008C25AB" w:rsidRDefault="008C25A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AD3438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447B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AD3438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5AB" w:rsidRDefault="008C25AB" w:rsidP="0097081F">
      <w:pPr>
        <w:spacing w:after="0" w:line="240" w:lineRule="auto"/>
      </w:pPr>
      <w:r>
        <w:separator/>
      </w:r>
    </w:p>
  </w:footnote>
  <w:footnote w:type="continuationSeparator" w:id="0">
    <w:p w:rsidR="008C25AB" w:rsidRDefault="008C25A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0E24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B3E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CDC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47B95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25AB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438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7F4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15BB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BA803-775F-448A-A2BF-80869D86A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108</cp:revision>
  <cp:lastPrinted>2017-11-08T07:53:00Z</cp:lastPrinted>
  <dcterms:created xsi:type="dcterms:W3CDTF">2017-03-29T06:58:00Z</dcterms:created>
  <dcterms:modified xsi:type="dcterms:W3CDTF">2017-11-09T09:30:00Z</dcterms:modified>
</cp:coreProperties>
</file>