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5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C797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AC7971" w:rsidRPr="007511F7">
              <w:rPr>
                <w:szCs w:val="24"/>
              </w:rPr>
              <w:t>Закупка продуктов питания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Default="00394BE5" w:rsidP="004F19A3">
            <w:pPr>
              <w:pStyle w:val="31"/>
              <w:shd w:val="clear" w:color="auto" w:fill="FFFFFF"/>
              <w:tabs>
                <w:tab w:val="clear" w:pos="227"/>
              </w:tabs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Эсто-Садок</w:t>
            </w:r>
            <w:proofErr w:type="spellEnd"/>
            <w:r w:rsidR="004F19A3">
              <w:rPr>
                <w:szCs w:val="24"/>
              </w:rPr>
              <w:t>:</w:t>
            </w:r>
            <w:r w:rsidR="0088454E" w:rsidRPr="001B11D4">
              <w:rPr>
                <w:szCs w:val="24"/>
              </w:rPr>
              <w:t xml:space="preserve"> </w:t>
            </w:r>
          </w:p>
          <w:p w:rsidR="004F19A3" w:rsidRPr="00435708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Отель№</w:t>
            </w:r>
            <w:proofErr w:type="spellEnd"/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4F19A3" w:rsidRPr="00435708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Отель № 5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4F19A3" w:rsidRPr="004F19A3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Отель № 6.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1) </w:t>
            </w:r>
            <w:proofErr w:type="spellStart"/>
            <w:r w:rsidRPr="005973A8">
              <w:t>Непроведение</w:t>
            </w:r>
            <w:proofErr w:type="spellEnd"/>
            <w:r w:rsidRPr="005973A8">
              <w:t xml:space="preserve"> ликвидации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5973A8">
              <w:rPr>
                <w:i/>
              </w:rPr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E45629">
              <w:rPr>
                <w:i/>
              </w:rPr>
              <w:t>);</w:t>
            </w:r>
          </w:p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2) </w:t>
            </w:r>
            <w:proofErr w:type="spellStart"/>
            <w:r w:rsidRPr="005973A8">
              <w:t>Неприостановление</w:t>
            </w:r>
            <w:proofErr w:type="spellEnd"/>
            <w:r w:rsidRPr="005973A8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5973A8">
              <w:t>запросе котировок</w:t>
            </w:r>
            <w:r w:rsidRPr="005973A8">
              <w:t xml:space="preserve">. </w:t>
            </w:r>
            <w:r w:rsidR="00660539" w:rsidRPr="005973A8"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5973A8">
              <w:rPr>
                <w:i/>
              </w:rPr>
              <w:t>)</w:t>
            </w:r>
            <w:r w:rsidR="00C12602" w:rsidRPr="005973A8">
              <w:rPr>
                <w:i/>
              </w:rPr>
              <w:t>;</w:t>
            </w:r>
          </w:p>
          <w:p w:rsidR="00682007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5973A8">
              <w:t xml:space="preserve">3) </w:t>
            </w:r>
            <w:r w:rsidRPr="005973A8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5973A8">
              <w:rPr>
                <w:i/>
              </w:rPr>
              <w:t>(при необходимости)</w:t>
            </w:r>
            <w:r w:rsidR="00682007">
              <w:rPr>
                <w:szCs w:val="24"/>
              </w:rPr>
              <w:t>;</w:t>
            </w:r>
            <w:r w:rsidRPr="005973A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9C55AD" w:rsidRPr="005973A8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соответствии </w:t>
            </w:r>
            <w:r w:rsidRPr="005973A8">
              <w:rPr>
                <w:rFonts w:eastAsia="Calibri"/>
                <w:i/>
                <w:szCs w:val="24"/>
                <w:lang w:eastAsia="en-US"/>
              </w:rPr>
              <w:lastRenderedPageBreak/>
              <w:t>установленным требованиям в з</w:t>
            </w:r>
            <w:r w:rsidRPr="005973A8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682007" w:rsidRDefault="009C55A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5973A8">
              <w:t>4</w:t>
            </w:r>
            <w:r w:rsidR="00B9251F" w:rsidRPr="005973A8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5973A8">
              <w:t>рственных и муниципальных нужд»</w:t>
            </w:r>
            <w:r w:rsidR="00682007">
              <w:t>;</w:t>
            </w:r>
          </w:p>
          <w:p w:rsidR="001D353F" w:rsidRPr="00A65658" w:rsidRDefault="00953622" w:rsidP="00557CCF">
            <w:pPr>
              <w:pStyle w:val="31"/>
              <w:shd w:val="clear" w:color="auto" w:fill="FFFFFF"/>
              <w:tabs>
                <w:tab w:val="clear" w:pos="227"/>
              </w:tabs>
            </w:pPr>
            <w:r w:rsidRPr="005973A8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5973A8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5658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565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A65658" w:rsidRDefault="00A65658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65658">
              <w:rPr>
                <w:szCs w:val="24"/>
              </w:rPr>
              <w:t>5</w:t>
            </w:r>
            <w:r w:rsidR="00845BBF" w:rsidRPr="00A65658">
              <w:rPr>
                <w:szCs w:val="24"/>
              </w:rPr>
              <w:t xml:space="preserve">)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A65658" w:rsidRDefault="00A65658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5658">
              <w:rPr>
                <w:szCs w:val="24"/>
              </w:rPr>
              <w:t>6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A65658" w:rsidRDefault="00A65658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5658">
              <w:rPr>
                <w:szCs w:val="24"/>
              </w:rPr>
              <w:t>7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A65658">
              <w:rPr>
                <w:szCs w:val="24"/>
              </w:rPr>
              <w:t>претензионно-исковой</w:t>
            </w:r>
            <w:proofErr w:type="spellEnd"/>
            <w:r w:rsidR="00845BBF" w:rsidRPr="00A65658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0720C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C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0720C7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A" w:rsidRPr="00A6063C" w:rsidRDefault="00F77DEA" w:rsidP="00F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0001A0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A0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1E8D" w:rsidRPr="00081E8D">
              <w:rPr>
                <w:rFonts w:ascii="Times New Roman" w:hAnsi="Times New Roman" w:cs="Times New Roman"/>
                <w:b/>
                <w:sz w:val="24"/>
                <w:szCs w:val="24"/>
              </w:rPr>
              <w:t>500 000 руб.</w:t>
            </w:r>
            <w:r w:rsidR="00081E8D" w:rsidRPr="007511F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81E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81E8D" w:rsidRPr="007511F7">
              <w:rPr>
                <w:rFonts w:ascii="Times New Roman" w:hAnsi="Times New Roman" w:cs="Times New Roman"/>
                <w:sz w:val="24"/>
                <w:szCs w:val="24"/>
              </w:rPr>
              <w:t>ятьсот тысяч рублей</w:t>
            </w:r>
            <w:r w:rsidR="00081E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81E8D" w:rsidRPr="007511F7">
              <w:rPr>
                <w:rFonts w:ascii="Times New Roman" w:hAnsi="Times New Roman" w:cs="Times New Roman"/>
                <w:sz w:val="24"/>
                <w:szCs w:val="24"/>
              </w:rPr>
              <w:t xml:space="preserve"> 00 коп</w:t>
            </w:r>
            <w:r w:rsidR="00081E8D"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E8D" w:rsidRPr="00081E8D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  <w:r w:rsidR="00081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1E8D" w:rsidRPr="00081E8D">
              <w:rPr>
                <w:rFonts w:ascii="Times New Roman" w:hAnsi="Times New Roman" w:cs="Times New Roman"/>
                <w:b/>
                <w:sz w:val="24"/>
                <w:szCs w:val="24"/>
              </w:rPr>
              <w:t>271</w:t>
            </w:r>
            <w:r w:rsidR="00081E8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81E8D" w:rsidRPr="00081E8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081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81E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81E8D" w:rsidRPr="00081E8D">
              <w:rPr>
                <w:rFonts w:ascii="Times New Roman" w:hAnsi="Times New Roman" w:cs="Times New Roman"/>
                <w:sz w:val="24"/>
                <w:szCs w:val="24"/>
              </w:rPr>
              <w:t>емьдесят шесть тысяч двести семьдесят один</w:t>
            </w:r>
            <w:r w:rsidR="00081E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81E8D" w:rsidRPr="00081E8D">
              <w:rPr>
                <w:rFonts w:ascii="Times New Roman" w:hAnsi="Times New Roman" w:cs="Times New Roman"/>
                <w:sz w:val="24"/>
                <w:szCs w:val="24"/>
              </w:rPr>
              <w:t xml:space="preserve"> рубль 19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081E8D" w:rsidP="009C55A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423 728,</w:t>
            </w:r>
            <w:r w:rsidRPr="00081E8D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1E8D">
              <w:rPr>
                <w:rFonts w:ascii="Times New Roman" w:hAnsi="Times New Roman" w:cs="Times New Roman"/>
                <w:sz w:val="24"/>
                <w:szCs w:val="24"/>
              </w:rPr>
              <w:t>етыреста двадцать три тысячи семьсот двадцать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81E8D">
              <w:rPr>
                <w:rFonts w:ascii="Times New Roman" w:hAnsi="Times New Roman" w:cs="Times New Roman"/>
                <w:sz w:val="24"/>
                <w:szCs w:val="24"/>
              </w:rPr>
              <w:t xml:space="preserve"> рублей 81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A129F1" w:rsidRDefault="00A129F1" w:rsidP="00A12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435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единице измерения – руб./шт.):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668"/>
              <w:gridCol w:w="1374"/>
              <w:gridCol w:w="993"/>
              <w:gridCol w:w="1388"/>
              <w:gridCol w:w="1276"/>
            </w:tblGrid>
            <w:tr w:rsidR="00A129F1" w:rsidRPr="006A5CC2" w:rsidTr="00016F6F">
              <w:trPr>
                <w:trHeight w:val="1062"/>
              </w:trPr>
              <w:tc>
                <w:tcPr>
                  <w:tcW w:w="668" w:type="dxa"/>
                  <w:vAlign w:val="center"/>
                </w:tcPr>
                <w:p w:rsidR="00A129F1" w:rsidRPr="006A5CC2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374" w:type="dxa"/>
                  <w:vAlign w:val="center"/>
                </w:tcPr>
                <w:p w:rsidR="00A129F1" w:rsidRPr="006A5CC2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993" w:type="dxa"/>
                  <w:vAlign w:val="center"/>
                </w:tcPr>
                <w:p w:rsidR="00A129F1" w:rsidRPr="006A5CC2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388" w:type="dxa"/>
                </w:tcPr>
                <w:p w:rsidR="00A129F1" w:rsidRPr="006A5CC2" w:rsidRDefault="00A129F1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в т.ч. НДС – 18%</w:t>
                  </w:r>
                </w:p>
              </w:tc>
              <w:tc>
                <w:tcPr>
                  <w:tcW w:w="1276" w:type="dxa"/>
                </w:tcPr>
                <w:p w:rsidR="00A129F1" w:rsidRPr="006A5CC2" w:rsidRDefault="00A129F1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без учета НДС</w:t>
                  </w:r>
                </w:p>
              </w:tc>
            </w:tr>
            <w:tr w:rsidR="00DC7374" w:rsidRPr="006A5CC2" w:rsidTr="00016F6F">
              <w:tc>
                <w:tcPr>
                  <w:tcW w:w="668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74" w:type="dxa"/>
                </w:tcPr>
                <w:p w:rsidR="00DC7374" w:rsidRPr="006A5CC2" w:rsidRDefault="00DC7374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Опята 3100мл ж/б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мар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 </w:t>
                  </w:r>
                </w:p>
              </w:tc>
              <w:tc>
                <w:tcPr>
                  <w:tcW w:w="993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464,25</w:t>
                  </w:r>
                </w:p>
              </w:tc>
              <w:tc>
                <w:tcPr>
                  <w:tcW w:w="1276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393,43</w:t>
                  </w:r>
                </w:p>
              </w:tc>
            </w:tr>
            <w:tr w:rsidR="00DC7374" w:rsidRPr="006A5CC2" w:rsidTr="00016F6F">
              <w:tc>
                <w:tcPr>
                  <w:tcW w:w="668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74" w:type="dxa"/>
                </w:tcPr>
                <w:p w:rsidR="00DC7374" w:rsidRPr="006A5CC2" w:rsidRDefault="00DC7374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Зел.горошек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 425мл в/с</w:t>
                  </w:r>
                </w:p>
              </w:tc>
              <w:tc>
                <w:tcPr>
                  <w:tcW w:w="993" w:type="dxa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34,90</w:t>
                  </w:r>
                </w:p>
              </w:tc>
              <w:tc>
                <w:tcPr>
                  <w:tcW w:w="1276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29,58</w:t>
                  </w:r>
                </w:p>
              </w:tc>
            </w:tr>
            <w:tr w:rsidR="00DC7374" w:rsidRPr="006A5CC2" w:rsidTr="00016F6F">
              <w:tc>
                <w:tcPr>
                  <w:tcW w:w="668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74" w:type="dxa"/>
                </w:tcPr>
                <w:p w:rsidR="00DC7374" w:rsidRPr="006A5CC2" w:rsidRDefault="00DC7374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Кукуруза 425мл   (в вакууме) ж/б</w:t>
                  </w:r>
                </w:p>
              </w:tc>
              <w:tc>
                <w:tcPr>
                  <w:tcW w:w="993" w:type="dxa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37,70</w:t>
                  </w:r>
                </w:p>
              </w:tc>
              <w:tc>
                <w:tcPr>
                  <w:tcW w:w="1276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31,95</w:t>
                  </w:r>
                </w:p>
              </w:tc>
            </w:tr>
            <w:tr w:rsidR="00DC7374" w:rsidRPr="006A5CC2" w:rsidTr="00016F6F">
              <w:tc>
                <w:tcPr>
                  <w:tcW w:w="668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374" w:type="dxa"/>
                  <w:vAlign w:val="center"/>
                </w:tcPr>
                <w:p w:rsidR="00DC7374" w:rsidRPr="006A5CC2" w:rsidRDefault="00DC7374" w:rsidP="00442DE8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Кукуруза 2650мл ж/б </w:t>
                  </w:r>
                </w:p>
              </w:tc>
              <w:tc>
                <w:tcPr>
                  <w:tcW w:w="993" w:type="dxa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238,58</w:t>
                  </w:r>
                </w:p>
              </w:tc>
              <w:tc>
                <w:tcPr>
                  <w:tcW w:w="1276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202,42</w:t>
                  </w:r>
                </w:p>
              </w:tc>
            </w:tr>
            <w:tr w:rsidR="00DC7374" w:rsidRPr="006A5CC2" w:rsidTr="00016F6F">
              <w:tc>
                <w:tcPr>
                  <w:tcW w:w="668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374" w:type="dxa"/>
                </w:tcPr>
                <w:p w:rsidR="00DC7374" w:rsidRPr="006A5CC2" w:rsidRDefault="00DC7374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Маслины 425мл. б/к </w:t>
                  </w:r>
                </w:p>
              </w:tc>
              <w:tc>
                <w:tcPr>
                  <w:tcW w:w="993" w:type="dxa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66,95</w:t>
                  </w:r>
                </w:p>
              </w:tc>
              <w:tc>
                <w:tcPr>
                  <w:tcW w:w="1276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56,73</w:t>
                  </w:r>
                </w:p>
              </w:tc>
            </w:tr>
            <w:tr w:rsidR="00DC7374" w:rsidRPr="006A5CC2" w:rsidTr="00016F6F">
              <w:tc>
                <w:tcPr>
                  <w:tcW w:w="668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374" w:type="dxa"/>
                </w:tcPr>
                <w:p w:rsidR="00DC7374" w:rsidRPr="006A5CC2" w:rsidRDefault="00DC7374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Маслины 425мл. с/к </w:t>
                  </w:r>
                </w:p>
              </w:tc>
              <w:tc>
                <w:tcPr>
                  <w:tcW w:w="993" w:type="dxa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59,91</w:t>
                  </w:r>
                </w:p>
              </w:tc>
              <w:tc>
                <w:tcPr>
                  <w:tcW w:w="1276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50,77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Маслины 3100мл.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резан.черн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 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411,00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348,30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Оливки 300мл. </w:t>
                  </w: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анчоус ж/б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49,62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42,05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9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 300мл.б/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кост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 ж/б 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46,70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39,58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374" w:type="dxa"/>
                  <w:vAlign w:val="center"/>
                </w:tcPr>
                <w:p w:rsidR="006A5CC2" w:rsidRPr="006A5CC2" w:rsidRDefault="006A5CC2" w:rsidP="00442DE8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 300мл.зелен.с лимоном ж/б 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48,10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40,76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 300мл.зелен.с лососем ж/б 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53,61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45,43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Огурцы700мл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корниш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.(3-6)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по-Краснодарски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с/б 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73,76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62,51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Огурцы 700мл (6-9)  с/б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71,17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60,32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374" w:type="dxa"/>
                  <w:vAlign w:val="center"/>
                </w:tcPr>
                <w:p w:rsidR="006A5CC2" w:rsidRPr="006A5CC2" w:rsidRDefault="006A5CC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993" w:type="dxa"/>
                  <w:vAlign w:val="center"/>
                </w:tcPr>
                <w:p w:rsidR="006A5CC2" w:rsidRPr="006A5CC2" w:rsidRDefault="006A5CC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в т.ч. НДС – 10%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без учета НДС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Колбаса Балыковая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/к (В)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324,32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294,84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Колбаса Сервелат Финский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/к (В)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293,62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266,93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Ветчина вареная из свинины (1кг)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195,47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177,70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Ветчина – продукт мясной вареный из свинины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276,04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250,95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Окорок Российский к/в (В)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345,79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314,35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Сосиски Школьные (белковая оболочка) (МС)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257,13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233,75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Сосиски С дымком (МС) фас. 1,5 кг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101,05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91,87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Суджук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 с/к (В) - мясной продукт категории А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813,24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739,31</w:t>
                  </w:r>
                </w:p>
              </w:tc>
            </w:tr>
          </w:tbl>
          <w:p w:rsidR="00BE2E61" w:rsidRPr="00435708" w:rsidRDefault="00BE2E61" w:rsidP="00BE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Конкретная цены на товар</w:t>
            </w:r>
            <w:r w:rsidRPr="00435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установлена по результатам проведения процедуры закупки.</w:t>
            </w:r>
          </w:p>
          <w:p w:rsidR="00836CAE" w:rsidRPr="00A129F1" w:rsidRDefault="00111FD1" w:rsidP="00111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F7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</w:t>
            </w:r>
            <w:r w:rsidRPr="00751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с учетом </w:t>
            </w:r>
            <w:r w:rsidRPr="007511F7">
              <w:rPr>
                <w:rFonts w:ascii="Times New Roman" w:hAnsi="Times New Roman" w:cs="Times New Roman"/>
                <w:sz w:val="24"/>
                <w:szCs w:val="24"/>
              </w:rPr>
              <w:t xml:space="preserve">расходов на перевозку,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доставку Товара до складов Покупателя, </w:t>
            </w:r>
            <w:r w:rsidRPr="007511F7">
              <w:rPr>
                <w:rFonts w:ascii="Times New Roman" w:hAnsi="Times New Roman" w:cs="Times New Roman"/>
                <w:sz w:val="24"/>
                <w:szCs w:val="24"/>
              </w:rPr>
              <w:t>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запросе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6077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6241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D242B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B62413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47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07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D242B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941482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2D242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47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07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D242B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604785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2D242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0FC4" w:rsidRPr="001E7148" w:rsidRDefault="00300FC4" w:rsidP="00300FC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00FC4" w:rsidRPr="001E7148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за единицу товара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за единицу товара.</w:t>
            </w:r>
          </w:p>
          <w:p w:rsidR="00300FC4" w:rsidRDefault="00300FC4" w:rsidP="00300FC4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цена за единицу товара 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668"/>
              <w:gridCol w:w="1374"/>
              <w:gridCol w:w="539"/>
              <w:gridCol w:w="1134"/>
              <w:gridCol w:w="1134"/>
              <w:gridCol w:w="850"/>
            </w:tblGrid>
            <w:tr w:rsidR="00016F6F" w:rsidRPr="006A5CC2" w:rsidTr="001E4CB2">
              <w:trPr>
                <w:trHeight w:val="1062"/>
              </w:trPr>
              <w:tc>
                <w:tcPr>
                  <w:tcW w:w="668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374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539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134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в т.ч. НДС – 18%</w:t>
                  </w:r>
                </w:p>
              </w:tc>
              <w:tc>
                <w:tcPr>
                  <w:tcW w:w="1134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без учета НДС</w:t>
                  </w:r>
                </w:p>
              </w:tc>
              <w:tc>
                <w:tcPr>
                  <w:tcW w:w="850" w:type="dxa"/>
                  <w:vAlign w:val="center"/>
                </w:tcPr>
                <w:p w:rsidR="00016F6F" w:rsidRPr="00300FC4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Максимальный балл по критерию</w:t>
                  </w:r>
                </w:p>
                <w:p w:rsidR="00016F6F" w:rsidRPr="006A5CC2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016F6F" w:rsidRPr="006A5CC2" w:rsidTr="001E4CB2">
              <w:tc>
                <w:tcPr>
                  <w:tcW w:w="668" w:type="dxa"/>
                  <w:vAlign w:val="center"/>
                </w:tcPr>
                <w:p w:rsidR="00016F6F" w:rsidRPr="006A5CC2" w:rsidRDefault="00016F6F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74" w:type="dxa"/>
                </w:tcPr>
                <w:p w:rsidR="00016F6F" w:rsidRPr="006A5CC2" w:rsidRDefault="00016F6F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Опята 3100мл ж/б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мар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 </w:t>
                  </w:r>
                </w:p>
              </w:tc>
              <w:tc>
                <w:tcPr>
                  <w:tcW w:w="539" w:type="dxa"/>
                  <w:vAlign w:val="center"/>
                </w:tcPr>
                <w:p w:rsidR="00016F6F" w:rsidRPr="006A5CC2" w:rsidRDefault="00016F6F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016F6F" w:rsidRPr="006A5CC2" w:rsidRDefault="00016F6F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464,25</w:t>
                  </w:r>
                </w:p>
              </w:tc>
              <w:tc>
                <w:tcPr>
                  <w:tcW w:w="1134" w:type="dxa"/>
                </w:tcPr>
                <w:p w:rsidR="00016F6F" w:rsidRPr="006A5CC2" w:rsidRDefault="00016F6F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393,43</w:t>
                  </w:r>
                </w:p>
              </w:tc>
              <w:tc>
                <w:tcPr>
                  <w:tcW w:w="850" w:type="dxa"/>
                </w:tcPr>
                <w:p w:rsidR="00016F6F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Зел.горошек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 425мл в/с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34,90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29,58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Кукуруза 425мл   (в вакууме) ж/б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37,70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31,95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374" w:type="dxa"/>
                  <w:vAlign w:val="center"/>
                </w:tcPr>
                <w:p w:rsidR="001E4CB2" w:rsidRPr="006A5CC2" w:rsidRDefault="001E4CB2" w:rsidP="00442DE8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Кукуруза 2650мл ж/б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238,58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202,42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Маслины 425мл. б/к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66,95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56,73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Маслины 425мл.</w:t>
                  </w: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 с/к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59,91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50,77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7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Маслины 3100мл.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резан.черн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411,00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348,30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 300мл. анчоус ж/б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49,62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42,05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 300мл.б/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кост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 ж/б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46,70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39,58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374" w:type="dxa"/>
                  <w:vAlign w:val="center"/>
                </w:tcPr>
                <w:p w:rsidR="001E4CB2" w:rsidRPr="006A5CC2" w:rsidRDefault="001E4CB2" w:rsidP="00442DE8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 300мл.зелен.с лимоном ж/б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48,10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40,76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 300мл.зелен.с лососем ж/б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53,61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45,43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Огурцы700мл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корниш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.(3-6)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по-Краснодарски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с/б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73,76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62,51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Огурцы 700мл (6-9)  с/б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71,17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60,32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016F6F" w:rsidRPr="006A5CC2" w:rsidTr="001E4CB2">
              <w:tc>
                <w:tcPr>
                  <w:tcW w:w="668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374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539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134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в т.ч. НДС – 10%</w:t>
                  </w:r>
                </w:p>
              </w:tc>
              <w:tc>
                <w:tcPr>
                  <w:tcW w:w="1134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без учета НДС</w:t>
                  </w:r>
                </w:p>
              </w:tc>
              <w:tc>
                <w:tcPr>
                  <w:tcW w:w="850" w:type="dxa"/>
                  <w:vAlign w:val="center"/>
                </w:tcPr>
                <w:p w:rsidR="00016F6F" w:rsidRPr="00300FC4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Максимальный балл по критерию</w:t>
                  </w:r>
                </w:p>
                <w:p w:rsidR="00016F6F" w:rsidRPr="006A5CC2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Колбаса Балыковая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/к (В)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324,32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294,84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Колбаса Сервелат Финский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/к (В)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293,62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266,93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Ветчина вареная из свинины (1кг)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195,47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177,70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Ветчина – продукт мясной вареный из свинины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276,04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250,95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Окорок Российский к/в (В)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345,79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314,35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Сосиски Школьные (белковая оболочка) (МС)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257,13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233,75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Сосиски С дымком (МС) фас. 1,5 кг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101,05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91,87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Суджук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 с/к (В) - мясной продукт категории А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813,24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739,31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</w:tbl>
          <w:p w:rsidR="00EC6603" w:rsidRPr="00BE7286" w:rsidRDefault="00EC6603" w:rsidP="00EC6603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286">
              <w:rPr>
                <w:rFonts w:ascii="Times New Roman" w:eastAsia="Times New Roman" w:hAnsi="Times New Roman" w:cs="Times New Roman"/>
                <w:sz w:val="24"/>
                <w:szCs w:val="24"/>
              </w:rPr>
              <w:t>Рейтинг, присуждаемый заявке по критерию «цена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единицу товара</w:t>
            </w:r>
            <w:r w:rsidRPr="00BE7286">
              <w:rPr>
                <w:rFonts w:ascii="Times New Roman" w:eastAsia="Times New Roman" w:hAnsi="Times New Roman" w:cs="Times New Roman"/>
                <w:sz w:val="24"/>
                <w:szCs w:val="24"/>
              </w:rPr>
              <w:t>», определяется по формуле: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- итоговое значение балла критерия;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  -  предложение i-го Участника закупки;</w:t>
            </w:r>
          </w:p>
          <w:p w:rsidR="00300FC4" w:rsidRPr="001E7148" w:rsidRDefault="00300FC4" w:rsidP="00300F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33129B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00FC4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300FC4" w:rsidRPr="001E7148" w:rsidRDefault="00BE333B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7286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BE7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BE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28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сложения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 по всем позициям.</w:t>
            </w:r>
          </w:p>
          <w:p w:rsidR="00AA7BDE" w:rsidRPr="00F97D73" w:rsidRDefault="00300FC4" w:rsidP="00F97D7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 и документации о проведении запроса котировок, в которой указана наиболее низкая цена товаров, работ, услуг</w:t>
            </w:r>
            <w:r w:rsidR="00881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5F7" w:rsidRPr="008815F7">
              <w:rPr>
                <w:rFonts w:ascii="Times New Roman" w:eastAsia="Times New Roman" w:hAnsi="Times New Roman" w:cs="Times New Roman"/>
                <w:sz w:val="24"/>
                <w:szCs w:val="24"/>
              </w:rPr>
              <w:t>и заявке которой, по результатам рассмотрения и сопоставления заявок, присвоен наиболее высокий рейтинг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>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2F5B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535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077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F5B14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C535BC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F6C" w:rsidRDefault="00944F6C" w:rsidP="0097081F">
      <w:pPr>
        <w:spacing w:after="0" w:line="240" w:lineRule="auto"/>
      </w:pPr>
      <w:r>
        <w:separator/>
      </w:r>
    </w:p>
  </w:endnote>
  <w:endnote w:type="continuationSeparator" w:id="0">
    <w:p w:rsidR="00944F6C" w:rsidRDefault="00944F6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80677F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001A0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80677F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F6C" w:rsidRDefault="00944F6C" w:rsidP="0097081F">
      <w:pPr>
        <w:spacing w:after="0" w:line="240" w:lineRule="auto"/>
      </w:pPr>
      <w:r>
        <w:separator/>
      </w:r>
    </w:p>
  </w:footnote>
  <w:footnote w:type="continuationSeparator" w:id="0">
    <w:p w:rsidR="00944F6C" w:rsidRDefault="00944F6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1A0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6F6F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0C7"/>
    <w:rsid w:val="000724B4"/>
    <w:rsid w:val="00073F48"/>
    <w:rsid w:val="000764BF"/>
    <w:rsid w:val="00076DBF"/>
    <w:rsid w:val="000804B4"/>
    <w:rsid w:val="00081E8D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1FD1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4CB2"/>
    <w:rsid w:val="001E542A"/>
    <w:rsid w:val="001E57E2"/>
    <w:rsid w:val="001E625C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6D1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0E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42B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5B14"/>
    <w:rsid w:val="002F6138"/>
    <w:rsid w:val="00300FC4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129B"/>
    <w:rsid w:val="00333AF1"/>
    <w:rsid w:val="00333C6B"/>
    <w:rsid w:val="00333EA6"/>
    <w:rsid w:val="003364F3"/>
    <w:rsid w:val="00340367"/>
    <w:rsid w:val="00342272"/>
    <w:rsid w:val="003449D7"/>
    <w:rsid w:val="0035175C"/>
    <w:rsid w:val="00351CB1"/>
    <w:rsid w:val="00352F3B"/>
    <w:rsid w:val="00354AC1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2D56"/>
    <w:rsid w:val="003855E4"/>
    <w:rsid w:val="00390566"/>
    <w:rsid w:val="00392BBF"/>
    <w:rsid w:val="003947A8"/>
    <w:rsid w:val="00394BE5"/>
    <w:rsid w:val="00397315"/>
    <w:rsid w:val="00397814"/>
    <w:rsid w:val="003A171B"/>
    <w:rsid w:val="003A1FFD"/>
    <w:rsid w:val="003A3E38"/>
    <w:rsid w:val="003A467C"/>
    <w:rsid w:val="003A4973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19A3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57CCF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3A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5FD"/>
    <w:rsid w:val="005D1A6B"/>
    <w:rsid w:val="005D25E6"/>
    <w:rsid w:val="005D3556"/>
    <w:rsid w:val="005D39D9"/>
    <w:rsid w:val="005D3EA5"/>
    <w:rsid w:val="005D511A"/>
    <w:rsid w:val="005D77A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785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2DEF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007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5CC2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0B2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401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47E"/>
    <w:rsid w:val="007D1BD6"/>
    <w:rsid w:val="007D20D2"/>
    <w:rsid w:val="007D2697"/>
    <w:rsid w:val="007D480F"/>
    <w:rsid w:val="007D51E2"/>
    <w:rsid w:val="007D52CB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77F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36D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15F7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482"/>
    <w:rsid w:val="00941728"/>
    <w:rsid w:val="00943171"/>
    <w:rsid w:val="00944614"/>
    <w:rsid w:val="00944F6C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9F1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57618"/>
    <w:rsid w:val="00A6063C"/>
    <w:rsid w:val="00A61EE7"/>
    <w:rsid w:val="00A63C5B"/>
    <w:rsid w:val="00A63C9E"/>
    <w:rsid w:val="00A65448"/>
    <w:rsid w:val="00A6565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971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FD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413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D72C8"/>
    <w:rsid w:val="00BE0656"/>
    <w:rsid w:val="00BE0B7C"/>
    <w:rsid w:val="00BE2E61"/>
    <w:rsid w:val="00BE333B"/>
    <w:rsid w:val="00BE3F69"/>
    <w:rsid w:val="00BE4102"/>
    <w:rsid w:val="00BE5C51"/>
    <w:rsid w:val="00BE690C"/>
    <w:rsid w:val="00BE721F"/>
    <w:rsid w:val="00BF04F6"/>
    <w:rsid w:val="00BF0863"/>
    <w:rsid w:val="00BF173E"/>
    <w:rsid w:val="00BF19D0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BC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2720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965"/>
    <w:rsid w:val="00D43A22"/>
    <w:rsid w:val="00D43BFC"/>
    <w:rsid w:val="00D44015"/>
    <w:rsid w:val="00D453BB"/>
    <w:rsid w:val="00D456F8"/>
    <w:rsid w:val="00D45C81"/>
    <w:rsid w:val="00D4677E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2CEE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4681"/>
    <w:rsid w:val="00DC5E01"/>
    <w:rsid w:val="00DC6D38"/>
    <w:rsid w:val="00DC7374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5629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60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3954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8D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0776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77DEA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58D9"/>
    <w:rsid w:val="00F967B8"/>
    <w:rsid w:val="00F967E0"/>
    <w:rsid w:val="00F968DA"/>
    <w:rsid w:val="00F973FF"/>
    <w:rsid w:val="00F97B18"/>
    <w:rsid w:val="00F97D73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300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FD6B9-5195-4006-B863-91471C125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9</Pages>
  <Words>3167</Words>
  <Characters>18057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405</cp:revision>
  <cp:lastPrinted>2016-07-07T08:39:00Z</cp:lastPrinted>
  <dcterms:created xsi:type="dcterms:W3CDTF">2015-03-17T16:12:00Z</dcterms:created>
  <dcterms:modified xsi:type="dcterms:W3CDTF">2017-11-09T12:14:00Z</dcterms:modified>
</cp:coreProperties>
</file>