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A6F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325C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FA6FB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6FB0"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внешнего аудита системы менеджмента (Программы «Тайный гость») силами приглашённых экспертов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B6149E" w:rsidRPr="00B6149E">
              <w:rPr>
                <w:szCs w:val="24"/>
              </w:rPr>
              <w:t>всесезонный и горный курорт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382D82" w:rsidRDefault="00D2702E" w:rsidP="00382D8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82D8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82D8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82D8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D82" w:rsidRDefault="00382D82" w:rsidP="00C00C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82D82">
              <w:rPr>
                <w:rFonts w:ascii="Times New Roman" w:hAnsi="Times New Roman"/>
                <w:sz w:val="24"/>
                <w:szCs w:val="24"/>
              </w:rPr>
              <w:t xml:space="preserve">наличие опыта оказания аналогичных услуг </w:t>
            </w:r>
            <w:r w:rsidRPr="00EC192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EC1922" w:rsidRPr="00EC1922">
              <w:rPr>
                <w:rFonts w:ascii="Times New Roman" w:hAnsi="Times New Roman"/>
                <w:i/>
                <w:sz w:val="24"/>
                <w:szCs w:val="24"/>
              </w:rPr>
              <w:t xml:space="preserve">с </w:t>
            </w:r>
            <w:r w:rsidRPr="00EC1922">
              <w:rPr>
                <w:rFonts w:ascii="Times New Roman" w:hAnsi="Times New Roman"/>
                <w:i/>
                <w:sz w:val="24"/>
                <w:szCs w:val="24"/>
              </w:rPr>
              <w:t>предоставление</w:t>
            </w:r>
            <w:r w:rsidR="00EC1922" w:rsidRPr="00EC1922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EC1922">
              <w:rPr>
                <w:rFonts w:ascii="Times New Roman" w:hAnsi="Times New Roman"/>
                <w:i/>
                <w:sz w:val="24"/>
                <w:szCs w:val="24"/>
              </w:rPr>
              <w:t xml:space="preserve"> не менее трех договоров оказания услуг по проведению внешнего аудита системы менеджмента (Программы «Тайный гость»), а также </w:t>
            </w:r>
            <w:r w:rsidRPr="00EC192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актов сдачи-приемки услуг)</w:t>
            </w:r>
            <w:r w:rsidR="00EC19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0C86" w:rsidRPr="00E7617E" w:rsidRDefault="00EC1922" w:rsidP="00EC1922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Pr="00EC1922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двух экспертов, имеющих опыт работы в гостиницах (3-5 звезд). </w:t>
            </w:r>
            <w:r w:rsidRPr="00EC1922">
              <w:rPr>
                <w:rFonts w:ascii="Times New Roman" w:hAnsi="Times New Roman"/>
                <w:i/>
                <w:sz w:val="24"/>
                <w:szCs w:val="24"/>
              </w:rPr>
              <w:t>Подтверждается предоставлением от имени участника закупки сводной справки об экспертах и их стаже работы в гостиницах (3-5 звезд).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079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C70795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AB603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34">
              <w:rPr>
                <w:rFonts w:ascii="Times New Roman" w:hAnsi="Times New Roman" w:cs="Times New Roman"/>
                <w:b/>
                <w:sz w:val="24"/>
                <w:szCs w:val="24"/>
              </w:rPr>
              <w:t>82 426,00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6034">
              <w:rPr>
                <w:rFonts w:ascii="Times New Roman" w:hAnsi="Times New Roman" w:cs="Times New Roman"/>
                <w:sz w:val="24"/>
                <w:szCs w:val="24"/>
              </w:rPr>
              <w:t>осемьдесят две тысячи четыреста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603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888" w:rsidRPr="003B6888">
              <w:rPr>
                <w:rFonts w:ascii="Times New Roman" w:hAnsi="Times New Roman" w:cs="Times New Roman"/>
                <w:b/>
                <w:sz w:val="24"/>
                <w:szCs w:val="24"/>
              </w:rPr>
              <w:t>12 573,46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B68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6888" w:rsidRPr="003B6888">
              <w:rPr>
                <w:rFonts w:ascii="Times New Roman" w:hAnsi="Times New Roman" w:cs="Times New Roman"/>
                <w:sz w:val="24"/>
                <w:szCs w:val="24"/>
              </w:rPr>
              <w:t>венадцать тысяч пятьсот семьдесят три</w:t>
            </w:r>
            <w:r w:rsidR="003B68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B6888" w:rsidRPr="003B6888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 w:rsidR="003B688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3B6888" w:rsidRPr="003B688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3B68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C557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57C">
              <w:rPr>
                <w:rFonts w:ascii="Times New Roman" w:hAnsi="Times New Roman" w:cs="Times New Roman"/>
                <w:b/>
                <w:sz w:val="24"/>
                <w:szCs w:val="24"/>
              </w:rPr>
              <w:t>69 852,54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C557C">
              <w:rPr>
                <w:rFonts w:ascii="Times New Roman" w:hAnsi="Times New Roman" w:cs="Times New Roman"/>
                <w:sz w:val="24"/>
                <w:szCs w:val="24"/>
              </w:rPr>
              <w:t>естьдесят девять тысяч восемьсот пятьдесят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C557C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7C557C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8A4C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8A4CCD" w:rsidRPr="008A4CCD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8A4C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A4CCD" w:rsidRPr="008A4CCD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проведению внешнего аудита системы менеджмента по программе «Тайный гость», накладные расходы (транспортные расходы, расходы на проживание в «Апартаменты «Горки Город», расходы на питание, связанные с проведением аудита объектов арендаторов, осуществляющих предоставление услуг общественного питания на Курорте «Горки Город», другие налоги и обязательные платежи, взимаемые на территории Российской Федерации), а также иные расходы, необходимые для оказания услуги.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23D6" w:rsidRPr="005E3E28" w:rsidRDefault="009D055A" w:rsidP="00B2445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07A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625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07A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7A42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46250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07A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07A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7A4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7A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325C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325C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325C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B02" w:rsidRDefault="00A45B02" w:rsidP="0097081F">
      <w:pPr>
        <w:spacing w:after="0" w:line="240" w:lineRule="auto"/>
      </w:pPr>
      <w:r>
        <w:separator/>
      </w:r>
    </w:p>
  </w:endnote>
  <w:endnote w:type="continuationSeparator" w:id="0">
    <w:p w:rsidR="00A45B02" w:rsidRDefault="00A45B0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A4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B02" w:rsidRDefault="00A45B02" w:rsidP="0097081F">
      <w:pPr>
        <w:spacing w:after="0" w:line="240" w:lineRule="auto"/>
      </w:pPr>
      <w:r>
        <w:separator/>
      </w:r>
    </w:p>
  </w:footnote>
  <w:footnote w:type="continuationSeparator" w:id="0">
    <w:p w:rsidR="00A45B02" w:rsidRDefault="00A45B0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A42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2D82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6888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23D6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3E28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557C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4CCD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B02"/>
    <w:rsid w:val="00A46250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034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454"/>
    <w:rsid w:val="00B24C03"/>
    <w:rsid w:val="00B25600"/>
    <w:rsid w:val="00B2689A"/>
    <w:rsid w:val="00B2780A"/>
    <w:rsid w:val="00B27B45"/>
    <w:rsid w:val="00B32393"/>
    <w:rsid w:val="00B325C5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49E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795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922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FB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5820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65623-D794-4D93-814E-C6DA8539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8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432</cp:revision>
  <cp:lastPrinted>2016-09-12T07:03:00Z</cp:lastPrinted>
  <dcterms:created xsi:type="dcterms:W3CDTF">2015-03-17T16:12:00Z</dcterms:created>
  <dcterms:modified xsi:type="dcterms:W3CDTF">2018-11-28T14:06:00Z</dcterms:modified>
</cp:coreProperties>
</file>